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1606"/>
        <w:gridCol w:w="973"/>
        <w:gridCol w:w="973"/>
        <w:gridCol w:w="1139"/>
        <w:gridCol w:w="1290"/>
        <w:gridCol w:w="1066"/>
        <w:gridCol w:w="1129"/>
      </w:tblGrid>
      <w:tr w:rsidR="00471DB7" w:rsidRPr="00471DB7" w14:paraId="0623611E" w14:textId="77777777" w:rsidTr="006E1AD6">
        <w:trPr>
          <w:trHeight w:val="31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799D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Lista rankingowa osób ubiegających się o stypendium doktoranckie:</w:t>
            </w:r>
          </w:p>
        </w:tc>
      </w:tr>
      <w:tr w:rsidR="00471DB7" w:rsidRPr="00471DB7" w14:paraId="4D5B6559" w14:textId="77777777" w:rsidTr="006E1AD6">
        <w:trPr>
          <w:trHeight w:val="300"/>
        </w:trPr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170A7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Filozofia</w:t>
            </w:r>
          </w:p>
        </w:tc>
      </w:tr>
      <w:tr w:rsidR="00471DB7" w:rsidRPr="00471DB7" w14:paraId="2C2B0251" w14:textId="77777777" w:rsidTr="006E1AD6">
        <w:trPr>
          <w:trHeight w:val="135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E764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BBEC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Numer albumu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2959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Liczba uzyskanych punktów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024A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Osiągnięcia naukowe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AB40" w14:textId="783F3B3A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Zaangażowanie w działalność dydaktyczną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6BF9" w14:textId="49F90401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Znaczące postępy w przygotowywaniu rozprawy doktorskiej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125D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rekomendacja Komisji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4AA3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Uwagi</w:t>
            </w:r>
          </w:p>
        </w:tc>
      </w:tr>
      <w:tr w:rsidR="00471DB7" w:rsidRPr="00471DB7" w14:paraId="4DA6CC7F" w14:textId="77777777" w:rsidTr="006E1AD6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B2A0" w14:textId="03791D9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6E1AD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50E6" w14:textId="2F998029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6E1AD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258862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3C31" w14:textId="755B88E1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6E1AD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0193" w14:textId="04125209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6E1AD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376C" w14:textId="3EF1C31F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6E1AD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0DF6" w14:textId="503D3B24" w:rsidR="00471DB7" w:rsidRPr="00471DB7" w:rsidRDefault="006E1AD6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  <w:r w:rsidR="00471DB7"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8D94" w14:textId="7312A76B" w:rsidR="00471DB7" w:rsidRPr="00471DB7" w:rsidRDefault="006E1AD6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404D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71DB7" w:rsidRPr="00471DB7" w14:paraId="7FA052FA" w14:textId="77777777" w:rsidTr="006E1AD6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0E2A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1590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E08C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2D49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F580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213E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1707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104E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71DB7" w:rsidRPr="00471DB7" w14:paraId="5F56C0DB" w14:textId="77777777" w:rsidTr="006E1AD6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4E6F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DDDA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D2C1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18CB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060D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068E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234C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C672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71DB7" w:rsidRPr="00471DB7" w14:paraId="68A17D58" w14:textId="77777777" w:rsidTr="006E1AD6">
        <w:trPr>
          <w:trHeight w:val="300"/>
        </w:trPr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694D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Socjologa</w:t>
            </w:r>
          </w:p>
        </w:tc>
      </w:tr>
      <w:tr w:rsidR="00471DB7" w:rsidRPr="00471DB7" w14:paraId="5B4DB918" w14:textId="77777777" w:rsidTr="006E1AD6">
        <w:trPr>
          <w:trHeight w:val="3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665E" w14:textId="7A2D224E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6E1AD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DCCB" w14:textId="1A11BEDE" w:rsidR="00471DB7" w:rsidRPr="00471DB7" w:rsidRDefault="006E1AD6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312010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3DE0" w14:textId="66FD1106" w:rsidR="00471DB7" w:rsidRPr="00471DB7" w:rsidRDefault="006E1AD6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83F5" w14:textId="54333A22" w:rsidR="00471DB7" w:rsidRPr="00471DB7" w:rsidRDefault="006E1AD6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  <w:r w:rsidR="00471DB7"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0FB7" w14:textId="7301F5A7" w:rsidR="00471DB7" w:rsidRPr="00471DB7" w:rsidRDefault="006E1AD6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C4C8" w14:textId="2B2BBA81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6E1AD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1CAE" w14:textId="1E73009D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6E1AD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E19B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71DB7" w:rsidRPr="00471DB7" w14:paraId="22260A1B" w14:textId="77777777" w:rsidTr="006E1AD6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B9FD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0ACE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7040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4B59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782A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AD36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D52B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C9AF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71DB7" w:rsidRPr="00471DB7" w14:paraId="5407973B" w14:textId="77777777" w:rsidTr="006E1AD6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1F8B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FA7A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F222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FE0E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5B17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72CC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D63F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1C6E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71DB7" w:rsidRPr="00471DB7" w14:paraId="4850F8FC" w14:textId="77777777" w:rsidTr="006E1AD6">
        <w:trPr>
          <w:trHeight w:val="300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64E2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Nauki o polityce</w:t>
            </w:r>
          </w:p>
        </w:tc>
      </w:tr>
      <w:tr w:rsidR="00471DB7" w:rsidRPr="00471DB7" w14:paraId="5AEBDBCF" w14:textId="77777777" w:rsidTr="006E1AD6">
        <w:trPr>
          <w:trHeight w:val="3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AEF1" w14:textId="29BFE7C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6E1AD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33C3" w14:textId="06C069A0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6E1AD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295545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7C01" w14:textId="185ACB09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6E1AD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2D18" w14:textId="6969DA32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6E1AD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DFF1" w14:textId="4C23C65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6E1AD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DB72" w14:textId="3F6C24B3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6E1AD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756A" w14:textId="2D8BE4B1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6E1AD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248C" w14:textId="3514EF03" w:rsidR="00471DB7" w:rsidRPr="00471DB7" w:rsidRDefault="006E1AD6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Wniosek został złożony po terminie</w:t>
            </w:r>
          </w:p>
        </w:tc>
      </w:tr>
      <w:tr w:rsidR="00471DB7" w:rsidRPr="00471DB7" w14:paraId="6EBCDA4E" w14:textId="77777777" w:rsidTr="006E1AD6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82F2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4338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BC38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9A5F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E2D0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172A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5251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BFC5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71DB7" w:rsidRPr="00471DB7" w14:paraId="24BB1A72" w14:textId="77777777" w:rsidTr="006E1AD6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D832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EBBB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1830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A634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FEA5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CD32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B50E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B546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1AAEBC17" w14:textId="77777777" w:rsidR="00E87039" w:rsidRDefault="00E87039"/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1609"/>
        <w:gridCol w:w="958"/>
        <w:gridCol w:w="958"/>
        <w:gridCol w:w="1142"/>
        <w:gridCol w:w="1294"/>
        <w:gridCol w:w="1066"/>
        <w:gridCol w:w="1086"/>
      </w:tblGrid>
      <w:tr w:rsidR="00471DB7" w:rsidRPr="00471DB7" w14:paraId="46AA2BE5" w14:textId="77777777" w:rsidTr="00A962DA">
        <w:trPr>
          <w:trHeight w:val="315"/>
        </w:trPr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B8AA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Lista rankingowa osób ubiegających się o zwiększenie stypendium doktoranckiego:</w:t>
            </w:r>
          </w:p>
        </w:tc>
      </w:tr>
      <w:tr w:rsidR="00A962DA" w:rsidRPr="00471DB7" w14:paraId="727348B0" w14:textId="77777777" w:rsidTr="00A962DA">
        <w:trPr>
          <w:trHeight w:val="1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DDBD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6491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Numer albumu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DE66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Liczba uzyskanych punktów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D315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Osiągnięcia naukowe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B946" w14:textId="396F2663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Zaangażowanie w działalność dydaktyczną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9AF4" w14:textId="365FB1F8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Znaczące postępy w przygotowywaniu rozprawy doktorskiej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6B64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rekomendacja Komisji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B29E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Uwagi</w:t>
            </w:r>
          </w:p>
        </w:tc>
      </w:tr>
      <w:tr w:rsidR="00471DB7" w:rsidRPr="00471DB7" w14:paraId="7F3AB69E" w14:textId="77777777" w:rsidTr="00A962DA">
        <w:trPr>
          <w:trHeight w:val="300"/>
        </w:trPr>
        <w:tc>
          <w:tcPr>
            <w:tcW w:w="90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7A5A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Socjologa</w:t>
            </w:r>
          </w:p>
        </w:tc>
      </w:tr>
      <w:tr w:rsidR="00A962DA" w:rsidRPr="00471DB7" w14:paraId="2BE249E1" w14:textId="77777777" w:rsidTr="00A962D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C922" w14:textId="54B36EB6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BF7E8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C908" w14:textId="759FBD81" w:rsidR="00471DB7" w:rsidRPr="00471DB7" w:rsidRDefault="00BF7E8C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3423" w14:textId="462FF2C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BF7E8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02DA" w14:textId="2455E6FB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BF7E8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1A65" w14:textId="1FA3A885" w:rsidR="00471DB7" w:rsidRPr="00471DB7" w:rsidRDefault="00BF7E8C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  <w:r w:rsidR="00471DB7"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6D2F" w14:textId="23BA0020" w:rsidR="00471DB7" w:rsidRPr="00471DB7" w:rsidRDefault="00BF7E8C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xxx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76DF" w14:textId="28D255E0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BF7E8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17D7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962DA" w:rsidRPr="00471DB7" w14:paraId="44716859" w14:textId="77777777" w:rsidTr="00A962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0E1D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2C0D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CD6F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E594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38D4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0397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AB3E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5F3D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962DA" w:rsidRPr="00471DB7" w14:paraId="40ED17E0" w14:textId="77777777" w:rsidTr="00A962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F938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BFD8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ADE3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D74C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65F0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6E2B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5A7C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326B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71DB7" w:rsidRPr="00471DB7" w14:paraId="0B1B877C" w14:textId="77777777" w:rsidTr="00A962DA">
        <w:trPr>
          <w:trHeight w:val="300"/>
        </w:trPr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C085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Nauki o polityce</w:t>
            </w:r>
          </w:p>
        </w:tc>
      </w:tr>
      <w:tr w:rsidR="00A962DA" w:rsidRPr="00471DB7" w14:paraId="10655FEE" w14:textId="77777777" w:rsidTr="00A962D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595E" w14:textId="1DFEFF92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BF7E8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4343" w14:textId="5BE660D5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BF7E8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295545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528F" w14:textId="000F9C3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BF7E8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FD08" w14:textId="6AF83E44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BF7E8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07E2" w14:textId="70E799BC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BF7E8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12C2" w14:textId="05DE16CE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BF7E8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xxx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9C62" w14:textId="3A80533C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BF7E8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1166" w14:textId="31556BCA" w:rsidR="00471DB7" w:rsidRPr="00471DB7" w:rsidRDefault="00BF7E8C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Wniosek został złożony po terminie</w:t>
            </w:r>
          </w:p>
        </w:tc>
      </w:tr>
      <w:tr w:rsidR="00A962DA" w:rsidRPr="00471DB7" w14:paraId="40B72307" w14:textId="77777777" w:rsidTr="00A962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FA44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BD26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285C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04D3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DD5A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C992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B3E4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011A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962DA" w:rsidRPr="00471DB7" w14:paraId="38C1C900" w14:textId="77777777" w:rsidTr="00A962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A28D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E15A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0347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7C80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462A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A946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D18C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D002" w14:textId="77777777" w:rsidR="00471DB7" w:rsidRPr="00471DB7" w:rsidRDefault="00471DB7" w:rsidP="00471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71DB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401A8AE1" w14:textId="77777777" w:rsidR="00471DB7" w:rsidRDefault="00471DB7"/>
    <w:p w14:paraId="05BD7708" w14:textId="03A7B8F2" w:rsidR="00D6464C" w:rsidRPr="00D6464C" w:rsidRDefault="00D6464C">
      <w:pPr>
        <w:rPr>
          <w:b/>
          <w:bCs/>
          <w:sz w:val="24"/>
          <w:szCs w:val="24"/>
        </w:rPr>
      </w:pPr>
      <w:r w:rsidRPr="00D6464C">
        <w:rPr>
          <w:b/>
          <w:bCs/>
          <w:sz w:val="24"/>
          <w:szCs w:val="24"/>
        </w:rPr>
        <w:t>W przypadku pytań lub wątpliwości proszę kontaktować się z Panem Profesorem Markiem Magdziakiem we wtorek tj. 17.10.2023 w godzinach 10.00-13.00</w:t>
      </w:r>
      <w:r>
        <w:rPr>
          <w:b/>
          <w:bCs/>
          <w:sz w:val="24"/>
          <w:szCs w:val="24"/>
        </w:rPr>
        <w:t>.</w:t>
      </w:r>
    </w:p>
    <w:sectPr w:rsidR="00D6464C" w:rsidRPr="00D6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B7"/>
    <w:rsid w:val="00471DB7"/>
    <w:rsid w:val="006E1AD6"/>
    <w:rsid w:val="00821F9E"/>
    <w:rsid w:val="00A962DA"/>
    <w:rsid w:val="00BF7E8C"/>
    <w:rsid w:val="00D6464C"/>
    <w:rsid w:val="00E8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9C88"/>
  <w15:chartTrackingRefBased/>
  <w15:docId w15:val="{B444109E-4830-45EF-82A9-7560E22B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Kusal</dc:creator>
  <cp:keywords/>
  <dc:description/>
  <cp:lastModifiedBy>Edyta Kamenakis</cp:lastModifiedBy>
  <cp:revision>6</cp:revision>
  <dcterms:created xsi:type="dcterms:W3CDTF">2023-10-12T11:58:00Z</dcterms:created>
  <dcterms:modified xsi:type="dcterms:W3CDTF">2023-10-13T07:26:00Z</dcterms:modified>
</cp:coreProperties>
</file>