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FEC0" w14:textId="3B8DB182" w:rsidR="0006153A" w:rsidRPr="00424B28" w:rsidRDefault="002E3B14" w:rsidP="0006153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 No.</w:t>
      </w:r>
      <w:r w:rsidR="0006153A" w:rsidRPr="00424B28">
        <w:rPr>
          <w:rFonts w:ascii="Verdana" w:eastAsia="Calibri" w:hAnsi="Verdana" w:cs="Verdana"/>
          <w:bCs/>
          <w:sz w:val="16"/>
          <w:szCs w:val="20"/>
        </w:rPr>
        <w:t xml:space="preserve"> </w:t>
      </w:r>
      <w:r w:rsidR="0006153A">
        <w:rPr>
          <w:rFonts w:ascii="Verdana" w:eastAsia="Calibri" w:hAnsi="Verdana" w:cs="Verdana"/>
          <w:bCs/>
          <w:sz w:val="16"/>
          <w:szCs w:val="20"/>
        </w:rPr>
        <w:t>11</w:t>
      </w:r>
    </w:p>
    <w:p w14:paraId="770AEB35" w14:textId="3C4A06CB" w:rsidR="0006153A" w:rsidRPr="00424B28" w:rsidRDefault="002E3B14" w:rsidP="0006153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to Ordinance</w:t>
      </w:r>
      <w:r w:rsidR="0006153A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8EE39F9" w14:textId="0E3A258F" w:rsidR="0006153A" w:rsidRPr="00424B28" w:rsidRDefault="002E3B14" w:rsidP="0006153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06153A">
        <w:rPr>
          <w:rFonts w:ascii="Verdana" w:eastAsia="Calibri" w:hAnsi="Verdana" w:cs="Verdana"/>
          <w:bCs/>
          <w:sz w:val="16"/>
          <w:szCs w:val="20"/>
        </w:rPr>
        <w:t xml:space="preserve"> 21 </w:t>
      </w:r>
      <w:r>
        <w:rPr>
          <w:rFonts w:ascii="Verdana" w:eastAsia="Calibri" w:hAnsi="Verdana" w:cs="Verdana"/>
          <w:bCs/>
          <w:sz w:val="16"/>
          <w:szCs w:val="20"/>
        </w:rPr>
        <w:t>July</w:t>
      </w:r>
      <w:r w:rsidR="0006153A">
        <w:rPr>
          <w:rFonts w:ascii="Verdana" w:eastAsia="Calibri" w:hAnsi="Verdana" w:cs="Verdana"/>
          <w:bCs/>
          <w:sz w:val="16"/>
          <w:szCs w:val="20"/>
        </w:rPr>
        <w:t xml:space="preserve"> 2023</w:t>
      </w:r>
    </w:p>
    <w:p w14:paraId="6633110C" w14:textId="77777777" w:rsidR="0006153A" w:rsidRPr="00424B28" w:rsidRDefault="0006153A" w:rsidP="0006153A">
      <w:pPr>
        <w:rPr>
          <w:rFonts w:ascii="Verdana" w:hAnsi="Verdana" w:cs="Tahoma"/>
          <w:i/>
          <w:sz w:val="20"/>
          <w:szCs w:val="20"/>
        </w:rPr>
      </w:pPr>
    </w:p>
    <w:p w14:paraId="5021E27C" w14:textId="34B29B35" w:rsidR="0006153A" w:rsidRPr="00424B28" w:rsidRDefault="0006153A" w:rsidP="0006153A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                                                                      Wrocław, ……………………………. </w:t>
      </w:r>
    </w:p>
    <w:p w14:paraId="3EFA82D1" w14:textId="77777777" w:rsidR="0006153A" w:rsidRPr="00424B28" w:rsidRDefault="0006153A" w:rsidP="0006153A">
      <w:pPr>
        <w:ind w:left="5103"/>
        <w:rPr>
          <w:rFonts w:ascii="Verdana" w:hAnsi="Verdana"/>
          <w:b/>
          <w:sz w:val="20"/>
          <w:szCs w:val="20"/>
        </w:rPr>
      </w:pPr>
    </w:p>
    <w:p w14:paraId="2B79689D" w14:textId="44FA4473" w:rsidR="0006153A" w:rsidRPr="00424B28" w:rsidRDefault="002E3B14" w:rsidP="00F90052">
      <w:pPr>
        <w:spacing w:line="360" w:lineRule="auto"/>
        <w:ind w:left="5103" w:firstLine="56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Head of the Doctoral College</w:t>
      </w:r>
      <w:r w:rsidR="00F90052">
        <w:rPr>
          <w:rFonts w:ascii="Verdana" w:hAnsi="Verdana"/>
          <w:b/>
          <w:sz w:val="20"/>
          <w:szCs w:val="20"/>
        </w:rPr>
        <w:t xml:space="preserve"> of</w:t>
      </w:r>
    </w:p>
    <w:p w14:paraId="6BAF1CF5" w14:textId="679F629F" w:rsidR="0006153A" w:rsidRPr="00424B28" w:rsidRDefault="0006153A" w:rsidP="002E3B14">
      <w:pPr>
        <w:ind w:left="5664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</w:t>
      </w:r>
      <w:r w:rsidR="002E3B14">
        <w:rPr>
          <w:rFonts w:ascii="Verdana" w:hAnsi="Verdana"/>
          <w:b/>
          <w:sz w:val="20"/>
          <w:szCs w:val="20"/>
        </w:rPr>
        <w:tab/>
        <w:t xml:space="preserve">  </w:t>
      </w:r>
      <w:r w:rsidRPr="00424B28">
        <w:rPr>
          <w:rFonts w:ascii="Verdana" w:hAnsi="Verdana"/>
          <w:i/>
          <w:sz w:val="16"/>
          <w:szCs w:val="16"/>
        </w:rPr>
        <w:t>(</w:t>
      </w:r>
      <w:r w:rsidR="002E3B14">
        <w:rPr>
          <w:rFonts w:ascii="Verdana" w:hAnsi="Verdana"/>
          <w:i/>
          <w:sz w:val="16"/>
          <w:szCs w:val="16"/>
        </w:rPr>
        <w:t>college’s name</w:t>
      </w:r>
      <w:r w:rsidRPr="00424B28">
        <w:rPr>
          <w:rFonts w:ascii="Verdana" w:hAnsi="Verdana"/>
          <w:i/>
          <w:sz w:val="16"/>
          <w:szCs w:val="16"/>
        </w:rPr>
        <w:t>)</w:t>
      </w:r>
    </w:p>
    <w:p w14:paraId="37F6DF9C" w14:textId="77777777" w:rsidR="0006153A" w:rsidRPr="00424B28" w:rsidRDefault="0006153A" w:rsidP="0006153A">
      <w:pPr>
        <w:jc w:val="right"/>
        <w:rPr>
          <w:rFonts w:ascii="Verdana" w:hAnsi="Verdana"/>
          <w:b/>
          <w:sz w:val="20"/>
          <w:szCs w:val="20"/>
        </w:rPr>
      </w:pPr>
    </w:p>
    <w:p w14:paraId="14ED4036" w14:textId="612F92ED" w:rsidR="0006153A" w:rsidRPr="00424B28" w:rsidRDefault="00A1286B" w:rsidP="000615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APPLICATION</w:t>
      </w:r>
      <w:r w:rsidR="0006153A" w:rsidRPr="00424B28">
        <w:rPr>
          <w:rFonts w:ascii="Verdana" w:hAnsi="Verdana"/>
          <w:b/>
          <w:sz w:val="20"/>
          <w:szCs w:val="20"/>
        </w:rPr>
        <w:t xml:space="preserve">  </w:t>
      </w:r>
    </w:p>
    <w:p w14:paraId="6CC5179B" w14:textId="21DD0B49" w:rsidR="0006153A" w:rsidRPr="00424B28" w:rsidRDefault="00A1286B" w:rsidP="000615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on the suspension of </w:t>
      </w:r>
      <w:r w:rsidR="00877C66">
        <w:rPr>
          <w:rFonts w:ascii="Verdana" w:hAnsi="Verdana"/>
          <w:b/>
          <w:sz w:val="20"/>
          <w:szCs w:val="20"/>
        </w:rPr>
        <w:t>training</w:t>
      </w:r>
    </w:p>
    <w:p w14:paraId="602773CB" w14:textId="733B9FE1" w:rsidR="0006153A" w:rsidRPr="00424B28" w:rsidRDefault="00A1286B" w:rsidP="000615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at the Doctoral School of the University of Wrocław </w:t>
      </w:r>
    </w:p>
    <w:p w14:paraId="64920E88" w14:textId="77777777" w:rsidR="0006153A" w:rsidRPr="00424B28" w:rsidRDefault="0006153A" w:rsidP="0006153A">
      <w:pPr>
        <w:jc w:val="both"/>
        <w:rPr>
          <w:rFonts w:ascii="Verdana" w:hAnsi="Verdana"/>
          <w:sz w:val="20"/>
          <w:szCs w:val="20"/>
        </w:rPr>
      </w:pPr>
    </w:p>
    <w:tbl>
      <w:tblPr>
        <w:tblW w:w="544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6"/>
        <w:gridCol w:w="5962"/>
      </w:tblGrid>
      <w:tr w:rsidR="0006153A" w:rsidRPr="00424B28" w14:paraId="18B6CEC1" w14:textId="77777777" w:rsidTr="00C31E86">
        <w:trPr>
          <w:cantSplit/>
          <w:trHeight w:val="5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64CD" w14:textId="77777777" w:rsidR="0006153A" w:rsidRPr="00424B28" w:rsidRDefault="0006153A" w:rsidP="00C3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DBEDCE" w14:textId="229C206C" w:rsidR="0006153A" w:rsidRPr="00424B28" w:rsidRDefault="0006153A" w:rsidP="00C3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A1286B">
              <w:rPr>
                <w:rFonts w:ascii="Verdana" w:hAnsi="Verdana"/>
                <w:b/>
                <w:sz w:val="20"/>
                <w:szCs w:val="20"/>
              </w:rPr>
              <w:t>parts A, B, C to be filled out by the PhD student)</w:t>
            </w:r>
          </w:p>
          <w:p w14:paraId="243ECFCE" w14:textId="77777777" w:rsidR="0006153A" w:rsidRPr="00424B28" w:rsidRDefault="0006153A" w:rsidP="00C31E86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06153A" w:rsidRPr="00424B28" w14:paraId="3A59A6E9" w14:textId="77777777" w:rsidTr="00C31E86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8268F71" w14:textId="5C48E63A" w:rsidR="0006153A" w:rsidRPr="00424B28" w:rsidRDefault="0006153A" w:rsidP="00C31E86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 xml:space="preserve">A. </w:t>
            </w:r>
            <w:r w:rsidR="006561C4">
              <w:rPr>
                <w:rFonts w:ascii="Verdana" w:hAnsi="Verdana"/>
                <w:b/>
                <w:smallCaps/>
                <w:sz w:val="20"/>
                <w:szCs w:val="20"/>
              </w:rPr>
              <w:t>PhD STUDENT’S DETAILS</w:t>
            </w:r>
          </w:p>
        </w:tc>
      </w:tr>
      <w:tr w:rsidR="0006153A" w:rsidRPr="00424B28" w14:paraId="6CC3E084" w14:textId="77777777" w:rsidTr="00C31E86">
        <w:trPr>
          <w:trHeight w:val="42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0FB7" w14:textId="1BA84926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>NAME AND SURNAME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9580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062C4E48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31289062" w14:textId="77777777" w:rsidTr="00C31E86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2948" w14:textId="77777777" w:rsidR="0006153A" w:rsidRPr="00424B28" w:rsidRDefault="0006153A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  <w:lang w:val="en-US"/>
              </w:rPr>
              <w:t xml:space="preserve">PESEL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7669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0DCFF04E" w14:textId="77777777" w:rsidTr="00C31E86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CB5A" w14:textId="4E3753E9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 xml:space="preserve">ALBUM </w:t>
            </w:r>
            <w:r w:rsidR="000F2C07">
              <w:rPr>
                <w:rFonts w:ascii="Verdana" w:hAnsi="Verdana"/>
                <w:bCs/>
                <w:smallCaps/>
                <w:sz w:val="20"/>
                <w:szCs w:val="20"/>
              </w:rPr>
              <w:t>NUMBER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2E0A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380CBCB0" w14:textId="77777777" w:rsidTr="00C31E86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9C6D" w14:textId="790AAD83" w:rsidR="0006153A" w:rsidRPr="00424B28" w:rsidRDefault="003A01FF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YEAR OF THE</w:t>
            </w:r>
            <w:r w:rsidR="00FE5D41">
              <w:rPr>
                <w:rFonts w:ascii="Verdana" w:hAnsi="Verdana"/>
                <w:bCs/>
                <w:sz w:val="20"/>
                <w:szCs w:val="20"/>
              </w:rPr>
              <w:t xml:space="preserve"> COMMENCEMENT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OF </w:t>
            </w:r>
            <w:r w:rsidR="00FB622D">
              <w:rPr>
                <w:rFonts w:ascii="Verdana" w:hAnsi="Verdana"/>
                <w:bCs/>
                <w:sz w:val="20"/>
                <w:szCs w:val="20"/>
              </w:rPr>
              <w:t>TRAINING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AT THE DOCTORAL SCHOOL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55C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77B1B4B4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BAF85ED" w14:textId="70A8BECB" w:rsidR="0006153A" w:rsidRPr="00424B28" w:rsidRDefault="0006153A" w:rsidP="00C31E86">
            <w:pPr>
              <w:shd w:val="clear" w:color="auto" w:fill="F7CAAC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 xml:space="preserve">B. </w:t>
            </w:r>
            <w:r w:rsidR="006561C4">
              <w:rPr>
                <w:rFonts w:ascii="Verdana" w:hAnsi="Verdana"/>
                <w:b/>
                <w:smallCaps/>
                <w:sz w:val="20"/>
                <w:szCs w:val="20"/>
              </w:rPr>
              <w:t>DOCTORAL DISSERTATION</w:t>
            </w:r>
          </w:p>
        </w:tc>
      </w:tr>
      <w:tr w:rsidR="0006153A" w:rsidRPr="00424B28" w14:paraId="38C8033B" w14:textId="77777777" w:rsidTr="00C31E86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54E6" w14:textId="700924B4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>DISSERTATION’S TITLE</w:t>
            </w:r>
            <w:r w:rsidR="0006153A"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0F7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6B1825D8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1870C1D0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1FD90B57" w14:textId="77777777" w:rsidTr="00C31E86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D0E3" w14:textId="1B6B8390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>SCIENTIFIC DISCIPLINE</w:t>
            </w:r>
            <w:r w:rsidR="0006153A"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883B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6153A" w:rsidRPr="00424B28" w14:paraId="48692441" w14:textId="77777777" w:rsidTr="00C31E86">
        <w:trPr>
          <w:trHeight w:val="69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BC27" w14:textId="4C7DF7D7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>DISSERTATION’S SUBMISSION DEADLINE ACCORDING TO</w:t>
            </w:r>
            <w:r w:rsidR="00A95600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 THE INDIVIDUAL RESEARCH PLAN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232C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28D9C35B" w14:textId="77777777" w:rsidTr="00C31E86">
        <w:trPr>
          <w:trHeight w:val="98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A038" w14:textId="4F1B39DA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 xml:space="preserve">NAME AND SURNAME OF THE SUPERVISOR/S, ACADEMIC DEGREE/TITLE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2637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0FED6F69" w14:textId="77777777" w:rsidTr="00C31E86">
        <w:trPr>
          <w:trHeight w:val="83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3673" w14:textId="73E6C7CB" w:rsidR="006561C4" w:rsidRPr="00424B28" w:rsidRDefault="006561C4" w:rsidP="006561C4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 xml:space="preserve">NAME AND SURNAME OF THE ASSISTANT SUPERVISOR, ACADEMIC DEGREE/TITLE </w:t>
            </w:r>
          </w:p>
          <w:p w14:paraId="32BDC30D" w14:textId="2A67EB92" w:rsidR="0006153A" w:rsidRPr="00424B28" w:rsidRDefault="0006153A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AB6E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1C911D02" w14:textId="77777777" w:rsidTr="00C31E86">
        <w:trPr>
          <w:trHeight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B775" w14:textId="1799DEA1" w:rsidR="0006153A" w:rsidRPr="00424B28" w:rsidRDefault="006561C4" w:rsidP="00C31E86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 xml:space="preserve">ORGANISATIONAL UNIT OF THE UNIVERSITY OF WROCŁAW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D2B4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118AD187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612927F" w14:textId="1A1F8DF7" w:rsidR="0006153A" w:rsidRPr="00424B28" w:rsidRDefault="0006153A" w:rsidP="00C31E86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24B28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 xml:space="preserve">. </w:t>
            </w:r>
            <w:r w:rsidR="00A95600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 xml:space="preserve">REASON FOR THE SUSPENSION OF </w:t>
            </w:r>
            <w:r w:rsidR="00E03980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>TRAINING</w:t>
            </w:r>
            <w:r w:rsidR="00A95600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 xml:space="preserve"> AT THE DOCTORAL SCHOOL </w:t>
            </w:r>
          </w:p>
        </w:tc>
      </w:tr>
      <w:tr w:rsidR="0006153A" w:rsidRPr="00424B28" w14:paraId="246775BB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F526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0E8D62C3" w14:textId="16A7195C" w:rsidR="0006153A" w:rsidRPr="00424B28" w:rsidRDefault="00A95600" w:rsidP="00C31E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am applying </w:t>
            </w:r>
            <w:r w:rsidR="007748FE">
              <w:rPr>
                <w:rFonts w:ascii="Verdana" w:hAnsi="Verdana"/>
                <w:sz w:val="20"/>
                <w:szCs w:val="20"/>
              </w:rPr>
              <w:t>for suspension of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6760">
              <w:rPr>
                <w:rFonts w:ascii="Verdana" w:hAnsi="Verdana"/>
                <w:sz w:val="20"/>
                <w:szCs w:val="20"/>
              </w:rPr>
              <w:t xml:space="preserve">training </w:t>
            </w:r>
            <w:r>
              <w:rPr>
                <w:rFonts w:ascii="Verdana" w:hAnsi="Verdana"/>
                <w:sz w:val="20"/>
                <w:szCs w:val="20"/>
              </w:rPr>
              <w:t xml:space="preserve">for the period corresponding to the duration of: </w:t>
            </w:r>
          </w:p>
          <w:p w14:paraId="61128FE8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2027928C" w14:textId="667A5DD6" w:rsidR="0006153A" w:rsidRPr="00424B28" w:rsidRDefault="00A95600" w:rsidP="0006153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maternity leave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*, </w:t>
            </w:r>
          </w:p>
          <w:p w14:paraId="292DC17A" w14:textId="771E6A7B" w:rsidR="0006153A" w:rsidRPr="00424B28" w:rsidRDefault="00A95600" w:rsidP="0006153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leave </w:t>
            </w:r>
            <w:r w:rsidR="009475B7">
              <w:rPr>
                <w:rFonts w:ascii="Verdana" w:hAnsi="Verdana"/>
                <w:sz w:val="20"/>
                <w:szCs w:val="20"/>
              </w:rPr>
              <w:t>on terms of</w:t>
            </w:r>
            <w:r>
              <w:rPr>
                <w:rFonts w:ascii="Verdana" w:hAnsi="Verdana"/>
                <w:sz w:val="20"/>
                <w:szCs w:val="20"/>
              </w:rPr>
              <w:t xml:space="preserve"> maternity leave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*, </w:t>
            </w:r>
          </w:p>
          <w:p w14:paraId="5B643D23" w14:textId="5BC63F2B" w:rsidR="0006153A" w:rsidRPr="00424B28" w:rsidRDefault="009475B7" w:rsidP="0006153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paternity leave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>*,</w:t>
            </w:r>
          </w:p>
          <w:p w14:paraId="2F8A3D0F" w14:textId="64759700" w:rsidR="0006153A" w:rsidRPr="00424B28" w:rsidRDefault="009475B7" w:rsidP="0006153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parental leave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>*</w:t>
            </w:r>
          </w:p>
          <w:p w14:paraId="65553E04" w14:textId="3F435024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r w:rsidR="003412C8">
              <w:rPr>
                <w:rFonts w:ascii="Verdana" w:hAnsi="Verdana"/>
                <w:sz w:val="20"/>
                <w:szCs w:val="20"/>
              </w:rPr>
              <w:t xml:space="preserve">laid down in the act  of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26 </w:t>
            </w:r>
            <w:r w:rsidR="003412C8">
              <w:rPr>
                <w:rFonts w:ascii="Verdana" w:hAnsi="Verdana"/>
                <w:sz w:val="20"/>
                <w:szCs w:val="20"/>
              </w:rPr>
              <w:t xml:space="preserve">June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1974 – </w:t>
            </w:r>
            <w:r w:rsidR="003412C8">
              <w:rPr>
                <w:rFonts w:ascii="Verdana" w:hAnsi="Verdana"/>
                <w:sz w:val="20"/>
                <w:szCs w:val="20"/>
              </w:rPr>
              <w:t>Labour Code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412C8">
              <w:rPr>
                <w:rFonts w:ascii="Verdana" w:hAnsi="Verdana"/>
                <w:sz w:val="20"/>
                <w:szCs w:val="20"/>
              </w:rPr>
              <w:t>Journal of Laws of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2022</w:t>
            </w:r>
            <w:r w:rsidR="003412C8">
              <w:rPr>
                <w:rFonts w:ascii="Verdana" w:hAnsi="Verdana" w:cs="Arial"/>
                <w:sz w:val="20"/>
                <w:szCs w:val="20"/>
              </w:rPr>
              <w:t>, item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1510, </w:t>
            </w:r>
            <w:r w:rsidR="003412C8">
              <w:rPr>
                <w:rFonts w:ascii="Verdana" w:hAnsi="Verdana" w:cs="Arial"/>
                <w:sz w:val="20"/>
                <w:szCs w:val="20"/>
              </w:rPr>
              <w:t>as amended</w:t>
            </w:r>
            <w:r w:rsidRPr="00424B28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23909EE" w14:textId="717698D4" w:rsidR="0006153A" w:rsidRPr="00424B28" w:rsidRDefault="003412C8" w:rsidP="00C31E86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from </w:t>
            </w:r>
            <w:r w:rsidR="0006153A"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…………..……….… </w:t>
            </w:r>
            <w:r>
              <w:rPr>
                <w:rFonts w:ascii="Verdana" w:hAnsi="Verdana"/>
                <w:i/>
                <w:sz w:val="20"/>
                <w:szCs w:val="20"/>
              </w:rPr>
              <w:t>to</w:t>
            </w:r>
            <w:r w:rsidR="0006153A"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…………............  </w:t>
            </w:r>
            <w:r>
              <w:rPr>
                <w:rFonts w:ascii="Verdana" w:hAnsi="Verdana"/>
                <w:i/>
                <w:sz w:val="20"/>
                <w:szCs w:val="20"/>
              </w:rPr>
              <w:t>on account of</w:t>
            </w:r>
            <w:r w:rsidR="0006153A"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………………………………………………..…  </w:t>
            </w:r>
            <w:r>
              <w:rPr>
                <w:rFonts w:ascii="Verdana" w:hAnsi="Verdana"/>
                <w:i/>
                <w:sz w:val="20"/>
                <w:szCs w:val="20"/>
              </w:rPr>
              <w:t>leave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br/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 xml:space="preserve">    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>)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06153A"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44030C">
              <w:rPr>
                <w:rFonts w:ascii="Verdana" w:hAnsi="Verdana"/>
                <w:i/>
                <w:sz w:val="20"/>
                <w:szCs w:val="20"/>
              </w:rPr>
              <w:t xml:space="preserve">       </w:t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provide one of the above</w:t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313EA735" w14:textId="01BD18F4" w:rsidR="0006153A" w:rsidRPr="00424B28" w:rsidRDefault="00391C22" w:rsidP="00C31E86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of</w:t>
            </w:r>
            <w:r w:rsidR="0006153A" w:rsidRPr="00424B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</w:rPr>
              <w:t>weeks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="0006153A"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4BA17B7D" w14:textId="5A9B72A2" w:rsidR="0006153A" w:rsidRPr="00424B28" w:rsidRDefault="0006153A" w:rsidP="00C31E86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</w:t>
            </w:r>
            <w:r w:rsidR="006125BD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391C22">
              <w:rPr>
                <w:rFonts w:ascii="Verdana" w:hAnsi="Verdana"/>
                <w:i/>
                <w:sz w:val="16"/>
                <w:szCs w:val="16"/>
              </w:rPr>
              <w:t>number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0D0B3F15" w14:textId="77777777" w:rsidR="0006153A" w:rsidRPr="00424B28" w:rsidRDefault="0006153A" w:rsidP="00C31E86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5CF796B" w14:textId="481B1FF2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from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…………..……….… </w:t>
            </w:r>
            <w:r>
              <w:rPr>
                <w:rFonts w:ascii="Verdana" w:hAnsi="Verdana"/>
                <w:i/>
                <w:sz w:val="20"/>
                <w:szCs w:val="20"/>
              </w:rPr>
              <w:t>to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…………............  </w:t>
            </w:r>
            <w:r>
              <w:rPr>
                <w:rFonts w:ascii="Verdana" w:hAnsi="Verdana"/>
                <w:i/>
                <w:sz w:val="20"/>
                <w:szCs w:val="20"/>
              </w:rPr>
              <w:t>on account 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………………………………………………..…  </w:t>
            </w:r>
            <w:r>
              <w:rPr>
                <w:rFonts w:ascii="Verdana" w:hAnsi="Verdana"/>
                <w:i/>
                <w:sz w:val="20"/>
                <w:szCs w:val="20"/>
              </w:rPr>
              <w:t>leave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682783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provide one of the above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2371C009" w14:textId="77777777" w:rsidR="00184FB3" w:rsidRPr="00424B28" w:rsidRDefault="00184FB3" w:rsidP="00184FB3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</w:rPr>
              <w:t>weeks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5DE0DBA8" w14:textId="468C7ED9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</w:t>
            </w:r>
            <w:r w:rsidR="006125BD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number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2DA2BA7D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16579353" w14:textId="09CD6871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from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…………..……….… </w:t>
            </w:r>
            <w:r>
              <w:rPr>
                <w:rFonts w:ascii="Verdana" w:hAnsi="Verdana"/>
                <w:i/>
                <w:sz w:val="20"/>
                <w:szCs w:val="20"/>
              </w:rPr>
              <w:t>to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…………............  </w:t>
            </w:r>
            <w:r>
              <w:rPr>
                <w:rFonts w:ascii="Verdana" w:hAnsi="Verdana"/>
                <w:i/>
                <w:sz w:val="20"/>
                <w:szCs w:val="20"/>
              </w:rPr>
              <w:t>on account 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………………………………………………..…  </w:t>
            </w:r>
            <w:r>
              <w:rPr>
                <w:rFonts w:ascii="Verdana" w:hAnsi="Verdana"/>
                <w:i/>
                <w:sz w:val="20"/>
                <w:szCs w:val="20"/>
              </w:rPr>
              <w:t>leave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890BFE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provide one of the above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38BBA215" w14:textId="77777777" w:rsidR="00184FB3" w:rsidRPr="00424B28" w:rsidRDefault="00184FB3" w:rsidP="00184FB3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</w:rPr>
              <w:t>weeks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1145CBAF" w14:textId="1D06AC24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</w:t>
            </w:r>
            <w:r w:rsidR="00CD1935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number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0CECC0A1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3DA3BA10" w14:textId="46D570DC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from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…………..……….… </w:t>
            </w:r>
            <w:r>
              <w:rPr>
                <w:rFonts w:ascii="Verdana" w:hAnsi="Verdana"/>
                <w:i/>
                <w:sz w:val="20"/>
                <w:szCs w:val="20"/>
              </w:rPr>
              <w:t>to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…………............  </w:t>
            </w:r>
            <w:r>
              <w:rPr>
                <w:rFonts w:ascii="Verdana" w:hAnsi="Verdana"/>
                <w:i/>
                <w:sz w:val="20"/>
                <w:szCs w:val="20"/>
              </w:rPr>
              <w:t>on account 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………………………………………………..…  </w:t>
            </w:r>
            <w:r>
              <w:rPr>
                <w:rFonts w:ascii="Verdana" w:hAnsi="Verdana"/>
                <w:i/>
                <w:sz w:val="20"/>
                <w:szCs w:val="20"/>
              </w:rPr>
              <w:t>leave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="00CD193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        (</w:t>
            </w:r>
            <w:r>
              <w:rPr>
                <w:rFonts w:ascii="Verdana" w:hAnsi="Verdana"/>
                <w:i/>
                <w:sz w:val="16"/>
                <w:szCs w:val="16"/>
              </w:rPr>
              <w:t>day-month-year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CD1935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provide one of the above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4D25C836" w14:textId="77777777" w:rsidR="00184FB3" w:rsidRPr="00424B28" w:rsidRDefault="00184FB3" w:rsidP="00184FB3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of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</w:rPr>
              <w:t>weeks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3D7E95A3" w14:textId="5207F250" w:rsidR="00184FB3" w:rsidRPr="00424B28" w:rsidRDefault="00184FB3" w:rsidP="00184FB3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</w:t>
            </w:r>
            <w:r w:rsidR="00405693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number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356F1F80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  <w:p w14:paraId="031836F6" w14:textId="52CB00F0" w:rsidR="0006153A" w:rsidRPr="00424B28" w:rsidRDefault="00184FB3" w:rsidP="00C31E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declare that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>:</w:t>
            </w:r>
          </w:p>
          <w:p w14:paraId="53013D74" w14:textId="2CB8812B" w:rsidR="0006153A" w:rsidRPr="00424B28" w:rsidRDefault="00184FB3" w:rsidP="0006153A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ind w:left="318" w:hanging="284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 of the day of the submission of this application I am receiving doctoral stipend in the amount of PLN ………………………………… </w:t>
            </w:r>
          </w:p>
          <w:p w14:paraId="719F6CEC" w14:textId="08DF4C4D" w:rsidR="0006153A" w:rsidRPr="00424B28" w:rsidRDefault="0006153A" w:rsidP="00C31E86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………………………………………………………….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184FB3">
              <w:rPr>
                <w:rFonts w:ascii="Verdana" w:hAnsi="Verdana"/>
                <w:i/>
                <w:sz w:val="16"/>
                <w:szCs w:val="16"/>
              </w:rPr>
              <w:t>date and PhD student’s legible signature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0C228C27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10B178C7" w14:textId="77777777" w:rsidTr="00C31E86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5E4D" w14:textId="77777777" w:rsidR="0006153A" w:rsidRPr="00424B28" w:rsidRDefault="0006153A" w:rsidP="00C3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A350FF1" w14:textId="3CF6FF6D" w:rsidR="0006153A" w:rsidRPr="00424B28" w:rsidRDefault="0006153A" w:rsidP="00E31D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E31D97">
              <w:rPr>
                <w:rFonts w:ascii="Verdana" w:hAnsi="Verdana"/>
                <w:b/>
                <w:sz w:val="20"/>
                <w:szCs w:val="20"/>
              </w:rPr>
              <w:t xml:space="preserve">part D to be filled out by the supervisor/s or the supervisor and assistant supervisor**) </w:t>
            </w:r>
          </w:p>
        </w:tc>
      </w:tr>
      <w:tr w:rsidR="0006153A" w:rsidRPr="00424B28" w14:paraId="1E6A967D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373372C" w14:textId="14DD3A30" w:rsidR="0006153A" w:rsidRPr="00424B28" w:rsidRDefault="0006153A" w:rsidP="00C31E86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 xml:space="preserve">D. </w:t>
            </w:r>
            <w:r w:rsidR="00E31D97">
              <w:rPr>
                <w:rFonts w:ascii="Verdana" w:hAnsi="Verdana"/>
                <w:b/>
                <w:iCs/>
                <w:sz w:val="20"/>
                <w:szCs w:val="20"/>
              </w:rPr>
              <w:t xml:space="preserve">SUPERVISOR/S OR SUPERVISOR AND ASSISTANT SUPERVISOR </w:t>
            </w:r>
          </w:p>
          <w:p w14:paraId="76185465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391BC9D1" w14:textId="77777777" w:rsidTr="00C31E86">
        <w:trPr>
          <w:trHeight w:val="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ED2F" w14:textId="77777777" w:rsidR="0006153A" w:rsidRPr="00424B28" w:rsidRDefault="0006153A" w:rsidP="00C31E86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1C67119F" w14:textId="341D50CE" w:rsidR="0006153A" w:rsidRPr="00424B28" w:rsidRDefault="000B1587" w:rsidP="00C31E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I have taken note</w:t>
            </w:r>
            <w:r w:rsidR="0006153A" w:rsidRPr="00424B28">
              <w:rPr>
                <w:rFonts w:ascii="Verdana" w:hAnsi="Verdana"/>
                <w:iCs/>
                <w:sz w:val="20"/>
                <w:szCs w:val="20"/>
              </w:rPr>
              <w:t>:</w:t>
            </w:r>
          </w:p>
        </w:tc>
      </w:tr>
      <w:tr w:rsidR="0006153A" w:rsidRPr="00424B28" w14:paraId="75AE1F48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3495" w14:textId="77777777" w:rsidR="0006153A" w:rsidRPr="00424B28" w:rsidRDefault="0006153A" w:rsidP="00C31E8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A603A47" w14:textId="77777777" w:rsidR="0006153A" w:rsidRPr="00424B28" w:rsidRDefault="0006153A" w:rsidP="00C31E8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……………………………………….………..……………………………………………………………</w:t>
            </w:r>
          </w:p>
          <w:p w14:paraId="38A8A344" w14:textId="5FB9FB4F" w:rsidR="0006153A" w:rsidRPr="00424B28" w:rsidRDefault="0006153A" w:rsidP="00C31E8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0B1587">
              <w:rPr>
                <w:rFonts w:ascii="Verdana" w:hAnsi="Verdana"/>
                <w:i/>
                <w:sz w:val="16"/>
                <w:szCs w:val="16"/>
              </w:rPr>
              <w:t xml:space="preserve">date, supervisor’s/supervisors’ signature/s) </w:t>
            </w:r>
          </w:p>
          <w:p w14:paraId="388C29A4" w14:textId="77777777" w:rsidR="0006153A" w:rsidRPr="00424B28" w:rsidRDefault="0006153A" w:rsidP="00C31E86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4264C6C" w14:textId="77777777" w:rsidR="0006153A" w:rsidRPr="00424B28" w:rsidRDefault="0006153A" w:rsidP="00C31E86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………………………………………..………….…………………………………………………………</w:t>
            </w:r>
          </w:p>
          <w:p w14:paraId="7C4EAEE3" w14:textId="25ECBDC7" w:rsidR="0006153A" w:rsidRPr="00424B28" w:rsidRDefault="0006153A" w:rsidP="00C31E8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(</w:t>
            </w:r>
            <w:r w:rsidR="00DD0732">
              <w:rPr>
                <w:rFonts w:ascii="Verdana" w:hAnsi="Verdana"/>
                <w:i/>
                <w:sz w:val="16"/>
                <w:szCs w:val="16"/>
              </w:rPr>
              <w:t>date, assistant supervisor’s signature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) </w:t>
            </w:r>
          </w:p>
          <w:p w14:paraId="71982AC8" w14:textId="77777777" w:rsidR="0006153A" w:rsidRPr="00424B28" w:rsidRDefault="0006153A" w:rsidP="00C31E8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06153A" w:rsidRPr="00424B28" w14:paraId="447A410A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0B43" w14:textId="77777777" w:rsidR="0006153A" w:rsidRPr="00424B28" w:rsidRDefault="0006153A" w:rsidP="00C3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E03D7CB" w14:textId="7919E70A" w:rsidR="0006153A" w:rsidRPr="00424B28" w:rsidRDefault="0006153A" w:rsidP="00C3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DD0732">
              <w:rPr>
                <w:rFonts w:ascii="Verdana" w:hAnsi="Verdana"/>
                <w:b/>
                <w:sz w:val="20"/>
                <w:szCs w:val="20"/>
              </w:rPr>
              <w:t>part E to be filled out by the head of the doctoral college</w:t>
            </w:r>
            <w:r w:rsidRPr="00424B28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06153A" w:rsidRPr="00424B28" w14:paraId="1756FCAE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11E029D" w14:textId="4F29488D" w:rsidR="0006153A" w:rsidRPr="00424B28" w:rsidRDefault="0006153A" w:rsidP="00C31E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 xml:space="preserve">E.  </w:t>
            </w:r>
            <w:r w:rsidR="00DD0732">
              <w:rPr>
                <w:rFonts w:ascii="Verdana" w:hAnsi="Verdana"/>
                <w:b/>
                <w:sz w:val="20"/>
                <w:szCs w:val="20"/>
              </w:rPr>
              <w:t xml:space="preserve">DECISION OF THE HEAD OF THE DOCTORAL COLLEGE </w:t>
            </w:r>
          </w:p>
        </w:tc>
      </w:tr>
      <w:tr w:rsidR="0006153A" w:rsidRPr="00424B28" w14:paraId="4D5D8069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6929" w14:textId="0C2C298D" w:rsidR="0006153A" w:rsidRPr="00424B28" w:rsidRDefault="005320F6" w:rsidP="00C31E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Pursuant to </w:t>
            </w:r>
            <w:r w:rsidR="0006153A" w:rsidRPr="00424B28">
              <w:rPr>
                <w:rFonts w:ascii="Verdana" w:hAnsi="Verdana" w:cs="Arial"/>
                <w:sz w:val="20"/>
                <w:szCs w:val="20"/>
              </w:rPr>
              <w:t>§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 36</w:t>
            </w:r>
            <w:r>
              <w:rPr>
                <w:rFonts w:ascii="Verdana" w:hAnsi="Verdana"/>
                <w:sz w:val="20"/>
                <w:szCs w:val="20"/>
              </w:rPr>
              <w:t xml:space="preserve"> section 1 of the Resolution 134/2019 of the Senate of the University of Wrocław of 25 September 2019 on the regulation</w:t>
            </w:r>
            <w:r w:rsidR="00EB4632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of the Doctoral School of the University of Wrocław, as amended, in conjunction with Article 204 section 3 of the act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Law on Higher Education and Science </w:t>
            </w:r>
            <w:r>
              <w:rPr>
                <w:rFonts w:ascii="Verdana" w:hAnsi="Verdana"/>
                <w:sz w:val="20"/>
                <w:szCs w:val="20"/>
              </w:rPr>
              <w:t xml:space="preserve">(Journal of Laws of 2022, item 574, as amended)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 give my consent for the suspension of </w:t>
            </w:r>
            <w:r w:rsidR="00EB3BF5">
              <w:rPr>
                <w:rFonts w:ascii="Verdana" w:hAnsi="Verdana"/>
                <w:b/>
                <w:bCs/>
                <w:sz w:val="20"/>
                <w:szCs w:val="20"/>
              </w:rPr>
              <w:t xml:space="preserve">training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at the Doctoral School </w:t>
            </w:r>
            <w:r w:rsidRPr="005320F6">
              <w:rPr>
                <w:rFonts w:ascii="Verdana" w:hAnsi="Verdana"/>
                <w:sz w:val="20"/>
                <w:szCs w:val="20"/>
              </w:rPr>
              <w:t>in the period</w:t>
            </w:r>
            <w:r>
              <w:rPr>
                <w:rFonts w:ascii="Verdana" w:hAnsi="Verdana"/>
                <w:sz w:val="20"/>
                <w:szCs w:val="20"/>
              </w:rPr>
              <w:t xml:space="preserve"> referred to in part C of this application. </w:t>
            </w:r>
            <w:r w:rsidRPr="005320F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153A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C5754D0" w14:textId="77777777" w:rsidR="0006153A" w:rsidRPr="00424B28" w:rsidRDefault="0006153A" w:rsidP="00C3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53A" w:rsidRPr="00424B28" w14:paraId="48EE70A9" w14:textId="77777777" w:rsidTr="00C31E8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159D" w14:textId="77777777" w:rsidR="0006153A" w:rsidRPr="00424B28" w:rsidRDefault="0006153A" w:rsidP="00C31E8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88DD6DD" w14:textId="77777777" w:rsidR="0006153A" w:rsidRPr="00424B28" w:rsidRDefault="0006153A" w:rsidP="00C31E8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…………………………………….……………………………………………………………</w:t>
            </w:r>
          </w:p>
          <w:p w14:paraId="58F4F882" w14:textId="0CA12112" w:rsidR="0006153A" w:rsidRPr="00424B28" w:rsidRDefault="0006153A" w:rsidP="001511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1511A7">
              <w:rPr>
                <w:rFonts w:ascii="Verdana" w:hAnsi="Verdana"/>
                <w:i/>
                <w:sz w:val="16"/>
                <w:szCs w:val="16"/>
              </w:rPr>
              <w:t xml:space="preserve">date, </w:t>
            </w:r>
            <w:r w:rsidR="00FA7B27">
              <w:rPr>
                <w:rFonts w:ascii="Verdana" w:hAnsi="Verdana"/>
                <w:i/>
                <w:sz w:val="16"/>
                <w:szCs w:val="16"/>
              </w:rPr>
              <w:t xml:space="preserve">college </w:t>
            </w:r>
            <w:r w:rsidR="001511A7">
              <w:rPr>
                <w:rFonts w:ascii="Verdana" w:hAnsi="Verdana"/>
                <w:i/>
                <w:sz w:val="16"/>
                <w:szCs w:val="16"/>
              </w:rPr>
              <w:t xml:space="preserve">head’s stamp and signature) </w:t>
            </w:r>
          </w:p>
        </w:tc>
      </w:tr>
    </w:tbl>
    <w:p w14:paraId="7E64F0A3" w14:textId="77777777" w:rsidR="0006153A" w:rsidRPr="00424B28" w:rsidRDefault="0006153A" w:rsidP="0006153A">
      <w:pPr>
        <w:rPr>
          <w:rFonts w:ascii="Verdana" w:hAnsi="Verdana"/>
          <w:sz w:val="20"/>
          <w:szCs w:val="20"/>
        </w:rPr>
      </w:pPr>
    </w:p>
    <w:p w14:paraId="017096FA" w14:textId="091314BC" w:rsidR="0006153A" w:rsidRPr="00424B28" w:rsidRDefault="0006153A" w:rsidP="0006153A">
      <w:pPr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 xml:space="preserve">* </w:t>
      </w:r>
      <w:r w:rsidR="001511A7">
        <w:rPr>
          <w:rFonts w:ascii="Verdana" w:hAnsi="Verdana"/>
          <w:sz w:val="18"/>
          <w:szCs w:val="18"/>
        </w:rPr>
        <w:t xml:space="preserve">Select an appropriate reason for the suspension of </w:t>
      </w:r>
      <w:r w:rsidR="00A05CFE">
        <w:rPr>
          <w:rFonts w:ascii="Verdana" w:hAnsi="Verdana"/>
          <w:sz w:val="18"/>
          <w:szCs w:val="18"/>
        </w:rPr>
        <w:t>training</w:t>
      </w:r>
      <w:r w:rsidR="001511A7">
        <w:rPr>
          <w:rFonts w:ascii="Verdana" w:hAnsi="Verdana"/>
          <w:sz w:val="18"/>
          <w:szCs w:val="18"/>
        </w:rPr>
        <w:t xml:space="preserve"> at the Doctoral School. </w:t>
      </w:r>
      <w:r w:rsidR="00B31D56">
        <w:rPr>
          <w:rFonts w:ascii="Verdana" w:hAnsi="Verdana"/>
          <w:sz w:val="18"/>
          <w:szCs w:val="18"/>
        </w:rPr>
        <w:t xml:space="preserve">The PhD student is </w:t>
      </w:r>
      <w:r w:rsidR="00B74683">
        <w:rPr>
          <w:rFonts w:ascii="Verdana" w:hAnsi="Verdana"/>
          <w:sz w:val="18"/>
          <w:szCs w:val="18"/>
        </w:rPr>
        <w:t>obliged to attach a copy of the child’s birth certificate or a medical certificate specifying the due date (suspension for the period corresponding with the period of maternity leave may begin 6 weeks before the due date at the earliest).</w:t>
      </w:r>
      <w:r w:rsidRPr="00424B28">
        <w:rPr>
          <w:rFonts w:ascii="Verdana" w:hAnsi="Verdana"/>
          <w:sz w:val="18"/>
          <w:szCs w:val="18"/>
        </w:rPr>
        <w:br/>
      </w:r>
    </w:p>
    <w:p w14:paraId="575CAEBD" w14:textId="6E2A0BCB" w:rsidR="0006153A" w:rsidRPr="00424B28" w:rsidRDefault="0006153A" w:rsidP="0006153A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 xml:space="preserve">** </w:t>
      </w:r>
      <w:r w:rsidR="009A42C4">
        <w:rPr>
          <w:rFonts w:ascii="Verdana" w:hAnsi="Verdana"/>
          <w:sz w:val="18"/>
          <w:szCs w:val="18"/>
        </w:rPr>
        <w:t>Delete the inapplicable</w:t>
      </w:r>
      <w:r w:rsidRPr="00424B28">
        <w:rPr>
          <w:rFonts w:ascii="Verdana" w:hAnsi="Verdana"/>
          <w:sz w:val="18"/>
          <w:szCs w:val="18"/>
        </w:rPr>
        <w:t>.</w:t>
      </w:r>
    </w:p>
    <w:p w14:paraId="4681F531" w14:textId="77777777" w:rsidR="0006153A" w:rsidRDefault="0006153A"/>
    <w:sectPr w:rsidR="0006153A" w:rsidSect="000615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2798">
    <w:abstractNumId w:val="1"/>
  </w:num>
  <w:num w:numId="2" w16cid:durableId="17907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3A"/>
    <w:rsid w:val="00020F6C"/>
    <w:rsid w:val="0006153A"/>
    <w:rsid w:val="000B1587"/>
    <w:rsid w:val="000F2C07"/>
    <w:rsid w:val="001511A7"/>
    <w:rsid w:val="00184FB3"/>
    <w:rsid w:val="002E3B14"/>
    <w:rsid w:val="003412C8"/>
    <w:rsid w:val="00391C22"/>
    <w:rsid w:val="003A01FF"/>
    <w:rsid w:val="00405693"/>
    <w:rsid w:val="0044030C"/>
    <w:rsid w:val="005320F6"/>
    <w:rsid w:val="006125BD"/>
    <w:rsid w:val="006561C4"/>
    <w:rsid w:val="00682783"/>
    <w:rsid w:val="00766760"/>
    <w:rsid w:val="007748FE"/>
    <w:rsid w:val="00877C66"/>
    <w:rsid w:val="00890BFE"/>
    <w:rsid w:val="009475B7"/>
    <w:rsid w:val="009A42C4"/>
    <w:rsid w:val="00A05CFE"/>
    <w:rsid w:val="00A1286B"/>
    <w:rsid w:val="00A95600"/>
    <w:rsid w:val="00B31D56"/>
    <w:rsid w:val="00B74683"/>
    <w:rsid w:val="00CD1935"/>
    <w:rsid w:val="00DD0732"/>
    <w:rsid w:val="00E03980"/>
    <w:rsid w:val="00E31D97"/>
    <w:rsid w:val="00E45942"/>
    <w:rsid w:val="00EB3BF5"/>
    <w:rsid w:val="00EB4632"/>
    <w:rsid w:val="00F90052"/>
    <w:rsid w:val="00FA7B27"/>
    <w:rsid w:val="00FB622D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55A6"/>
  <w15:chartTrackingRefBased/>
  <w15:docId w15:val="{A8B36385-6E7C-4D0D-803A-CBD43753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5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5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5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5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5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5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5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5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5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5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5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5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5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5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5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5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39</cp:revision>
  <dcterms:created xsi:type="dcterms:W3CDTF">2024-03-26T10:15:00Z</dcterms:created>
  <dcterms:modified xsi:type="dcterms:W3CDTF">2024-04-02T12:50:00Z</dcterms:modified>
</cp:coreProperties>
</file>