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D375" w14:textId="23A73134" w:rsidR="00600324" w:rsidRDefault="00600324" w:rsidP="00600324">
      <w:pPr>
        <w:pStyle w:val="Standarduser"/>
        <w:pageBreakBefore/>
        <w:jc w:val="right"/>
      </w:pPr>
      <w:r>
        <w:rPr>
          <w:rFonts w:ascii="Verdana" w:hAnsi="Verdana" w:cs="Verdana"/>
          <w:sz w:val="20"/>
          <w:szCs w:val="20"/>
        </w:rPr>
        <w:t>Annex No. 7</w:t>
      </w:r>
    </w:p>
    <w:p w14:paraId="4380048C" w14:textId="77777777" w:rsidR="00600324" w:rsidRDefault="00600324" w:rsidP="00600324">
      <w:pPr>
        <w:pStyle w:val="Standarduser"/>
        <w:jc w:val="center"/>
      </w:pPr>
      <w:r>
        <w:rPr>
          <w:rFonts w:ascii="Verdana" w:hAnsi="Verdana" w:cs="Verdana"/>
          <w:b/>
        </w:rPr>
        <w:t>AMENDMENT No.………….</w:t>
      </w:r>
    </w:p>
    <w:p w14:paraId="213B4EEB" w14:textId="77777777" w:rsidR="00600324" w:rsidRDefault="00600324" w:rsidP="00600324">
      <w:pPr>
        <w:pStyle w:val="Standarduser"/>
        <w:jc w:val="center"/>
      </w:pPr>
      <w:r>
        <w:rPr>
          <w:rFonts w:ascii="Verdana" w:hAnsi="Verdana" w:cs="Verdana"/>
          <w:b/>
        </w:rPr>
        <w:t>to Individual Research Plan</w:t>
      </w:r>
    </w:p>
    <w:p w14:paraId="7B4F61F6" w14:textId="77777777" w:rsidR="00600324" w:rsidRDefault="00600324" w:rsidP="00600324">
      <w:pPr>
        <w:pStyle w:val="Standarduser"/>
        <w:jc w:val="center"/>
        <w:rPr>
          <w:rFonts w:ascii="Verdana" w:hAnsi="Verdana" w:cs="Verdana"/>
        </w:rPr>
      </w:pPr>
    </w:p>
    <w:tbl>
      <w:tblPr>
        <w:tblW w:w="103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7"/>
        <w:gridCol w:w="6895"/>
      </w:tblGrid>
      <w:tr w:rsidR="00600324" w14:paraId="7A008175" w14:textId="77777777" w:rsidTr="00562D26"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1D58" w14:textId="77777777" w:rsidR="00600324" w:rsidRDefault="00600324" w:rsidP="00562D26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PhD student’s name and surname</w:t>
            </w:r>
          </w:p>
        </w:tc>
        <w:tc>
          <w:tcPr>
            <w:tcW w:w="6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7FED" w14:textId="77777777" w:rsidR="00600324" w:rsidRDefault="00600324" w:rsidP="00562D26">
            <w:pPr>
              <w:pStyle w:val="Standarduser"/>
              <w:snapToGrid w:val="0"/>
            </w:pPr>
          </w:p>
        </w:tc>
      </w:tr>
      <w:tr w:rsidR="00600324" w14:paraId="39D45194" w14:textId="77777777" w:rsidTr="00562D26"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67F5" w14:textId="77777777" w:rsidR="00600324" w:rsidRDefault="00600324" w:rsidP="00562D26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Name of the college of the Doctoral School</w:t>
            </w:r>
          </w:p>
        </w:tc>
        <w:tc>
          <w:tcPr>
            <w:tcW w:w="6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DE9E" w14:textId="77777777" w:rsidR="00600324" w:rsidRDefault="00600324" w:rsidP="00562D26">
            <w:pPr>
              <w:pStyle w:val="Standarduser"/>
              <w:snapToGrid w:val="0"/>
            </w:pPr>
          </w:p>
        </w:tc>
      </w:tr>
      <w:tr w:rsidR="00600324" w14:paraId="079A0169" w14:textId="77777777" w:rsidTr="00562D26"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7B93" w14:textId="77777777" w:rsidR="00600324" w:rsidRDefault="00600324" w:rsidP="00562D26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Discipline</w:t>
            </w:r>
          </w:p>
        </w:tc>
        <w:tc>
          <w:tcPr>
            <w:tcW w:w="6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83F4" w14:textId="77777777" w:rsidR="00600324" w:rsidRDefault="00600324" w:rsidP="00562D26">
            <w:pPr>
              <w:pStyle w:val="Standarduser"/>
              <w:snapToGrid w:val="0"/>
            </w:pPr>
          </w:p>
        </w:tc>
      </w:tr>
      <w:tr w:rsidR="00600324" w14:paraId="466C0ACD" w14:textId="77777777" w:rsidTr="00562D26"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4BD7C" w14:textId="77777777" w:rsidR="00600324" w:rsidRDefault="00600324" w:rsidP="00562D26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Album number</w:t>
            </w:r>
          </w:p>
        </w:tc>
        <w:tc>
          <w:tcPr>
            <w:tcW w:w="6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1B8F" w14:textId="77777777" w:rsidR="00600324" w:rsidRDefault="00600324" w:rsidP="00562D26">
            <w:pPr>
              <w:pStyle w:val="Standarduser"/>
              <w:snapToGrid w:val="0"/>
            </w:pPr>
          </w:p>
        </w:tc>
      </w:tr>
      <w:tr w:rsidR="00600324" w14:paraId="58E35D1A" w14:textId="77777777" w:rsidTr="00562D26"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29BF" w14:textId="77777777" w:rsidR="00600324" w:rsidRDefault="00600324" w:rsidP="00562D26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ORCID</w:t>
            </w:r>
          </w:p>
        </w:tc>
        <w:tc>
          <w:tcPr>
            <w:tcW w:w="6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964F7" w14:textId="77777777" w:rsidR="00600324" w:rsidRDefault="00600324" w:rsidP="00562D26">
            <w:pPr>
              <w:pStyle w:val="Standarduser"/>
              <w:snapToGrid w:val="0"/>
            </w:pPr>
          </w:p>
        </w:tc>
      </w:tr>
      <w:tr w:rsidR="00600324" w14:paraId="40DF4942" w14:textId="77777777" w:rsidTr="00562D26"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9493" w14:textId="77777777" w:rsidR="00600324" w:rsidRDefault="00600324" w:rsidP="00562D26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Supervisor</w:t>
            </w:r>
          </w:p>
        </w:tc>
        <w:tc>
          <w:tcPr>
            <w:tcW w:w="6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B94FB" w14:textId="77777777" w:rsidR="00600324" w:rsidRDefault="00600324" w:rsidP="00562D26">
            <w:pPr>
              <w:pStyle w:val="Standarduser"/>
              <w:snapToGrid w:val="0"/>
            </w:pPr>
          </w:p>
        </w:tc>
      </w:tr>
      <w:tr w:rsidR="00600324" w14:paraId="4F820322" w14:textId="77777777" w:rsidTr="00562D26"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4E5B" w14:textId="44B16EA1" w:rsidR="00600324" w:rsidRDefault="00600324" w:rsidP="00562D26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A</w:t>
            </w:r>
            <w:r w:rsidR="00866F30">
              <w:rPr>
                <w:rFonts w:ascii="Verdana" w:hAnsi="Verdana" w:cs="Verdana"/>
                <w:sz w:val="20"/>
                <w:szCs w:val="20"/>
              </w:rPr>
              <w:t>ssistant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supervisor</w:t>
            </w:r>
          </w:p>
        </w:tc>
        <w:tc>
          <w:tcPr>
            <w:tcW w:w="6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C9AF" w14:textId="77777777" w:rsidR="00600324" w:rsidRDefault="00600324" w:rsidP="00562D26">
            <w:pPr>
              <w:pStyle w:val="Standarduser"/>
              <w:snapToGrid w:val="0"/>
            </w:pPr>
          </w:p>
        </w:tc>
      </w:tr>
    </w:tbl>
    <w:p w14:paraId="49BF10E8" w14:textId="77777777" w:rsidR="00600324" w:rsidRDefault="00600324" w:rsidP="00600324">
      <w:pPr>
        <w:pStyle w:val="Standarduser"/>
        <w:jc w:val="center"/>
        <w:rPr>
          <w:rFonts w:ascii="Verdana" w:hAnsi="Verdana" w:cs="Verdana"/>
        </w:rPr>
      </w:pPr>
    </w:p>
    <w:tbl>
      <w:tblPr>
        <w:tblW w:w="103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6"/>
        <w:gridCol w:w="2550"/>
        <w:gridCol w:w="2268"/>
        <w:gridCol w:w="3328"/>
      </w:tblGrid>
      <w:tr w:rsidR="00600324" w14:paraId="757F8C15" w14:textId="77777777" w:rsidTr="00866F30">
        <w:tc>
          <w:tcPr>
            <w:tcW w:w="103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8127" w14:textId="77777777" w:rsidR="00600324" w:rsidRDefault="00600324" w:rsidP="00562D26">
            <w:pPr>
              <w:pStyle w:val="Standarduser"/>
              <w:jc w:val="both"/>
            </w:pPr>
            <w:r>
              <w:rPr>
                <w:rFonts w:ascii="Verdana" w:hAnsi="Verdana" w:cs="Verdana"/>
                <w:b/>
              </w:rPr>
              <w:t>Description of the introduced changes</w:t>
            </w:r>
          </w:p>
        </w:tc>
      </w:tr>
      <w:tr w:rsidR="00600324" w14:paraId="7AEF3733" w14:textId="77777777" w:rsidTr="00866F30">
        <w:tc>
          <w:tcPr>
            <w:tcW w:w="103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DF671" w14:textId="77777777" w:rsidR="00600324" w:rsidRDefault="00600324" w:rsidP="00562D26">
            <w:pPr>
              <w:pStyle w:val="Standarduser"/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33542DC9" w14:textId="77777777" w:rsidR="00600324" w:rsidRDefault="00600324" w:rsidP="00562D26">
            <w:pPr>
              <w:pStyle w:val="Standarduser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3F6D3E9A" w14:textId="77777777" w:rsidR="00600324" w:rsidRDefault="00600324" w:rsidP="00562D26">
            <w:pPr>
              <w:pStyle w:val="Standarduser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5D0777D4" w14:textId="77777777" w:rsidR="00600324" w:rsidRDefault="00600324" w:rsidP="00562D26">
            <w:pPr>
              <w:pStyle w:val="Standarduser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28CF0B6" w14:textId="77777777" w:rsidR="00600324" w:rsidRDefault="00600324" w:rsidP="00562D26">
            <w:pPr>
              <w:pStyle w:val="Standarduser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73FB30C8" w14:textId="77777777" w:rsidR="00600324" w:rsidRDefault="00600324" w:rsidP="00562D26">
            <w:pPr>
              <w:pStyle w:val="Standarduser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68B717B" w14:textId="77777777" w:rsidR="00600324" w:rsidRDefault="00600324" w:rsidP="00562D26">
            <w:pPr>
              <w:pStyle w:val="Standarduser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2E8D39CD" w14:textId="77777777" w:rsidR="00600324" w:rsidRDefault="00600324" w:rsidP="00562D26">
            <w:pPr>
              <w:pStyle w:val="Standarduser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00324" w14:paraId="2AE6AC45" w14:textId="77777777" w:rsidTr="00866F30">
        <w:tc>
          <w:tcPr>
            <w:tcW w:w="103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958A" w14:textId="77777777" w:rsidR="00600324" w:rsidRDefault="00600324" w:rsidP="00562D26">
            <w:pPr>
              <w:pStyle w:val="Standarduser"/>
              <w:jc w:val="both"/>
            </w:pPr>
            <w:r>
              <w:rPr>
                <w:rFonts w:ascii="Verdana" w:hAnsi="Verdana" w:cs="Verdana"/>
                <w:b/>
              </w:rPr>
              <w:t>Justification for the introduced changes</w:t>
            </w:r>
          </w:p>
        </w:tc>
      </w:tr>
      <w:tr w:rsidR="00600324" w14:paraId="04EE671E" w14:textId="77777777" w:rsidTr="00866F30">
        <w:trPr>
          <w:trHeight w:val="673"/>
        </w:trPr>
        <w:tc>
          <w:tcPr>
            <w:tcW w:w="103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A470" w14:textId="77777777" w:rsidR="00600324" w:rsidRDefault="00600324" w:rsidP="00562D26">
            <w:pPr>
              <w:pStyle w:val="Standarduser"/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32904091" w14:textId="77777777" w:rsidR="00600324" w:rsidRDefault="00600324" w:rsidP="00562D26">
            <w:pPr>
              <w:pStyle w:val="Standarduser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6309D975" w14:textId="77777777" w:rsidR="00600324" w:rsidRDefault="00600324" w:rsidP="00562D26">
            <w:pPr>
              <w:pStyle w:val="Standarduser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BE85518" w14:textId="77777777" w:rsidR="00600324" w:rsidRDefault="00600324" w:rsidP="00562D26">
            <w:pPr>
              <w:pStyle w:val="Standarduser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6B15294C" w14:textId="77777777" w:rsidR="00600324" w:rsidRDefault="00600324" w:rsidP="00562D26">
            <w:pPr>
              <w:pStyle w:val="Standarduser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25DE2F90" w14:textId="77777777" w:rsidR="00600324" w:rsidRDefault="00600324" w:rsidP="00562D26">
            <w:pPr>
              <w:pStyle w:val="Standarduser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57D370F7" w14:textId="77777777" w:rsidR="00600324" w:rsidRDefault="00600324" w:rsidP="00562D26">
            <w:pPr>
              <w:pStyle w:val="Standarduser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65A1A2C6" w14:textId="77777777" w:rsidR="00600324" w:rsidRDefault="00600324" w:rsidP="00562D26">
            <w:pPr>
              <w:pStyle w:val="Standarduser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00324" w14:paraId="0ACE3F3C" w14:textId="77777777" w:rsidTr="00866F30"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019F" w14:textId="77777777" w:rsidR="00600324" w:rsidRDefault="00600324" w:rsidP="00562D26">
            <w:pPr>
              <w:pStyle w:val="Standarduser"/>
              <w:snapToGrid w:val="0"/>
              <w:jc w:val="both"/>
              <w:rPr>
                <w:rFonts w:ascii="Verdana" w:hAnsi="Verdana" w:cs="Verdana"/>
              </w:rPr>
            </w:pPr>
          </w:p>
          <w:p w14:paraId="22D02F82" w14:textId="25F1EA98" w:rsidR="00600324" w:rsidRDefault="00866F30" w:rsidP="00866F30">
            <w:pPr>
              <w:pStyle w:val="Standarduser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Date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5689" w14:textId="77777777" w:rsidR="00600324" w:rsidRDefault="00600324" w:rsidP="00562D26">
            <w:pPr>
              <w:pStyle w:val="Standarduser"/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841C" w14:textId="77777777" w:rsidR="00600324" w:rsidRDefault="00600324" w:rsidP="00562D26">
            <w:pPr>
              <w:pStyle w:val="Standarduser"/>
              <w:snapToGrid w:val="0"/>
              <w:jc w:val="both"/>
              <w:rPr>
                <w:rFonts w:ascii="Verdana" w:hAnsi="Verdana" w:cs="Verdana"/>
              </w:rPr>
            </w:pPr>
          </w:p>
          <w:p w14:paraId="6CD474D8" w14:textId="77777777" w:rsidR="00866F30" w:rsidRDefault="00866F30" w:rsidP="00866F30">
            <w:pPr>
              <w:pStyle w:val="Standarduser"/>
              <w:jc w:val="both"/>
            </w:pPr>
            <w:r>
              <w:rPr>
                <w:rFonts w:ascii="Verdana" w:hAnsi="Verdana" w:cs="Verdana"/>
              </w:rPr>
              <w:t>PhD student’s signature</w:t>
            </w:r>
          </w:p>
          <w:p w14:paraId="112004CF" w14:textId="74FB6EBE" w:rsidR="00600324" w:rsidRDefault="00600324" w:rsidP="00562D26">
            <w:pPr>
              <w:pStyle w:val="Standarduser"/>
              <w:snapToGrid w:val="0"/>
              <w:jc w:val="both"/>
            </w:pPr>
          </w:p>
        </w:tc>
        <w:tc>
          <w:tcPr>
            <w:tcW w:w="3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3C7D" w14:textId="77777777" w:rsidR="00600324" w:rsidRDefault="00600324" w:rsidP="00562D26">
            <w:pPr>
              <w:pStyle w:val="Standarduser"/>
              <w:snapToGrid w:val="0"/>
              <w:jc w:val="both"/>
            </w:pPr>
          </w:p>
        </w:tc>
      </w:tr>
    </w:tbl>
    <w:p w14:paraId="255CA0A3" w14:textId="77777777" w:rsidR="00600324" w:rsidRDefault="00600324" w:rsidP="00600324">
      <w:pPr>
        <w:pStyle w:val="Standarduser"/>
        <w:jc w:val="both"/>
        <w:rPr>
          <w:rFonts w:ascii="Verdana" w:hAnsi="Verdana" w:cs="Verdana"/>
        </w:rPr>
      </w:pPr>
    </w:p>
    <w:p w14:paraId="39A51EA0" w14:textId="77777777" w:rsidR="00866F30" w:rsidRDefault="00866F30" w:rsidP="00600324">
      <w:pPr>
        <w:pStyle w:val="Standarduser"/>
        <w:jc w:val="both"/>
        <w:rPr>
          <w:rFonts w:ascii="Verdana" w:hAnsi="Verdana" w:cs="Verdana"/>
        </w:rPr>
      </w:pPr>
    </w:p>
    <w:tbl>
      <w:tblPr>
        <w:tblW w:w="103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6"/>
        <w:gridCol w:w="2550"/>
        <w:gridCol w:w="2268"/>
        <w:gridCol w:w="3328"/>
      </w:tblGrid>
      <w:tr w:rsidR="00866F30" w14:paraId="7A2316C6" w14:textId="77777777" w:rsidTr="00562D26">
        <w:tc>
          <w:tcPr>
            <w:tcW w:w="103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CB53" w14:textId="609DC51C" w:rsidR="00866F30" w:rsidRDefault="00866F30" w:rsidP="00562D26">
            <w:pPr>
              <w:pStyle w:val="Standarduser"/>
              <w:jc w:val="both"/>
            </w:pPr>
            <w:r>
              <w:rPr>
                <w:rFonts w:ascii="Verdana" w:hAnsi="Verdana" w:cs="Verdana"/>
                <w:b/>
              </w:rPr>
              <w:t>Supervisor’s (supervisors) a</w:t>
            </w:r>
            <w:r w:rsidRPr="00866F30">
              <w:rPr>
                <w:rFonts w:ascii="Verdana" w:hAnsi="Verdana" w:cs="Verdana"/>
                <w:b/>
              </w:rPr>
              <w:t xml:space="preserve">cceptance of changes </w:t>
            </w:r>
            <w:r>
              <w:rPr>
                <w:rFonts w:ascii="Verdana" w:hAnsi="Verdana" w:cs="Verdana"/>
                <w:b/>
              </w:rPr>
              <w:t>introduced</w:t>
            </w:r>
            <w:r w:rsidRPr="00866F30">
              <w:rPr>
                <w:rFonts w:ascii="Verdana" w:hAnsi="Verdana" w:cs="Verdana"/>
                <w:b/>
              </w:rPr>
              <w:t xml:space="preserve"> to the Individual Research Plan </w:t>
            </w:r>
          </w:p>
        </w:tc>
      </w:tr>
      <w:tr w:rsidR="00866F30" w14:paraId="2A14DA06" w14:textId="77777777" w:rsidTr="00562D26">
        <w:trPr>
          <w:trHeight w:val="673"/>
        </w:trPr>
        <w:tc>
          <w:tcPr>
            <w:tcW w:w="103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DB227" w14:textId="77777777" w:rsidR="00866F30" w:rsidRDefault="00866F30" w:rsidP="00562D26">
            <w:pPr>
              <w:pStyle w:val="Standarduser"/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7183E57" w14:textId="50526471" w:rsidR="00866F30" w:rsidRDefault="00866F30" w:rsidP="00562D26">
            <w:pPr>
              <w:pStyle w:val="Standarduser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 accept changes in I</w:t>
            </w:r>
            <w:r w:rsidR="000116AF">
              <w:rPr>
                <w:rFonts w:ascii="Verdana" w:hAnsi="Verdana" w:cs="Verdana"/>
                <w:sz w:val="20"/>
                <w:szCs w:val="20"/>
              </w:rPr>
              <w:t>RP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14:paraId="481C3D9C" w14:textId="77777777" w:rsidR="00866F30" w:rsidRDefault="00866F30" w:rsidP="00562D26">
            <w:pPr>
              <w:pStyle w:val="Standarduser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7E7477BD" w14:textId="77777777" w:rsidR="00866F30" w:rsidRDefault="00866F30" w:rsidP="00562D26">
            <w:pPr>
              <w:pStyle w:val="Standarduser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55228758" w14:textId="77777777" w:rsidR="00866F30" w:rsidRDefault="00866F30" w:rsidP="00562D26">
            <w:pPr>
              <w:pStyle w:val="Standarduser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28AF1436" w14:textId="77777777" w:rsidR="00866F30" w:rsidRDefault="00866F30" w:rsidP="00562D26">
            <w:pPr>
              <w:pStyle w:val="Standarduser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5FA71BE7" w14:textId="77777777" w:rsidR="00866F30" w:rsidRDefault="00866F30" w:rsidP="00562D26">
            <w:pPr>
              <w:pStyle w:val="Standarduser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28E66747" w14:textId="77777777" w:rsidR="00866F30" w:rsidRDefault="00866F30" w:rsidP="00562D26">
            <w:pPr>
              <w:pStyle w:val="Standarduser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66F30" w14:paraId="781BA76E" w14:textId="77777777" w:rsidTr="00562D26"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D9BD" w14:textId="77777777" w:rsidR="00866F30" w:rsidRDefault="00866F30" w:rsidP="00562D26">
            <w:pPr>
              <w:pStyle w:val="Standarduser"/>
              <w:snapToGrid w:val="0"/>
              <w:jc w:val="both"/>
              <w:rPr>
                <w:rFonts w:ascii="Verdana" w:hAnsi="Verdana" w:cs="Verdana"/>
              </w:rPr>
            </w:pPr>
          </w:p>
          <w:p w14:paraId="0B3A2565" w14:textId="77777777" w:rsidR="00866F30" w:rsidRDefault="00866F30" w:rsidP="00562D26">
            <w:pPr>
              <w:pStyle w:val="Standarduser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Date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93F60" w14:textId="77777777" w:rsidR="00866F30" w:rsidRDefault="00866F30" w:rsidP="00562D26">
            <w:pPr>
              <w:pStyle w:val="Standarduser"/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1BBE" w14:textId="77777777" w:rsidR="00866F30" w:rsidRDefault="00866F30" w:rsidP="00562D26">
            <w:pPr>
              <w:pStyle w:val="Standarduser"/>
              <w:snapToGrid w:val="0"/>
              <w:jc w:val="both"/>
              <w:rPr>
                <w:rFonts w:ascii="Verdana" w:hAnsi="Verdana" w:cs="Verdana"/>
              </w:rPr>
            </w:pPr>
          </w:p>
          <w:p w14:paraId="24522802" w14:textId="66BC9390" w:rsidR="00866F30" w:rsidRDefault="00866F30" w:rsidP="00562D26">
            <w:pPr>
              <w:pStyle w:val="Standarduser"/>
              <w:jc w:val="both"/>
            </w:pPr>
            <w:r>
              <w:rPr>
                <w:rFonts w:ascii="Verdana" w:hAnsi="Verdana" w:cs="Verdana"/>
              </w:rPr>
              <w:t>Supervisor’s (supervisors) signature</w:t>
            </w:r>
          </w:p>
          <w:p w14:paraId="7ED5A26C" w14:textId="77777777" w:rsidR="00866F30" w:rsidRDefault="00866F30" w:rsidP="00562D26">
            <w:pPr>
              <w:pStyle w:val="Standarduser"/>
              <w:snapToGrid w:val="0"/>
              <w:jc w:val="both"/>
            </w:pPr>
          </w:p>
        </w:tc>
        <w:tc>
          <w:tcPr>
            <w:tcW w:w="3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174C" w14:textId="77777777" w:rsidR="00866F30" w:rsidRDefault="00866F30" w:rsidP="00562D26">
            <w:pPr>
              <w:pStyle w:val="Standarduser"/>
              <w:snapToGrid w:val="0"/>
              <w:jc w:val="both"/>
            </w:pPr>
          </w:p>
        </w:tc>
      </w:tr>
    </w:tbl>
    <w:p w14:paraId="3F4326E9" w14:textId="77777777" w:rsidR="00866F30" w:rsidRDefault="00866F30" w:rsidP="00600324">
      <w:pPr>
        <w:pStyle w:val="Standarduser"/>
        <w:jc w:val="both"/>
        <w:rPr>
          <w:rFonts w:ascii="Verdana" w:hAnsi="Verdana" w:cs="Verdana"/>
        </w:rPr>
      </w:pPr>
    </w:p>
    <w:p w14:paraId="2B0DCB16" w14:textId="77777777" w:rsidR="00866F30" w:rsidRDefault="00866F30" w:rsidP="00600324">
      <w:pPr>
        <w:pStyle w:val="Standarduser"/>
        <w:jc w:val="both"/>
        <w:rPr>
          <w:rFonts w:ascii="Verdana" w:hAnsi="Verdana" w:cs="Verdana"/>
        </w:rPr>
      </w:pPr>
    </w:p>
    <w:tbl>
      <w:tblPr>
        <w:tblW w:w="103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0"/>
        <w:gridCol w:w="2183"/>
        <w:gridCol w:w="4180"/>
      </w:tblGrid>
      <w:tr w:rsidR="00600324" w14:paraId="1698E5CC" w14:textId="77777777" w:rsidTr="00562D26">
        <w:tc>
          <w:tcPr>
            <w:tcW w:w="103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5DC3" w14:textId="77777777" w:rsidR="00600324" w:rsidRDefault="00600324" w:rsidP="00562D26">
            <w:pPr>
              <w:pStyle w:val="Standarduser"/>
            </w:pPr>
            <w:r>
              <w:rPr>
                <w:rFonts w:ascii="Verdana" w:hAnsi="Verdana" w:cs="Verdana"/>
                <w:b/>
              </w:rPr>
              <w:t>Approval of the changes by the Head of the College</w:t>
            </w:r>
          </w:p>
        </w:tc>
      </w:tr>
      <w:tr w:rsidR="00600324" w14:paraId="71048BB0" w14:textId="77777777" w:rsidTr="00562D26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48294" w14:textId="77777777" w:rsidR="00600324" w:rsidRDefault="00600324" w:rsidP="00562D26">
            <w:pPr>
              <w:pStyle w:val="Standarduser"/>
              <w:snapToGrid w:val="0"/>
              <w:rPr>
                <w:rFonts w:ascii="Verdana" w:hAnsi="Verdana" w:cs="Verdana"/>
              </w:rPr>
            </w:pPr>
          </w:p>
          <w:p w14:paraId="62021578" w14:textId="77777777" w:rsidR="00600324" w:rsidRDefault="00600324" w:rsidP="00562D26">
            <w:pPr>
              <w:pStyle w:val="Standarduser"/>
            </w:pPr>
            <w:r>
              <w:rPr>
                <w:rFonts w:ascii="Verdana" w:hAnsi="Verdana" w:cs="Verdana"/>
              </w:rPr>
              <w:t>I approve the changes to the IRP</w:t>
            </w:r>
          </w:p>
          <w:p w14:paraId="04FE9529" w14:textId="77777777" w:rsidR="00600324" w:rsidRDefault="00600324" w:rsidP="00562D26">
            <w:pPr>
              <w:pStyle w:val="Standarduser"/>
              <w:rPr>
                <w:rFonts w:ascii="Verdana" w:hAnsi="Verdana" w:cs="Verdana"/>
              </w:rPr>
            </w:pP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CF3FA" w14:textId="77777777" w:rsidR="00600324" w:rsidRDefault="00600324" w:rsidP="00562D26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  <w:p w14:paraId="47188C7F" w14:textId="77777777" w:rsidR="00600324" w:rsidRDefault="00600324" w:rsidP="00562D26">
            <w:pPr>
              <w:pStyle w:val="Standarduser"/>
              <w:jc w:val="center"/>
            </w:pPr>
            <w:r>
              <w:rPr>
                <w:rFonts w:ascii="Verdana" w:hAnsi="Verdana" w:cs="Verdana"/>
              </w:rPr>
              <w:t>YES</w:t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B357" w14:textId="77777777" w:rsidR="00600324" w:rsidRDefault="00600324" w:rsidP="00562D26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  <w:p w14:paraId="1536C3DC" w14:textId="77777777" w:rsidR="00600324" w:rsidRDefault="00600324" w:rsidP="00562D26">
            <w:pPr>
              <w:pStyle w:val="Standarduser"/>
              <w:jc w:val="center"/>
            </w:pPr>
            <w:r>
              <w:rPr>
                <w:rFonts w:ascii="Verdana" w:hAnsi="Verdana" w:cs="Verdana"/>
              </w:rPr>
              <w:t>NO</w:t>
            </w:r>
          </w:p>
        </w:tc>
      </w:tr>
      <w:tr w:rsidR="00600324" w14:paraId="6DC09E50" w14:textId="77777777" w:rsidTr="00562D26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C4B0" w14:textId="77777777" w:rsidR="00600324" w:rsidRDefault="00600324" w:rsidP="00562D26">
            <w:pPr>
              <w:pStyle w:val="Standarduser"/>
              <w:snapToGrid w:val="0"/>
              <w:rPr>
                <w:rFonts w:ascii="Verdana" w:hAnsi="Verdana" w:cs="Verdana"/>
              </w:rPr>
            </w:pPr>
          </w:p>
          <w:p w14:paraId="18D9878E" w14:textId="77777777" w:rsidR="00600324" w:rsidRDefault="00600324" w:rsidP="00562D26">
            <w:pPr>
              <w:pStyle w:val="Standarduser"/>
            </w:pPr>
            <w:r>
              <w:rPr>
                <w:rFonts w:ascii="Verdana" w:hAnsi="Verdana" w:cs="Verdana"/>
              </w:rPr>
              <w:t>Date and College Head’s signature</w:t>
            </w:r>
          </w:p>
          <w:p w14:paraId="6C321079" w14:textId="77777777" w:rsidR="00600324" w:rsidRDefault="00600324" w:rsidP="00562D26">
            <w:pPr>
              <w:pStyle w:val="Standarduser"/>
              <w:rPr>
                <w:rFonts w:ascii="Verdana" w:hAnsi="Verdana" w:cs="Verdana"/>
              </w:rPr>
            </w:pPr>
          </w:p>
        </w:tc>
        <w:tc>
          <w:tcPr>
            <w:tcW w:w="63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F382" w14:textId="77777777" w:rsidR="00600324" w:rsidRDefault="00600324" w:rsidP="00562D26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</w:tc>
      </w:tr>
    </w:tbl>
    <w:p w14:paraId="118645F9" w14:textId="77777777" w:rsidR="00600324" w:rsidRDefault="00600324" w:rsidP="00600324">
      <w:pPr>
        <w:pStyle w:val="Standarduser"/>
        <w:jc w:val="both"/>
        <w:rPr>
          <w:rFonts w:ascii="Verdana" w:hAnsi="Verdana" w:cs="Verdana"/>
        </w:rPr>
      </w:pPr>
    </w:p>
    <w:p w14:paraId="67370BF0" w14:textId="77777777" w:rsidR="00600324" w:rsidRDefault="00600324" w:rsidP="00600324">
      <w:pPr>
        <w:pStyle w:val="Standarduser"/>
        <w:rPr>
          <w:rFonts w:ascii="Verdana" w:hAnsi="Verdana" w:cs="Verdana"/>
          <w:sz w:val="16"/>
          <w:szCs w:val="16"/>
        </w:rPr>
      </w:pPr>
    </w:p>
    <w:p w14:paraId="45D1F604" w14:textId="77777777" w:rsidR="00600324" w:rsidRDefault="00600324" w:rsidP="00600324">
      <w:pPr>
        <w:pStyle w:val="Stopka"/>
        <w:tabs>
          <w:tab w:val="clear" w:pos="8370"/>
          <w:tab w:val="right" w:pos="-142"/>
        </w:tabs>
        <w:spacing w:line="360" w:lineRule="auto"/>
        <w:ind w:right="8214"/>
        <w:jc w:val="right"/>
        <w:rPr>
          <w:rFonts w:ascii="Verdana" w:hAnsi="Verdana" w:cs="Verdana"/>
          <w:sz w:val="20"/>
          <w:szCs w:val="20"/>
        </w:rPr>
      </w:pPr>
    </w:p>
    <w:p w14:paraId="311371E8" w14:textId="77777777" w:rsidR="00600324" w:rsidRDefault="00600324"/>
    <w:sectPr w:rsidR="0060032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24"/>
    <w:rsid w:val="000116AF"/>
    <w:rsid w:val="00600324"/>
    <w:rsid w:val="0086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865C"/>
  <w15:chartTrackingRefBased/>
  <w15:docId w15:val="{A05F1350-832A-49B8-862C-5AEC1EB5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32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0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6003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Stopka">
    <w:name w:val="footer"/>
    <w:basedOn w:val="Standarduser"/>
    <w:link w:val="StopkaZnak"/>
    <w:rsid w:val="00600324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600324"/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Stromczyńska</dc:creator>
  <cp:keywords/>
  <dc:description/>
  <cp:lastModifiedBy>Karolina Stromczyńska</cp:lastModifiedBy>
  <cp:revision>3</cp:revision>
  <dcterms:created xsi:type="dcterms:W3CDTF">2023-09-04T12:25:00Z</dcterms:created>
  <dcterms:modified xsi:type="dcterms:W3CDTF">2023-09-04T12:35:00Z</dcterms:modified>
</cp:coreProperties>
</file>