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8D5A" w14:textId="77777777" w:rsidR="00BD0D12" w:rsidRPr="002E0212" w:rsidRDefault="00BD0D12" w:rsidP="00BD0D12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2E0212">
        <w:rPr>
          <w:rFonts w:eastAsia="Times New Roman" w:cs="Times New Roman"/>
          <w:b/>
          <w:bCs/>
          <w:sz w:val="32"/>
          <w:szCs w:val="32"/>
          <w:lang w:eastAsia="pl-PL"/>
        </w:rPr>
        <w:t>Immatrykulacja oraz program dni adaptacyjnych</w:t>
      </w:r>
    </w:p>
    <w:p w14:paraId="30E78D5B" w14:textId="77777777" w:rsidR="00BD0D12" w:rsidRPr="002E0212" w:rsidRDefault="00BD0D12" w:rsidP="00BD0D12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2E0212">
        <w:rPr>
          <w:rFonts w:eastAsia="Times New Roman" w:cs="Times New Roman"/>
          <w:b/>
          <w:bCs/>
          <w:sz w:val="32"/>
          <w:szCs w:val="32"/>
          <w:lang w:eastAsia="pl-PL"/>
        </w:rPr>
        <w:t xml:space="preserve">Wydział Nauk Społecznych </w:t>
      </w:r>
    </w:p>
    <w:p w14:paraId="30E78D5C" w14:textId="77777777" w:rsidR="00BD0D12" w:rsidRPr="001964E0" w:rsidRDefault="00BD0D12" w:rsidP="00BD0D1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30E78D5D" w14:textId="77777777" w:rsidR="00BD0D12" w:rsidRPr="001964E0" w:rsidRDefault="00BD0D12" w:rsidP="00BD0D12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14:paraId="30E78D5E" w14:textId="77777777" w:rsidR="00BD0D12" w:rsidRPr="002E0212" w:rsidRDefault="00782622" w:rsidP="00BD0D1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30</w:t>
      </w:r>
      <w:r w:rsidR="00BD0D12" w:rsidRPr="002E0212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września 2024</w:t>
      </w:r>
      <w:r w:rsidR="00BD0D12" w:rsidRPr="002E0212">
        <w:rPr>
          <w:rFonts w:eastAsia="Times New Roman" w:cs="Times New Roman"/>
          <w:b/>
          <w:bCs/>
          <w:sz w:val="28"/>
          <w:szCs w:val="28"/>
          <w:lang w:eastAsia="pl-PL"/>
        </w:rPr>
        <w:t>r.</w:t>
      </w:r>
    </w:p>
    <w:p w14:paraId="30E78D5F" w14:textId="77777777" w:rsidR="00BD0D12" w:rsidRDefault="00BD0D12" w:rsidP="00BD0D12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395"/>
      </w:tblGrid>
      <w:tr w:rsidR="002F37EB" w:rsidRPr="005D1010" w14:paraId="30E78D66" w14:textId="77777777" w:rsidTr="002F37EB">
        <w:tc>
          <w:tcPr>
            <w:tcW w:w="1526" w:type="dxa"/>
          </w:tcPr>
          <w:p w14:paraId="30E78D60" w14:textId="77777777" w:rsidR="002F37EB" w:rsidRPr="005D1010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godzina</w:t>
            </w:r>
          </w:p>
        </w:tc>
        <w:tc>
          <w:tcPr>
            <w:tcW w:w="3685" w:type="dxa"/>
          </w:tcPr>
          <w:p w14:paraId="30E78D61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Wydarzenie</w:t>
            </w:r>
          </w:p>
          <w:p w14:paraId="30E78D62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95" w:type="dxa"/>
          </w:tcPr>
          <w:p w14:paraId="27758ACE" w14:textId="77777777" w:rsidR="002F37EB" w:rsidRDefault="002F37EB" w:rsidP="00923D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Miejsce</w:t>
            </w:r>
          </w:p>
          <w:p w14:paraId="71D2246A" w14:textId="186C07D7" w:rsidR="00923D4F" w:rsidRDefault="00923D4F" w:rsidP="00923D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Wydział Nauk Społecznych,</w:t>
            </w:r>
          </w:p>
          <w:p w14:paraId="30E78D63" w14:textId="34BA8020" w:rsidR="002F37EB" w:rsidRPr="005D1010" w:rsidRDefault="002F37EB" w:rsidP="00923D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Ul. Koszarowa 3</w:t>
            </w:r>
          </w:p>
        </w:tc>
      </w:tr>
      <w:tr w:rsidR="002F37EB" w:rsidRPr="005D1010" w14:paraId="30E78D6F" w14:textId="77777777" w:rsidTr="002F37EB">
        <w:tc>
          <w:tcPr>
            <w:tcW w:w="1526" w:type="dxa"/>
          </w:tcPr>
          <w:p w14:paraId="30E78D67" w14:textId="77777777" w:rsidR="002F37EB" w:rsidRPr="005D1010" w:rsidRDefault="002F37EB" w:rsidP="00811497">
            <w:pPr>
              <w:spacing w:after="0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8.30</w:t>
            </w:r>
            <w:r>
              <w:rPr>
                <w:rFonts w:eastAsia="Times New Roman" w:cs="Times New Roman"/>
                <w:szCs w:val="24"/>
                <w:lang w:eastAsia="pl-PL"/>
              </w:rPr>
              <w:t>- 9.30</w:t>
            </w:r>
          </w:p>
        </w:tc>
        <w:tc>
          <w:tcPr>
            <w:tcW w:w="3685" w:type="dxa"/>
          </w:tcPr>
          <w:p w14:paraId="30E78D68" w14:textId="77777777" w:rsidR="002F37EB" w:rsidRDefault="002F37EB" w:rsidP="00811497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b/>
                <w:szCs w:val="24"/>
                <w:lang w:eastAsia="pl-PL"/>
              </w:rPr>
              <w:t>Uroczysta Immatrykulacja</w:t>
            </w:r>
          </w:p>
          <w:p w14:paraId="30E78D69" w14:textId="77777777" w:rsidR="002F37EB" w:rsidRDefault="002F37EB" w:rsidP="007A031C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14:paraId="30E78D6A" w14:textId="77777777" w:rsidR="002F37EB" w:rsidRPr="005D1010" w:rsidRDefault="002F37EB" w:rsidP="007A031C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Wykład inauguracyjny </w:t>
            </w:r>
          </w:p>
        </w:tc>
        <w:tc>
          <w:tcPr>
            <w:tcW w:w="4395" w:type="dxa"/>
          </w:tcPr>
          <w:p w14:paraId="30E78D6B" w14:textId="77777777" w:rsidR="002F37EB" w:rsidRDefault="002F37EB" w:rsidP="00811497">
            <w:pPr>
              <w:spacing w:after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  <w:p w14:paraId="30E78D6C" w14:textId="77777777" w:rsidR="002F37EB" w:rsidRPr="005D1010" w:rsidRDefault="002F37EB" w:rsidP="00811497">
            <w:pPr>
              <w:spacing w:after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F37EB" w:rsidRPr="005D1010" w14:paraId="30E78D76" w14:textId="77777777" w:rsidTr="002F37EB">
        <w:tc>
          <w:tcPr>
            <w:tcW w:w="1526" w:type="dxa"/>
          </w:tcPr>
          <w:p w14:paraId="30E78D70" w14:textId="77777777" w:rsidR="002F37EB" w:rsidRPr="005D1010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9.40 – 10.00</w:t>
            </w:r>
          </w:p>
        </w:tc>
        <w:tc>
          <w:tcPr>
            <w:tcW w:w="3685" w:type="dxa"/>
          </w:tcPr>
          <w:p w14:paraId="30E78D71" w14:textId="77777777" w:rsidR="002F37EB" w:rsidRPr="005D1010" w:rsidRDefault="002F37EB" w:rsidP="00E11E6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Cs w:val="24"/>
                <w:lang w:eastAsia="pl-PL"/>
              </w:rPr>
              <w:t>P</w:t>
            </w: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rezentacja procedur antydyskryminacyjnych i równościowych</w:t>
            </w:r>
          </w:p>
          <w:p w14:paraId="30E78D72" w14:textId="77777777" w:rsidR="002F37EB" w:rsidRPr="007A031C" w:rsidRDefault="002F37EB" w:rsidP="00E11E62">
            <w:pPr>
              <w:jc w:val="center"/>
              <w:rPr>
                <w:rFonts w:eastAsia="Times New Roman" w:cs="Times New Roman"/>
                <w:i/>
                <w:color w:val="FF0000"/>
                <w:szCs w:val="24"/>
                <w:lang w:eastAsia="pl-PL"/>
              </w:rPr>
            </w:pPr>
            <w:r w:rsidRPr="009074FA">
              <w:rPr>
                <w:rFonts w:eastAsia="Times New Roman" w:cs="Times New Roman"/>
                <w:szCs w:val="24"/>
                <w:lang w:eastAsia="pl-PL"/>
              </w:rPr>
              <w:t>Pełnomocniczka Dziekan WNS ds. równego traktowania</w:t>
            </w:r>
            <w:r w:rsidRPr="009074FA">
              <w:rPr>
                <w:rFonts w:eastAsia="Times New Roman" w:cs="Times New Roman"/>
                <w:i/>
                <w:szCs w:val="24"/>
                <w:lang w:eastAsia="pl-PL"/>
              </w:rPr>
              <w:t xml:space="preserve"> </w:t>
            </w:r>
          </w:p>
        </w:tc>
        <w:tc>
          <w:tcPr>
            <w:tcW w:w="4395" w:type="dxa"/>
          </w:tcPr>
          <w:p w14:paraId="30E78D73" w14:textId="77777777" w:rsidR="002F37EB" w:rsidRPr="009331BC" w:rsidRDefault="002F37EB" w:rsidP="009331BC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331BC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  <w:p w14:paraId="30E78D74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F37EB" w:rsidRPr="005D1010" w14:paraId="30E78D7C" w14:textId="77777777" w:rsidTr="002F37EB">
        <w:tc>
          <w:tcPr>
            <w:tcW w:w="1526" w:type="dxa"/>
          </w:tcPr>
          <w:p w14:paraId="30E78D77" w14:textId="77777777" w:rsidR="002F37EB" w:rsidRPr="005D1010" w:rsidRDefault="002F37EB" w:rsidP="00E11E6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10.00-10.20</w:t>
            </w:r>
          </w:p>
        </w:tc>
        <w:tc>
          <w:tcPr>
            <w:tcW w:w="3685" w:type="dxa"/>
          </w:tcPr>
          <w:p w14:paraId="30E78D78" w14:textId="77777777" w:rsidR="002F37EB" w:rsidRPr="00423FFC" w:rsidRDefault="002F37EB" w:rsidP="00E11E62">
            <w:pPr>
              <w:jc w:val="center"/>
              <w:rPr>
                <w:rFonts w:eastAsia="Times New Roman"/>
                <w:i/>
                <w:iCs/>
              </w:rPr>
            </w:pPr>
            <w:r w:rsidRPr="00423FFC">
              <w:rPr>
                <w:rFonts w:eastAsia="Times New Roman"/>
                <w:i/>
                <w:iCs/>
              </w:rPr>
              <w:t>O mediacjach w UWr</w:t>
            </w:r>
          </w:p>
          <w:p w14:paraId="30E78D79" w14:textId="77777777" w:rsidR="002F37EB" w:rsidRPr="005D1010" w:rsidRDefault="002F37EB" w:rsidP="00E11E6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E078E6">
              <w:rPr>
                <w:rFonts w:eastAsia="Times New Roman"/>
              </w:rPr>
              <w:t>Dr Katarzyna Kobielska</w:t>
            </w:r>
          </w:p>
        </w:tc>
        <w:tc>
          <w:tcPr>
            <w:tcW w:w="4395" w:type="dxa"/>
          </w:tcPr>
          <w:p w14:paraId="30E78D7A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</w:tr>
      <w:tr w:rsidR="002F37EB" w:rsidRPr="005D1010" w14:paraId="30E78D82" w14:textId="77777777" w:rsidTr="002F37EB">
        <w:tc>
          <w:tcPr>
            <w:tcW w:w="1526" w:type="dxa"/>
          </w:tcPr>
          <w:p w14:paraId="30E78D7D" w14:textId="77777777" w:rsidR="002F37EB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10.20-10.40</w:t>
            </w:r>
          </w:p>
        </w:tc>
        <w:tc>
          <w:tcPr>
            <w:tcW w:w="3685" w:type="dxa"/>
          </w:tcPr>
          <w:p w14:paraId="30E78D7E" w14:textId="77777777" w:rsidR="002F37EB" w:rsidRPr="006A6252" w:rsidRDefault="002F37EB" w:rsidP="00E11E62">
            <w:pPr>
              <w:jc w:val="both"/>
              <w:rPr>
                <w:rFonts w:eastAsia="Times New Roman" w:cs="Times New Roman"/>
                <w:i/>
                <w:szCs w:val="24"/>
                <w:lang w:eastAsia="pl-PL"/>
              </w:rPr>
            </w:pP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Prezentacja dobrych praktyk studenckich i kilka słów o życiu studenta WNS</w:t>
            </w:r>
          </w:p>
          <w:p w14:paraId="30E78D7F" w14:textId="77777777" w:rsidR="002F37EB" w:rsidRPr="009331BC" w:rsidRDefault="002F37EB" w:rsidP="00E11E62">
            <w:pPr>
              <w:jc w:val="both"/>
              <w:rPr>
                <w:rFonts w:eastAsia="Times New Roman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Julia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Wrotyńska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FF0000"/>
                <w:szCs w:val="24"/>
                <w:lang w:eastAsia="pl-PL"/>
              </w:rPr>
              <w:t xml:space="preserve"> </w:t>
            </w:r>
            <w:r w:rsidRPr="000F76A7">
              <w:rPr>
                <w:rFonts w:eastAsia="Times New Roman" w:cs="Times New Roman"/>
                <w:szCs w:val="24"/>
                <w:lang w:eastAsia="pl-PL"/>
              </w:rPr>
              <w:t>Wydziałowa Rada Samorządu Studenckiego (WRSS)</w:t>
            </w:r>
          </w:p>
        </w:tc>
        <w:tc>
          <w:tcPr>
            <w:tcW w:w="4395" w:type="dxa"/>
          </w:tcPr>
          <w:p w14:paraId="30E78D80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9331BC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</w:tr>
      <w:tr w:rsidR="002F37EB" w:rsidRPr="005D1010" w14:paraId="30E78D88" w14:textId="77777777" w:rsidTr="002F37EB">
        <w:tc>
          <w:tcPr>
            <w:tcW w:w="1526" w:type="dxa"/>
          </w:tcPr>
          <w:p w14:paraId="30E78D83" w14:textId="77777777" w:rsidR="002F37EB" w:rsidRPr="005D1010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10.40-11.00</w:t>
            </w:r>
          </w:p>
        </w:tc>
        <w:tc>
          <w:tcPr>
            <w:tcW w:w="3685" w:type="dxa"/>
          </w:tcPr>
          <w:p w14:paraId="30E78D84" w14:textId="77777777" w:rsidR="002F37EB" w:rsidRDefault="002F37EB" w:rsidP="00E11E62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Wprowadzenie do obiegu informatycznego UWr</w:t>
            </w:r>
          </w:p>
          <w:p w14:paraId="30E78D85" w14:textId="77777777" w:rsidR="002F37EB" w:rsidRPr="00E11E62" w:rsidRDefault="002F37EB" w:rsidP="00E11E62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/>
                <w:iCs/>
              </w:rPr>
              <w:t>Łukasz Stachowski Samodzielna Sekcja Informatyczna WNS</w:t>
            </w:r>
          </w:p>
        </w:tc>
        <w:tc>
          <w:tcPr>
            <w:tcW w:w="4395" w:type="dxa"/>
          </w:tcPr>
          <w:p w14:paraId="30E78D86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</w:tr>
      <w:tr w:rsidR="002F37EB" w:rsidRPr="005D1010" w14:paraId="30E78D8E" w14:textId="77777777" w:rsidTr="002F37EB">
        <w:tc>
          <w:tcPr>
            <w:tcW w:w="1526" w:type="dxa"/>
          </w:tcPr>
          <w:p w14:paraId="30E78D89" w14:textId="77777777" w:rsidR="002F37EB" w:rsidRPr="005D1010" w:rsidRDefault="002F37EB" w:rsidP="00E11E6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11.20 - 11.40</w:t>
            </w:r>
          </w:p>
        </w:tc>
        <w:tc>
          <w:tcPr>
            <w:tcW w:w="3685" w:type="dxa"/>
          </w:tcPr>
          <w:p w14:paraId="30E78D8A" w14:textId="77777777" w:rsidR="002F37EB" w:rsidRPr="00463899" w:rsidRDefault="002F37EB" w:rsidP="00E11E62">
            <w:pPr>
              <w:jc w:val="center"/>
              <w:rPr>
                <w:rFonts w:eastAsia="Times New Roman" w:cs="Times New Roman"/>
                <w:i/>
                <w:szCs w:val="24"/>
                <w:lang w:eastAsia="pl-PL"/>
              </w:rPr>
            </w:pPr>
            <w:r w:rsidRPr="00463899">
              <w:rPr>
                <w:rFonts w:eastAsia="Times New Roman" w:cs="Times New Roman"/>
                <w:i/>
                <w:szCs w:val="24"/>
                <w:lang w:eastAsia="pl-PL"/>
              </w:rPr>
              <w:t>Dzień dobry we Wrocławiu!</w:t>
            </w:r>
          </w:p>
          <w:p w14:paraId="30E78D8B" w14:textId="77777777" w:rsidR="002F37EB" w:rsidRPr="005D1010" w:rsidRDefault="002F37EB" w:rsidP="00E11E62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63899">
              <w:rPr>
                <w:rFonts w:eastAsia="Times New Roman" w:cs="Times New Roman"/>
                <w:i/>
                <w:szCs w:val="24"/>
                <w:lang w:eastAsia="pl-PL"/>
              </w:rPr>
              <w:t>Prof. Katarzyna Kajdanek o fenomenie Wrocławia</w:t>
            </w:r>
          </w:p>
        </w:tc>
        <w:tc>
          <w:tcPr>
            <w:tcW w:w="4395" w:type="dxa"/>
          </w:tcPr>
          <w:p w14:paraId="30E78D8C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Aula, Instytut Politologii WNS (parter)</w:t>
            </w:r>
          </w:p>
        </w:tc>
      </w:tr>
      <w:tr w:rsidR="002F37EB" w:rsidRPr="005D1010" w14:paraId="30E78D95" w14:textId="77777777" w:rsidTr="002F37EB">
        <w:tc>
          <w:tcPr>
            <w:tcW w:w="1526" w:type="dxa"/>
          </w:tcPr>
          <w:p w14:paraId="30E78D8F" w14:textId="77777777" w:rsidR="002F37EB" w:rsidRPr="005D1010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1</w:t>
            </w:r>
            <w:r>
              <w:rPr>
                <w:rFonts w:eastAsia="Times New Roman" w:cs="Times New Roman"/>
                <w:szCs w:val="24"/>
                <w:lang w:eastAsia="pl-PL"/>
              </w:rPr>
              <w:t>2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:</w:t>
            </w:r>
            <w:r>
              <w:rPr>
                <w:rFonts w:eastAsia="Times New Roman" w:cs="Times New Roman"/>
                <w:szCs w:val="24"/>
                <w:lang w:eastAsia="pl-PL"/>
              </w:rPr>
              <w:t>00</w:t>
            </w:r>
          </w:p>
        </w:tc>
        <w:tc>
          <w:tcPr>
            <w:tcW w:w="3685" w:type="dxa"/>
          </w:tcPr>
          <w:p w14:paraId="30E78D90" w14:textId="77777777" w:rsidR="002F37EB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6A6252">
              <w:rPr>
                <w:rFonts w:eastAsia="Times New Roman" w:cs="Times New Roman"/>
                <w:i/>
                <w:szCs w:val="24"/>
                <w:lang w:eastAsia="pl-PL"/>
              </w:rPr>
              <w:t>Spacer po Kampusie WNS</w:t>
            </w:r>
            <w:r w:rsidRPr="005D1010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30E78D91" w14:textId="77777777" w:rsidR="002F37EB" w:rsidRPr="005D1010" w:rsidRDefault="002F37EB" w:rsidP="00463899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9074FA">
              <w:rPr>
                <w:rFonts w:eastAsia="Times New Roman" w:cs="Times New Roman"/>
                <w:szCs w:val="24"/>
                <w:lang w:eastAsia="pl-PL"/>
              </w:rPr>
              <w:t>Samorząd WRSS</w:t>
            </w:r>
          </w:p>
        </w:tc>
        <w:tc>
          <w:tcPr>
            <w:tcW w:w="4395" w:type="dxa"/>
          </w:tcPr>
          <w:p w14:paraId="30E78D92" w14:textId="77777777" w:rsidR="002F37EB" w:rsidRPr="005D1010" w:rsidRDefault="002F37EB" w:rsidP="00811497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D1010">
              <w:rPr>
                <w:rFonts w:eastAsia="Times New Roman" w:cs="Times New Roman"/>
                <w:szCs w:val="24"/>
                <w:lang w:eastAsia="pl-PL"/>
              </w:rPr>
              <w:t>- lokalizacja budynków Instytutów, Katedr, Biblioteki i Dziekanatu</w:t>
            </w:r>
          </w:p>
          <w:p w14:paraId="30E78D93" w14:textId="77777777" w:rsidR="002F37EB" w:rsidRPr="005D1010" w:rsidRDefault="002F37EB" w:rsidP="00811497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F37EB" w:rsidRPr="005D1010" w14:paraId="30E78D9E" w14:textId="77777777" w:rsidTr="002F37EB">
        <w:tc>
          <w:tcPr>
            <w:tcW w:w="1526" w:type="dxa"/>
          </w:tcPr>
          <w:p w14:paraId="30E78D98" w14:textId="77777777" w:rsidR="002F37EB" w:rsidRPr="005D1010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E3003D">
              <w:rPr>
                <w:rFonts w:eastAsia="Times New Roman" w:cs="Times New Roman"/>
                <w:color w:val="C00000"/>
                <w:szCs w:val="24"/>
                <w:lang w:eastAsia="pl-PL"/>
              </w:rPr>
              <w:lastRenderedPageBreak/>
              <w:t>12:40</w:t>
            </w:r>
          </w:p>
        </w:tc>
        <w:tc>
          <w:tcPr>
            <w:tcW w:w="3685" w:type="dxa"/>
          </w:tcPr>
          <w:p w14:paraId="30E78D99" w14:textId="77777777" w:rsidR="002F37EB" w:rsidRPr="00BD0D12" w:rsidRDefault="002F37EB" w:rsidP="0081149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BD0D12">
              <w:rPr>
                <w:rFonts w:eastAsia="Times New Roman" w:cs="Times New Roman"/>
                <w:b/>
                <w:bCs/>
                <w:szCs w:val="24"/>
                <w:lang w:eastAsia="pl-PL"/>
              </w:rPr>
              <w:t>Instytut Politologii</w:t>
            </w:r>
          </w:p>
          <w:p w14:paraId="30E78D9A" w14:textId="77777777" w:rsidR="002F37EB" w:rsidRPr="005D1010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(spotkanie dla studentów wszystkich kierunków)</w:t>
            </w:r>
          </w:p>
        </w:tc>
        <w:tc>
          <w:tcPr>
            <w:tcW w:w="4395" w:type="dxa"/>
          </w:tcPr>
          <w:p w14:paraId="49146EAF" w14:textId="1704D0BB" w:rsidR="00B95568" w:rsidRDefault="00B95568" w:rsidP="00B95568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Spotkanie ze studentami </w:t>
            </w:r>
            <w:r w:rsidR="003D44B7" w:rsidRPr="00B95568">
              <w:rPr>
                <w:rFonts w:eastAsia="Times New Roman" w:cs="Times New Roman"/>
                <w:szCs w:val="24"/>
                <w:lang w:eastAsia="pl-PL"/>
              </w:rPr>
              <w:t>Aula A+B, Instytut Politologii WNS (parter)</w:t>
            </w:r>
          </w:p>
          <w:p w14:paraId="30E78D9C" w14:textId="6F88FBCD" w:rsidR="002F37EB" w:rsidRPr="00B95568" w:rsidRDefault="003D44B7" w:rsidP="00B95568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B95568">
              <w:rPr>
                <w:rFonts w:eastAsia="Times New Roman" w:cs="Times New Roman"/>
                <w:szCs w:val="24"/>
                <w:lang w:eastAsia="pl-PL"/>
              </w:rPr>
              <w:t>sala: 26 IPOL wydawanie legitymacji</w:t>
            </w:r>
          </w:p>
        </w:tc>
      </w:tr>
      <w:tr w:rsidR="002F37EB" w:rsidRPr="005D1010" w14:paraId="30E78DAF" w14:textId="77777777" w:rsidTr="002F37EB">
        <w:tc>
          <w:tcPr>
            <w:tcW w:w="1526" w:type="dxa"/>
          </w:tcPr>
          <w:p w14:paraId="30E78D9F" w14:textId="77777777" w:rsidR="002F37EB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E3003D">
              <w:rPr>
                <w:rFonts w:eastAsia="Times New Roman" w:cs="Times New Roman"/>
                <w:color w:val="C00000"/>
                <w:szCs w:val="24"/>
                <w:lang w:eastAsia="pl-PL"/>
              </w:rPr>
              <w:t>12:40</w:t>
            </w:r>
          </w:p>
        </w:tc>
        <w:tc>
          <w:tcPr>
            <w:tcW w:w="3685" w:type="dxa"/>
          </w:tcPr>
          <w:p w14:paraId="30E78DA0" w14:textId="703287EA" w:rsidR="002F37EB" w:rsidRPr="0034627B" w:rsidRDefault="002F37EB" w:rsidP="00811497">
            <w:pPr>
              <w:jc w:val="center"/>
              <w:rPr>
                <w:rFonts w:eastAsia="Times New Roman" w:cs="Times New Roman"/>
                <w:b/>
                <w:bCs/>
                <w:color w:val="00B050"/>
                <w:szCs w:val="24"/>
                <w:lang w:eastAsia="pl-PL"/>
              </w:rPr>
            </w:pPr>
            <w:r w:rsidRPr="00BD0D12">
              <w:rPr>
                <w:rFonts w:eastAsia="Times New Roman" w:cs="Times New Roman"/>
                <w:b/>
                <w:bCs/>
                <w:szCs w:val="24"/>
                <w:lang w:eastAsia="pl-PL"/>
              </w:rPr>
              <w:t>Instytut Studiów Międzynarodowych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241AB2">
              <w:rPr>
                <w:rFonts w:eastAsia="Times New Roman" w:cs="Times New Roman"/>
                <w:b/>
                <w:bCs/>
                <w:szCs w:val="24"/>
                <w:lang w:eastAsia="pl-PL"/>
              </w:rPr>
              <w:t>i Bezpieczeństwa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ISMiB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)</w:t>
            </w:r>
          </w:p>
          <w:p w14:paraId="30E78DA1" w14:textId="77777777" w:rsidR="002F37EB" w:rsidRDefault="002F37EB" w:rsidP="006B3F44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24A08">
              <w:rPr>
                <w:rFonts w:eastAsia="Times New Roman"/>
                <w:b/>
                <w:bCs/>
                <w:color w:val="000000"/>
                <w:szCs w:val="24"/>
              </w:rPr>
              <w:t>Bezpieczeństwo narodowe</w:t>
            </w:r>
          </w:p>
          <w:p w14:paraId="30E78DA2" w14:textId="77777777" w:rsidR="002F37EB" w:rsidRPr="006B3F44" w:rsidRDefault="002F37EB" w:rsidP="00811497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(godz. 12.45)</w:t>
            </w:r>
          </w:p>
          <w:p w14:paraId="30E78DA3" w14:textId="77777777" w:rsidR="002F37EB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0E78DA4" w14:textId="77777777" w:rsidR="002F37EB" w:rsidRDefault="002F37EB" w:rsidP="00F30812">
            <w:pPr>
              <w:spacing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0E78DA5" w14:textId="77777777" w:rsidR="002F37EB" w:rsidRDefault="002F37EB" w:rsidP="006B3F44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24A08">
              <w:rPr>
                <w:rFonts w:eastAsia="Times New Roman"/>
                <w:b/>
                <w:bCs/>
                <w:color w:val="000000"/>
                <w:szCs w:val="24"/>
              </w:rPr>
              <w:t>Stosunki międzynarodowe</w:t>
            </w:r>
          </w:p>
          <w:p w14:paraId="30E78DA6" w14:textId="77777777" w:rsidR="002F37EB" w:rsidRDefault="002F37EB" w:rsidP="00A91515">
            <w:pPr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</w:rPr>
              <w:t>(godz. 13.30)</w:t>
            </w:r>
          </w:p>
        </w:tc>
        <w:tc>
          <w:tcPr>
            <w:tcW w:w="4395" w:type="dxa"/>
          </w:tcPr>
          <w:p w14:paraId="30E78DA7" w14:textId="77777777" w:rsidR="002F37EB" w:rsidRDefault="002F37EB" w:rsidP="00811497">
            <w:p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14:paraId="30E78DA8" w14:textId="77777777" w:rsidR="002F37EB" w:rsidRDefault="002F37EB" w:rsidP="006B3F44">
            <w:pPr>
              <w:spacing w:after="360"/>
              <w:rPr>
                <w:rFonts w:eastAsia="Times New Roman"/>
                <w:color w:val="000000"/>
                <w:szCs w:val="24"/>
              </w:rPr>
            </w:pPr>
          </w:p>
          <w:p w14:paraId="30E78DA9" w14:textId="77777777" w:rsidR="002F37EB" w:rsidRDefault="002F37EB" w:rsidP="00220BED">
            <w:pPr>
              <w:spacing w:after="0" w:line="360" w:lineRule="auto"/>
              <w:rPr>
                <w:rFonts w:eastAsia="Times New Roman"/>
                <w:szCs w:val="24"/>
              </w:rPr>
            </w:pPr>
            <w:r w:rsidRPr="00241AB2">
              <w:rPr>
                <w:rFonts w:eastAsia="Times New Roman"/>
                <w:szCs w:val="24"/>
              </w:rPr>
              <w:t>Budynek ISMB</w:t>
            </w:r>
            <w:r>
              <w:rPr>
                <w:rFonts w:eastAsia="Times New Roman"/>
                <w:szCs w:val="24"/>
              </w:rPr>
              <w:t xml:space="preserve">, </w:t>
            </w:r>
            <w:r w:rsidRPr="006B3F44">
              <w:rPr>
                <w:rFonts w:eastAsia="Times New Roman"/>
                <w:szCs w:val="24"/>
              </w:rPr>
              <w:t>sala: 201 (spotkanie)</w:t>
            </w:r>
          </w:p>
          <w:p w14:paraId="30E78DAA" w14:textId="77777777" w:rsidR="002F37EB" w:rsidRPr="006B3F44" w:rsidRDefault="002F37EB" w:rsidP="00220BED">
            <w:pPr>
              <w:spacing w:after="0" w:line="360" w:lineRule="auto"/>
            </w:pPr>
            <w:r w:rsidRPr="006B3F44">
              <w:rPr>
                <w:rFonts w:eastAsia="Times New Roman"/>
                <w:szCs w:val="24"/>
                <w:shd w:val="clear" w:color="auto" w:fill="FFFFFF"/>
              </w:rPr>
              <w:t xml:space="preserve">sala: 12 </w:t>
            </w:r>
            <w:r w:rsidRPr="006B3F44">
              <w:t xml:space="preserve">(godz.: </w:t>
            </w:r>
            <w:r>
              <w:t xml:space="preserve">13.15 </w:t>
            </w:r>
            <w:r w:rsidRPr="006B3F44">
              <w:t>wydawanie legitymacji)</w:t>
            </w:r>
          </w:p>
          <w:p w14:paraId="30E78DAB" w14:textId="50140D80" w:rsidR="002F37EB" w:rsidRPr="006B3F44" w:rsidRDefault="002F37EB" w:rsidP="00220BED">
            <w:pPr>
              <w:spacing w:after="0" w:line="360" w:lineRule="auto"/>
              <w:rPr>
                <w:rFonts w:eastAsia="Times New Roman"/>
                <w:szCs w:val="24"/>
              </w:rPr>
            </w:pPr>
            <w:r w:rsidRPr="00241AB2">
              <w:rPr>
                <w:rFonts w:eastAsia="Times New Roman"/>
                <w:szCs w:val="24"/>
              </w:rPr>
              <w:t>Budynek ISMB</w:t>
            </w:r>
            <w:r>
              <w:rPr>
                <w:rFonts w:eastAsia="Times New Roman"/>
                <w:szCs w:val="24"/>
              </w:rPr>
              <w:t xml:space="preserve">, </w:t>
            </w:r>
            <w:r w:rsidRPr="006B3F44">
              <w:rPr>
                <w:rFonts w:eastAsia="Times New Roman" w:cs="Times New Roman"/>
                <w:szCs w:val="24"/>
                <w:lang w:eastAsia="pl-PL"/>
              </w:rPr>
              <w:t>sala:</w:t>
            </w:r>
            <w:r w:rsidRPr="006B3F44">
              <w:rPr>
                <w:rFonts w:eastAsia="Times New Roman"/>
                <w:szCs w:val="24"/>
              </w:rPr>
              <w:t xml:space="preserve"> 201 (spotkanie)</w:t>
            </w:r>
          </w:p>
          <w:p w14:paraId="30E78DAC" w14:textId="77777777" w:rsidR="002F37EB" w:rsidRPr="00272D8C" w:rsidRDefault="002F37EB" w:rsidP="00220BED">
            <w:pPr>
              <w:spacing w:after="0" w:line="360" w:lineRule="auto"/>
            </w:pPr>
            <w:r w:rsidRPr="006B3F44">
              <w:rPr>
                <w:rFonts w:eastAsia="Times New Roman"/>
                <w:szCs w:val="24"/>
                <w:shd w:val="clear" w:color="auto" w:fill="FFFFFF"/>
              </w:rPr>
              <w:t xml:space="preserve">sala: 12 </w:t>
            </w:r>
            <w:r w:rsidRPr="006B3F44">
              <w:t>(godz.:</w:t>
            </w:r>
            <w:r>
              <w:t xml:space="preserve"> 14.00</w:t>
            </w:r>
            <w:r w:rsidRPr="006B3F44">
              <w:t xml:space="preserve"> wydawanie legitymacji)</w:t>
            </w:r>
          </w:p>
        </w:tc>
      </w:tr>
      <w:tr w:rsidR="002F37EB" w:rsidRPr="00BE0580" w14:paraId="30E78DC3" w14:textId="77777777" w:rsidTr="00220BED">
        <w:trPr>
          <w:trHeight w:val="3913"/>
        </w:trPr>
        <w:tc>
          <w:tcPr>
            <w:tcW w:w="1526" w:type="dxa"/>
          </w:tcPr>
          <w:p w14:paraId="30E78DB0" w14:textId="77777777" w:rsidR="002F37EB" w:rsidRDefault="002F37EB" w:rsidP="00811497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E3003D">
              <w:rPr>
                <w:rFonts w:eastAsia="Times New Roman" w:cs="Times New Roman"/>
                <w:color w:val="C00000"/>
                <w:szCs w:val="24"/>
                <w:lang w:eastAsia="pl-PL"/>
              </w:rPr>
              <w:t>12:40</w:t>
            </w:r>
          </w:p>
        </w:tc>
        <w:tc>
          <w:tcPr>
            <w:tcW w:w="3685" w:type="dxa"/>
          </w:tcPr>
          <w:p w14:paraId="30E78DB1" w14:textId="77777777" w:rsidR="002F37EB" w:rsidRPr="00BD0D12" w:rsidRDefault="002F37EB" w:rsidP="0081149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BD0D12">
              <w:rPr>
                <w:rFonts w:eastAsia="Times New Roman" w:cs="Times New Roman"/>
                <w:b/>
                <w:bCs/>
                <w:szCs w:val="24"/>
                <w:lang w:eastAsia="pl-PL"/>
              </w:rPr>
              <w:t>Instytut Socjologii</w:t>
            </w:r>
          </w:p>
          <w:p w14:paraId="30E78DB2" w14:textId="77777777" w:rsidR="002F37EB" w:rsidRDefault="002F37EB" w:rsidP="00811497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(godz.  )</w:t>
            </w:r>
          </w:p>
          <w:p w14:paraId="30E78DB3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4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5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6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7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8" w14:textId="77777777" w:rsidR="002F37EB" w:rsidRDefault="002F37EB" w:rsidP="00811497">
            <w:pPr>
              <w:rPr>
                <w:rFonts w:cs="Times New Roman"/>
                <w:b/>
                <w:bCs/>
                <w:szCs w:val="24"/>
              </w:rPr>
            </w:pPr>
          </w:p>
          <w:p w14:paraId="30E78DB9" w14:textId="77777777" w:rsidR="002F37EB" w:rsidRDefault="002F37EB" w:rsidP="00811497">
            <w:pPr>
              <w:jc w:val="center"/>
              <w:rPr>
                <w:rFonts w:cs="Times New Roman"/>
                <w:szCs w:val="24"/>
              </w:rPr>
            </w:pPr>
          </w:p>
          <w:p w14:paraId="30E78DBA" w14:textId="77777777" w:rsidR="002F37EB" w:rsidRDefault="002F37EB" w:rsidP="006C47D3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395" w:type="dxa"/>
          </w:tcPr>
          <w:p w14:paraId="080DEEAB" w14:textId="77777777" w:rsidR="00220BED" w:rsidRDefault="00220BED" w:rsidP="00220BED">
            <w:pPr>
              <w:spacing w:after="0"/>
              <w:rPr>
                <w:szCs w:val="24"/>
              </w:rPr>
            </w:pPr>
          </w:p>
          <w:p w14:paraId="7E005C69" w14:textId="0ACD7BAA" w:rsidR="002F37EB" w:rsidRPr="00E63BF2" w:rsidRDefault="002F37EB" w:rsidP="00220BED">
            <w:pPr>
              <w:spacing w:after="0"/>
              <w:rPr>
                <w:szCs w:val="24"/>
              </w:rPr>
            </w:pPr>
            <w:r w:rsidRPr="00E63BF2">
              <w:rPr>
                <w:szCs w:val="24"/>
              </w:rPr>
              <w:t>Socjologia</w:t>
            </w:r>
            <w:r>
              <w:rPr>
                <w:szCs w:val="24"/>
              </w:rPr>
              <w:t xml:space="preserve"> – </w:t>
            </w:r>
            <w:r w:rsidRPr="00E63BF2">
              <w:rPr>
                <w:szCs w:val="24"/>
              </w:rPr>
              <w:t>sala</w:t>
            </w:r>
            <w:r>
              <w:rPr>
                <w:szCs w:val="24"/>
              </w:rPr>
              <w:t xml:space="preserve"> </w:t>
            </w:r>
            <w:r w:rsidRPr="003D458C">
              <w:rPr>
                <w:b/>
                <w:bCs/>
                <w:szCs w:val="24"/>
              </w:rPr>
              <w:t>240</w:t>
            </w:r>
            <w:r w:rsidRPr="00E63BF2">
              <w:rPr>
                <w:szCs w:val="24"/>
              </w:rPr>
              <w:t xml:space="preserve"> (II</w:t>
            </w:r>
            <w:r>
              <w:rPr>
                <w:szCs w:val="24"/>
              </w:rPr>
              <w:t xml:space="preserve"> </w:t>
            </w:r>
            <w:r w:rsidRPr="00E63BF2">
              <w:rPr>
                <w:szCs w:val="24"/>
              </w:rPr>
              <w:t>p</w:t>
            </w:r>
            <w:r>
              <w:rPr>
                <w:szCs w:val="24"/>
              </w:rPr>
              <w:t>iętro</w:t>
            </w:r>
            <w:r w:rsidRPr="00E63BF2">
              <w:rPr>
                <w:szCs w:val="24"/>
              </w:rPr>
              <w:t>)</w:t>
            </w:r>
          </w:p>
          <w:p w14:paraId="6EE61FE1" w14:textId="77777777" w:rsidR="002F37EB" w:rsidRPr="003D458C" w:rsidRDefault="002F37EB" w:rsidP="00220BED">
            <w:pPr>
              <w:spacing w:after="0"/>
              <w:rPr>
                <w:szCs w:val="24"/>
              </w:rPr>
            </w:pPr>
            <w:r w:rsidRPr="003D458C">
              <w:rPr>
                <w:szCs w:val="24"/>
              </w:rPr>
              <w:t xml:space="preserve">Socjologia Ekonomiczna – sala: </w:t>
            </w:r>
            <w:r w:rsidRPr="003D458C">
              <w:rPr>
                <w:b/>
                <w:bCs/>
                <w:szCs w:val="24"/>
              </w:rPr>
              <w:t>135</w:t>
            </w:r>
            <w:r w:rsidRPr="003D458C">
              <w:rPr>
                <w:szCs w:val="24"/>
              </w:rPr>
              <w:t xml:space="preserve"> (I p.)</w:t>
            </w:r>
          </w:p>
          <w:p w14:paraId="0D61DEC5" w14:textId="77777777" w:rsidR="002F37EB" w:rsidRPr="00E63BF2" w:rsidRDefault="002F37EB" w:rsidP="00220BED">
            <w:pPr>
              <w:spacing w:after="0"/>
              <w:rPr>
                <w:szCs w:val="24"/>
              </w:rPr>
            </w:pPr>
            <w:r w:rsidRPr="00E63BF2">
              <w:rPr>
                <w:szCs w:val="24"/>
              </w:rPr>
              <w:t>Praca Socjalna</w:t>
            </w:r>
            <w:r>
              <w:rPr>
                <w:szCs w:val="24"/>
              </w:rPr>
              <w:t xml:space="preserve"> – </w:t>
            </w:r>
            <w:r w:rsidRPr="00E63BF2">
              <w:rPr>
                <w:szCs w:val="24"/>
              </w:rPr>
              <w:t>sala</w:t>
            </w:r>
            <w:r>
              <w:rPr>
                <w:szCs w:val="24"/>
              </w:rPr>
              <w:t xml:space="preserve"> </w:t>
            </w:r>
            <w:r w:rsidRPr="003D458C">
              <w:rPr>
                <w:b/>
                <w:bCs/>
                <w:szCs w:val="24"/>
              </w:rPr>
              <w:t>42A</w:t>
            </w:r>
            <w:r>
              <w:rPr>
                <w:szCs w:val="24"/>
              </w:rPr>
              <w:t xml:space="preserve"> </w:t>
            </w:r>
            <w:r w:rsidRPr="00E63BF2">
              <w:rPr>
                <w:szCs w:val="24"/>
              </w:rPr>
              <w:t>(</w:t>
            </w:r>
            <w:r>
              <w:rPr>
                <w:szCs w:val="24"/>
              </w:rPr>
              <w:t>parter</w:t>
            </w:r>
            <w:r w:rsidRPr="00E63BF2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14:paraId="7EABF1EC" w14:textId="77777777" w:rsidR="002F37EB" w:rsidRPr="00E63BF2" w:rsidRDefault="002F37EB" w:rsidP="00220BED">
            <w:pPr>
              <w:spacing w:after="0"/>
              <w:rPr>
                <w:szCs w:val="24"/>
              </w:rPr>
            </w:pPr>
            <w:r w:rsidRPr="00E63BF2">
              <w:rPr>
                <w:szCs w:val="24"/>
              </w:rPr>
              <w:t>Analityka społeczna</w:t>
            </w:r>
            <w:r>
              <w:rPr>
                <w:szCs w:val="24"/>
              </w:rPr>
              <w:t xml:space="preserve"> – sala </w:t>
            </w:r>
            <w:r w:rsidRPr="003D458C">
              <w:rPr>
                <w:b/>
                <w:bCs/>
                <w:szCs w:val="24"/>
              </w:rPr>
              <w:t>234</w:t>
            </w:r>
            <w:r>
              <w:rPr>
                <w:szCs w:val="24"/>
              </w:rPr>
              <w:t xml:space="preserve"> </w:t>
            </w:r>
            <w:r w:rsidRPr="00E63BF2">
              <w:rPr>
                <w:szCs w:val="24"/>
              </w:rPr>
              <w:t>(</w:t>
            </w:r>
            <w:r>
              <w:rPr>
                <w:szCs w:val="24"/>
              </w:rPr>
              <w:t>II piętro</w:t>
            </w:r>
            <w:r w:rsidRPr="00E63BF2">
              <w:rPr>
                <w:szCs w:val="24"/>
              </w:rPr>
              <w:t>)</w:t>
            </w:r>
          </w:p>
          <w:p w14:paraId="256CDA14" w14:textId="77777777" w:rsidR="002F37EB" w:rsidRDefault="002F37EB" w:rsidP="00220BED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E63BF2">
              <w:rPr>
                <w:rFonts w:cs="Times New Roman"/>
                <w:b/>
                <w:bCs/>
                <w:szCs w:val="24"/>
              </w:rPr>
              <w:t>godz.:</w:t>
            </w:r>
            <w:r>
              <w:rPr>
                <w:rFonts w:cs="Times New Roman"/>
                <w:b/>
                <w:bCs/>
                <w:szCs w:val="24"/>
              </w:rPr>
              <w:t xml:space="preserve"> 13.30</w:t>
            </w:r>
          </w:p>
          <w:p w14:paraId="5BF7081B" w14:textId="77777777" w:rsidR="002F37EB" w:rsidRPr="00E63BF2" w:rsidRDefault="002F37EB" w:rsidP="00220BED">
            <w:pPr>
              <w:spacing w:after="0"/>
              <w:rPr>
                <w:rFonts w:cs="Times New Roman"/>
                <w:szCs w:val="24"/>
              </w:rPr>
            </w:pPr>
            <w:r w:rsidRPr="00E63BF2">
              <w:rPr>
                <w:rFonts w:cs="Times New Roman"/>
                <w:szCs w:val="24"/>
              </w:rPr>
              <w:t>wydawanie legitymacji:</w:t>
            </w:r>
          </w:p>
          <w:p w14:paraId="2EFEE1A8" w14:textId="77777777" w:rsidR="002F37EB" w:rsidRPr="00E63BF2" w:rsidRDefault="002F37EB" w:rsidP="00220BED">
            <w:pPr>
              <w:spacing w:after="0"/>
              <w:rPr>
                <w:rFonts w:cs="Times New Roman"/>
                <w:szCs w:val="24"/>
              </w:rPr>
            </w:pPr>
            <w:r w:rsidRPr="00E63BF2">
              <w:rPr>
                <w:rFonts w:cs="Times New Roman"/>
                <w:szCs w:val="24"/>
              </w:rPr>
              <w:t xml:space="preserve">Socjologia + </w:t>
            </w:r>
            <w:r w:rsidRPr="00E63BF2">
              <w:rPr>
                <w:szCs w:val="24"/>
              </w:rPr>
              <w:t xml:space="preserve">Analityka społeczna </w:t>
            </w:r>
            <w:r w:rsidRPr="00E63BF2">
              <w:rPr>
                <w:rFonts w:cs="Times New Roman"/>
                <w:szCs w:val="24"/>
              </w:rPr>
              <w:t xml:space="preserve">– sala </w:t>
            </w:r>
            <w:r>
              <w:rPr>
                <w:rFonts w:cs="Times New Roman"/>
                <w:szCs w:val="24"/>
              </w:rPr>
              <w:t>207</w:t>
            </w:r>
          </w:p>
          <w:p w14:paraId="0323A873" w14:textId="77777777" w:rsidR="002F37EB" w:rsidRDefault="002F37EB" w:rsidP="00220BED">
            <w:pPr>
              <w:spacing w:after="0"/>
              <w:rPr>
                <w:rFonts w:cs="Times New Roman"/>
                <w:szCs w:val="24"/>
              </w:rPr>
            </w:pPr>
            <w:r w:rsidRPr="00E63BF2">
              <w:rPr>
                <w:rFonts w:cs="Times New Roman"/>
                <w:szCs w:val="24"/>
              </w:rPr>
              <w:t xml:space="preserve">Praca Socjalna + Socjologia Ekonomiczna – sala </w:t>
            </w:r>
            <w:r>
              <w:rPr>
                <w:rFonts w:cs="Times New Roman"/>
                <w:szCs w:val="24"/>
              </w:rPr>
              <w:t>233</w:t>
            </w:r>
          </w:p>
          <w:p w14:paraId="30E78DC1" w14:textId="4A5019F3" w:rsidR="002F37EB" w:rsidRPr="00782622" w:rsidRDefault="002F37EB" w:rsidP="006C47D3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2F37EB" w:rsidRPr="00BE0580" w14:paraId="30E78DCA" w14:textId="77777777" w:rsidTr="002F37EB">
        <w:tc>
          <w:tcPr>
            <w:tcW w:w="1526" w:type="dxa"/>
          </w:tcPr>
          <w:p w14:paraId="30E78DC4" w14:textId="77777777" w:rsidR="002F37EB" w:rsidRPr="00BE0580" w:rsidRDefault="002F37EB" w:rsidP="00811497">
            <w:pPr>
              <w:jc w:val="both"/>
              <w:rPr>
                <w:rFonts w:eastAsia="Times New Roman" w:cs="Times New Roman"/>
                <w:szCs w:val="24"/>
                <w:lang w:val="en-US" w:eastAsia="pl-PL"/>
              </w:rPr>
            </w:pPr>
            <w:r w:rsidRPr="00E3003D">
              <w:rPr>
                <w:rFonts w:eastAsia="Times New Roman" w:cs="Times New Roman"/>
                <w:color w:val="C00000"/>
                <w:szCs w:val="24"/>
                <w:lang w:eastAsia="pl-PL"/>
              </w:rPr>
              <w:t>12:40</w:t>
            </w:r>
          </w:p>
        </w:tc>
        <w:tc>
          <w:tcPr>
            <w:tcW w:w="3685" w:type="dxa"/>
          </w:tcPr>
          <w:p w14:paraId="30E78DC5" w14:textId="77777777" w:rsidR="002F37EB" w:rsidRPr="00BD0D12" w:rsidRDefault="002F37EB" w:rsidP="0081149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BD0D12">
              <w:rPr>
                <w:rFonts w:eastAsia="Times New Roman" w:cs="Times New Roman"/>
                <w:b/>
                <w:bCs/>
                <w:szCs w:val="24"/>
                <w:lang w:eastAsia="pl-PL"/>
              </w:rPr>
              <w:t>Instytut Filozofii</w:t>
            </w:r>
          </w:p>
          <w:p w14:paraId="30E78DC6" w14:textId="77777777" w:rsidR="002F37EB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(spotkanie dla studentów)</w:t>
            </w:r>
          </w:p>
        </w:tc>
        <w:tc>
          <w:tcPr>
            <w:tcW w:w="4395" w:type="dxa"/>
          </w:tcPr>
          <w:p w14:paraId="30E78DC7" w14:textId="25677084" w:rsidR="002F37EB" w:rsidRPr="0050679A" w:rsidRDefault="002F37EB" w:rsidP="00811497">
            <w:pPr>
              <w:rPr>
                <w:b/>
                <w:bCs/>
              </w:rPr>
            </w:pPr>
            <w:r w:rsidRPr="0050679A">
              <w:t>sala</w:t>
            </w:r>
            <w:r w:rsidRPr="0050679A">
              <w:rPr>
                <w:b/>
                <w:bCs/>
              </w:rPr>
              <w:t xml:space="preserve"> </w:t>
            </w:r>
            <w:r w:rsidRPr="0050679A">
              <w:t>134</w:t>
            </w:r>
          </w:p>
          <w:p w14:paraId="30E78DC8" w14:textId="249943A3" w:rsidR="002F37EB" w:rsidRPr="0050679A" w:rsidRDefault="002F37EB" w:rsidP="00BD0D12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0679A">
              <w:t>13.10 wydawanie legitymacji – sala 134</w:t>
            </w:r>
          </w:p>
        </w:tc>
      </w:tr>
      <w:tr w:rsidR="002F37EB" w:rsidRPr="00BE0580" w14:paraId="30E78DD4" w14:textId="77777777" w:rsidTr="002F37EB">
        <w:tc>
          <w:tcPr>
            <w:tcW w:w="1526" w:type="dxa"/>
          </w:tcPr>
          <w:p w14:paraId="30E78DCB" w14:textId="77777777" w:rsidR="002F37EB" w:rsidRPr="008C3F03" w:rsidRDefault="002F37EB" w:rsidP="00811497">
            <w:pPr>
              <w:jc w:val="both"/>
              <w:rPr>
                <w:rFonts w:eastAsia="Times New Roman" w:cs="Times New Roman"/>
                <w:szCs w:val="24"/>
                <w:lang w:val="en-US" w:eastAsia="pl-PL"/>
              </w:rPr>
            </w:pPr>
            <w:r w:rsidRPr="00E3003D">
              <w:rPr>
                <w:rFonts w:eastAsia="Times New Roman" w:cs="Times New Roman"/>
                <w:color w:val="C00000"/>
                <w:szCs w:val="24"/>
                <w:lang w:eastAsia="pl-PL"/>
              </w:rPr>
              <w:t>12:40</w:t>
            </w:r>
          </w:p>
        </w:tc>
        <w:tc>
          <w:tcPr>
            <w:tcW w:w="3685" w:type="dxa"/>
            <w:shd w:val="clear" w:color="auto" w:fill="auto"/>
          </w:tcPr>
          <w:p w14:paraId="30E78DCC" w14:textId="77777777" w:rsidR="002F37EB" w:rsidRPr="00BD0D12" w:rsidRDefault="002F37EB" w:rsidP="0081149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BD0D12">
              <w:rPr>
                <w:rFonts w:eastAsia="Times New Roman" w:cs="Times New Roman"/>
                <w:b/>
                <w:bCs/>
                <w:szCs w:val="24"/>
                <w:lang w:eastAsia="pl-PL"/>
              </w:rPr>
              <w:t>Instytut Studiów Europejskich</w:t>
            </w:r>
          </w:p>
          <w:p w14:paraId="30E78DCD" w14:textId="77777777" w:rsidR="002F37EB" w:rsidRDefault="002F37EB" w:rsidP="00811497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(spotkanie dla studentów)</w:t>
            </w:r>
          </w:p>
        </w:tc>
        <w:tc>
          <w:tcPr>
            <w:tcW w:w="4395" w:type="dxa"/>
          </w:tcPr>
          <w:p w14:paraId="30E78DD0" w14:textId="344343A7" w:rsidR="002F37EB" w:rsidRPr="00D04B97" w:rsidRDefault="002F37EB" w:rsidP="00BD0D12">
            <w:pPr>
              <w:spacing w:after="0" w:line="240" w:lineRule="auto"/>
            </w:pPr>
            <w:r w:rsidRPr="00D04B97">
              <w:t>w Auli "C" Instytutu Politologii</w:t>
            </w:r>
          </w:p>
          <w:p w14:paraId="0867A1AF" w14:textId="77777777" w:rsidR="002F37EB" w:rsidRPr="00D04B97" w:rsidRDefault="002F37EB" w:rsidP="00BD0D12">
            <w:pPr>
              <w:spacing w:after="0" w:line="240" w:lineRule="auto"/>
            </w:pPr>
          </w:p>
          <w:p w14:paraId="2D9430A0" w14:textId="7D8F3AEA" w:rsidR="002F37EB" w:rsidRPr="00D04B97" w:rsidRDefault="002F37EB" w:rsidP="00BD0D12">
            <w:pPr>
              <w:spacing w:after="0" w:line="240" w:lineRule="auto"/>
            </w:pPr>
            <w:r w:rsidRPr="00D04B97">
              <w:t>13.30</w:t>
            </w:r>
          </w:p>
          <w:p w14:paraId="7964FEB8" w14:textId="7840A0F2" w:rsidR="002F37EB" w:rsidRDefault="002F37EB" w:rsidP="00BD0D12">
            <w:pPr>
              <w:spacing w:after="0" w:line="240" w:lineRule="auto"/>
            </w:pPr>
            <w:r w:rsidRPr="00D04B97">
              <w:t xml:space="preserve">- wydawanie legitymacji Dyplomacja europejska -  sala  137 </w:t>
            </w:r>
            <w:proofErr w:type="spellStart"/>
            <w:r w:rsidRPr="00D04B97">
              <w:t>ISMiB</w:t>
            </w:r>
            <w:proofErr w:type="spellEnd"/>
          </w:p>
          <w:p w14:paraId="56CC13FE" w14:textId="77777777" w:rsidR="002F37EB" w:rsidRPr="00D04B97" w:rsidRDefault="002F37EB" w:rsidP="00BD0D12">
            <w:pPr>
              <w:spacing w:after="0" w:line="240" w:lineRule="auto"/>
            </w:pPr>
          </w:p>
          <w:p w14:paraId="30E78DD1" w14:textId="21BEAFDC" w:rsidR="002F37EB" w:rsidRPr="00782622" w:rsidRDefault="002F37EB" w:rsidP="00BD0D12">
            <w:pPr>
              <w:spacing w:after="0" w:line="240" w:lineRule="auto"/>
              <w:rPr>
                <w:color w:val="FF0000"/>
              </w:rPr>
            </w:pPr>
            <w:r w:rsidRPr="00D04B97">
              <w:t xml:space="preserve">- wydawanie legitymacji europeistyka sala138 </w:t>
            </w:r>
            <w:proofErr w:type="spellStart"/>
            <w:r w:rsidRPr="00D04B97">
              <w:t>ISMiB</w:t>
            </w:r>
            <w:proofErr w:type="spellEnd"/>
          </w:p>
        </w:tc>
      </w:tr>
    </w:tbl>
    <w:p w14:paraId="30E78DD7" w14:textId="77777777" w:rsidR="00F839FB" w:rsidRPr="00BD0D12" w:rsidRDefault="00F839FB">
      <w:pPr>
        <w:rPr>
          <w:lang w:val="en-US"/>
        </w:rPr>
      </w:pPr>
    </w:p>
    <w:sectPr w:rsidR="00F839FB" w:rsidRPr="00BD0D12" w:rsidSect="0028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D13E" w14:textId="77777777" w:rsidR="00E31C3C" w:rsidRDefault="00E31C3C" w:rsidP="00BD0D12">
      <w:pPr>
        <w:spacing w:after="0" w:line="240" w:lineRule="auto"/>
      </w:pPr>
      <w:r>
        <w:separator/>
      </w:r>
    </w:p>
  </w:endnote>
  <w:endnote w:type="continuationSeparator" w:id="0">
    <w:p w14:paraId="6C57E20A" w14:textId="77777777" w:rsidR="00E31C3C" w:rsidRDefault="00E31C3C" w:rsidP="00BD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A45E" w14:textId="77777777" w:rsidR="00E31C3C" w:rsidRDefault="00E31C3C" w:rsidP="00BD0D12">
      <w:pPr>
        <w:spacing w:after="0" w:line="240" w:lineRule="auto"/>
      </w:pPr>
      <w:r>
        <w:separator/>
      </w:r>
    </w:p>
  </w:footnote>
  <w:footnote w:type="continuationSeparator" w:id="0">
    <w:p w14:paraId="6F283C06" w14:textId="77777777" w:rsidR="00E31C3C" w:rsidRDefault="00E31C3C" w:rsidP="00BD0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D12"/>
    <w:rsid w:val="000056CC"/>
    <w:rsid w:val="0004677C"/>
    <w:rsid w:val="00056141"/>
    <w:rsid w:val="000A4366"/>
    <w:rsid w:val="000F0612"/>
    <w:rsid w:val="000F75B6"/>
    <w:rsid w:val="000F76A7"/>
    <w:rsid w:val="00182A44"/>
    <w:rsid w:val="00192BED"/>
    <w:rsid w:val="00193A0D"/>
    <w:rsid w:val="001D282F"/>
    <w:rsid w:val="00220BED"/>
    <w:rsid w:val="00241AB2"/>
    <w:rsid w:val="00270EBC"/>
    <w:rsid w:val="00272D8C"/>
    <w:rsid w:val="00276A12"/>
    <w:rsid w:val="0028143B"/>
    <w:rsid w:val="00287029"/>
    <w:rsid w:val="002B5AFB"/>
    <w:rsid w:val="002C05D8"/>
    <w:rsid w:val="002C07C5"/>
    <w:rsid w:val="002F37EB"/>
    <w:rsid w:val="003445BB"/>
    <w:rsid w:val="0034627B"/>
    <w:rsid w:val="003D44B7"/>
    <w:rsid w:val="003E07B3"/>
    <w:rsid w:val="00423FFC"/>
    <w:rsid w:val="004407D0"/>
    <w:rsid w:val="00447739"/>
    <w:rsid w:val="004613AB"/>
    <w:rsid w:val="00463899"/>
    <w:rsid w:val="004720A2"/>
    <w:rsid w:val="004F66C1"/>
    <w:rsid w:val="0050679A"/>
    <w:rsid w:val="005B308D"/>
    <w:rsid w:val="005F5349"/>
    <w:rsid w:val="006B3F44"/>
    <w:rsid w:val="006C47D3"/>
    <w:rsid w:val="007750F1"/>
    <w:rsid w:val="00782622"/>
    <w:rsid w:val="00794CE8"/>
    <w:rsid w:val="007A031C"/>
    <w:rsid w:val="007D5950"/>
    <w:rsid w:val="007F5E16"/>
    <w:rsid w:val="00810813"/>
    <w:rsid w:val="0088047E"/>
    <w:rsid w:val="00904104"/>
    <w:rsid w:val="009074FA"/>
    <w:rsid w:val="00923D4F"/>
    <w:rsid w:val="00926CAC"/>
    <w:rsid w:val="009331BC"/>
    <w:rsid w:val="0095515D"/>
    <w:rsid w:val="00972893"/>
    <w:rsid w:val="009A15B6"/>
    <w:rsid w:val="009D7E3F"/>
    <w:rsid w:val="009F3D10"/>
    <w:rsid w:val="00A15458"/>
    <w:rsid w:val="00A4607A"/>
    <w:rsid w:val="00A82469"/>
    <w:rsid w:val="00A91515"/>
    <w:rsid w:val="00AA1947"/>
    <w:rsid w:val="00B76BDF"/>
    <w:rsid w:val="00B95568"/>
    <w:rsid w:val="00BD0D12"/>
    <w:rsid w:val="00CB0FD6"/>
    <w:rsid w:val="00D04B97"/>
    <w:rsid w:val="00D263EE"/>
    <w:rsid w:val="00D70D70"/>
    <w:rsid w:val="00D80A7C"/>
    <w:rsid w:val="00D9646D"/>
    <w:rsid w:val="00DD671B"/>
    <w:rsid w:val="00DD72BB"/>
    <w:rsid w:val="00E078E6"/>
    <w:rsid w:val="00E11E62"/>
    <w:rsid w:val="00E3003D"/>
    <w:rsid w:val="00E31C3C"/>
    <w:rsid w:val="00E66355"/>
    <w:rsid w:val="00E868BB"/>
    <w:rsid w:val="00EF14D5"/>
    <w:rsid w:val="00F30812"/>
    <w:rsid w:val="00F56616"/>
    <w:rsid w:val="00F839FB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78D5A"/>
  <w15:docId w15:val="{D836BD06-C319-4A1E-A5B3-E322B2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1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D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D1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D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0D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Agnieszka Wawrzyniak</cp:lastModifiedBy>
  <cp:revision>45</cp:revision>
  <dcterms:created xsi:type="dcterms:W3CDTF">2024-09-18T18:10:00Z</dcterms:created>
  <dcterms:modified xsi:type="dcterms:W3CDTF">2024-09-20T08:15:00Z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2ad28c5b8ecb33c15681da07c4f983b33315746691bb3b3d69229e808afc6228</vt:lpwstr>
  </property>
</Properties>
</file>