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9E09A" w14:textId="3EBC0627" w:rsidR="00EB3C9D" w:rsidRDefault="00EB3C9D" w:rsidP="00EB3C9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2"/>
          <w:szCs w:val="32"/>
        </w:rPr>
      </w:pPr>
      <w:r>
        <w:rPr>
          <w:rFonts w:ascii="CIDFont+F1" w:hAnsi="CIDFont+F1" w:cs="CIDFont+F1"/>
          <w:sz w:val="32"/>
          <w:szCs w:val="32"/>
        </w:rPr>
        <w:t>Lista nauczycieli akademickich, którym w 202</w:t>
      </w:r>
      <w:r w:rsidR="00F13824">
        <w:rPr>
          <w:rFonts w:ascii="CIDFont+F1" w:hAnsi="CIDFont+F1" w:cs="CIDFont+F1"/>
          <w:sz w:val="32"/>
          <w:szCs w:val="32"/>
        </w:rPr>
        <w:t>4</w:t>
      </w:r>
      <w:r>
        <w:rPr>
          <w:rFonts w:ascii="CIDFont+F1" w:hAnsi="CIDFont+F1" w:cs="CIDFont+F1"/>
          <w:sz w:val="32"/>
          <w:szCs w:val="32"/>
        </w:rPr>
        <w:t xml:space="preserve"> roku przyznano nagrody za osiągnięcia naukowe,</w:t>
      </w:r>
    </w:p>
    <w:p w14:paraId="4C372591" w14:textId="6174CEDD" w:rsidR="00565FBB" w:rsidRDefault="00EB3C9D" w:rsidP="00EB3C9D">
      <w:r>
        <w:rPr>
          <w:rFonts w:ascii="CIDFont+F1" w:hAnsi="CIDFont+F1" w:cs="CIDFont+F1"/>
          <w:sz w:val="32"/>
          <w:szCs w:val="32"/>
        </w:rPr>
        <w:t>dydaktyczne i organizacyjne na Wydziale Nauk Społecznych.</w:t>
      </w:r>
    </w:p>
    <w:tbl>
      <w:tblPr>
        <w:tblW w:w="1553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98"/>
        <w:gridCol w:w="2095"/>
        <w:gridCol w:w="1772"/>
        <w:gridCol w:w="1091"/>
        <w:gridCol w:w="1591"/>
        <w:gridCol w:w="6969"/>
      </w:tblGrid>
      <w:tr w:rsidR="00FA43A9" w:rsidRPr="00565FBB" w14:paraId="76A2E50E" w14:textId="77777777" w:rsidTr="002D0772">
        <w:trPr>
          <w:trHeight w:val="86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A1A21" w14:textId="77777777" w:rsidR="00FA43A9" w:rsidRPr="00565FBB" w:rsidRDefault="00FA43A9" w:rsidP="00565F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565FB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.P.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95C8C" w14:textId="77777777" w:rsidR="00FA43A9" w:rsidRPr="00565FBB" w:rsidRDefault="00FA43A9" w:rsidP="00565F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565FB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Tytuł / stopień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04AAA" w14:textId="77777777" w:rsidR="00FA43A9" w:rsidRPr="00565FBB" w:rsidRDefault="00FA43A9" w:rsidP="00565F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565FB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D337F" w14:textId="77777777" w:rsidR="00FA43A9" w:rsidRPr="00565FBB" w:rsidRDefault="00FA43A9" w:rsidP="00565F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565FB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rodzaj nagrody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D83E0" w14:textId="77777777" w:rsidR="00FA43A9" w:rsidRPr="00565FBB" w:rsidRDefault="00FA43A9" w:rsidP="00565F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565FB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Stopień nagrody (I, II, III)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90237" w14:textId="77777777" w:rsidR="00FA43A9" w:rsidRPr="00565FBB" w:rsidRDefault="00FA43A9" w:rsidP="00565F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565FB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Kategoria osiągnięć</w:t>
            </w:r>
          </w:p>
        </w:tc>
        <w:tc>
          <w:tcPr>
            <w:tcW w:w="6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6C9A7" w14:textId="77777777" w:rsidR="00FA43A9" w:rsidRPr="00565FBB" w:rsidRDefault="00FA43A9" w:rsidP="00565FB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Uzasadnienie</w:t>
            </w:r>
          </w:p>
        </w:tc>
      </w:tr>
      <w:tr w:rsidR="00FA43A9" w:rsidRPr="00A34367" w14:paraId="5BF5EB10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23A3EAC" w14:textId="77777777" w:rsidR="00FA43A9" w:rsidRPr="00B75CD4" w:rsidRDefault="00FA43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F833E99" w14:textId="1B494387" w:rsidR="00FA43A9" w:rsidRPr="00B75CD4" w:rsidRDefault="000953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 hab., 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UWr</w:t>
            </w:r>
            <w:proofErr w:type="spellEnd"/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190565ED" w14:textId="18B055CA" w:rsidR="00FA43A9" w:rsidRPr="00B75CD4" w:rsidRDefault="000953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Andrzej Polus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7F23EFC3" w14:textId="0CFE95C2" w:rsidR="00FA43A9" w:rsidRPr="00B75CD4" w:rsidRDefault="000953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0B214A9" w14:textId="23D3F45F" w:rsidR="00FA43A9" w:rsidRPr="00B75CD4" w:rsidRDefault="000953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ACF64F1" w14:textId="59657204" w:rsidR="00FA43A9" w:rsidRPr="00B75CD4" w:rsidRDefault="000953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center"/>
            <w:hideMark/>
          </w:tcPr>
          <w:p w14:paraId="316071AE" w14:textId="6FF35701" w:rsidR="00FA43A9" w:rsidRPr="00632D83" w:rsidRDefault="00632D83" w:rsidP="00A34367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</w:t>
            </w:r>
            <w:r w:rsidR="006A63FB" w:rsidRPr="006A6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agr</w:t>
            </w:r>
            <w:r w:rsidR="006A6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 w:rsidR="006A63FB" w:rsidRPr="006A6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</w:t>
            </w:r>
            <w:r w:rsidR="006A6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="006A63FB" w:rsidRPr="006A6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 wybitne osiągnięcia naukowe finansowan</w:t>
            </w:r>
            <w:r w:rsidR="006A6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="006A63FB" w:rsidRPr="006A6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</w:t>
            </w:r>
            <w:r w:rsidR="006A6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puli</w:t>
            </w:r>
            <w:r w:rsidR="006A63FB" w:rsidRPr="006A6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94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pozostające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194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dyspozycji JM </w:t>
            </w:r>
            <w:r w:rsidR="006A63FB" w:rsidRPr="006A6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Rektora:</w:t>
            </w:r>
            <w:r w:rsidR="00A34367" w:rsidRPr="00A3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3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  <w:r w:rsidR="00A34367" w:rsidRPr="00A3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rant </w:t>
            </w:r>
            <w:r w:rsidR="00A3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NCN </w:t>
            </w:r>
            <w:r w:rsidR="00A34367" w:rsidRPr="00A3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OPUS </w:t>
            </w:r>
            <w:r w:rsidR="00A3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  <w:r w:rsidR="00A34367" w:rsidRPr="00A3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3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</w:t>
            </w:r>
            <w:r w:rsidR="00A34367" w:rsidRPr="00A3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ytuł projektu </w:t>
            </w:r>
            <w:r w:rsidR="00A34367" w:rsidRPr="00A343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Poza retoryką partnerstwa równych. Studium przypadku relacji Unii Europejskiej z Afryką</w:t>
            </w:r>
            <w:r w:rsidR="00367B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; o</w:t>
            </w:r>
            <w:r w:rsidR="00A34367" w:rsidRPr="00A3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publikowa</w:t>
            </w:r>
            <w:r w:rsidR="00367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istotnej w wymiarze międzynarodowym pracy badawczej</w:t>
            </w:r>
            <w:r w:rsidR="00404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750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="00575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arosł</w:t>
            </w:r>
            <w:r w:rsidR="00A750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="005757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Jura, Dominik Kopiński, Andrzej Polus, </w:t>
            </w:r>
            <w:r w:rsidR="00A750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Wojciech </w:t>
            </w:r>
            <w:proofErr w:type="spellStart"/>
            <w:r w:rsidR="00A750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Tycholiz</w:t>
            </w:r>
            <w:proofErr w:type="spellEnd"/>
            <w:r w:rsidR="00A750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(2024) </w:t>
            </w:r>
            <w:proofErr w:type="spellStart"/>
            <w:r w:rsidR="00404A41" w:rsidRPr="00632D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Examining</w:t>
            </w:r>
            <w:proofErr w:type="spellEnd"/>
            <w:r w:rsidR="00404A41" w:rsidRPr="00632D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8642C" w:rsidRPr="00632D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shifts</w:t>
            </w:r>
            <w:proofErr w:type="spellEnd"/>
            <w:r w:rsidR="00B8642C" w:rsidRPr="00632D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in the Angola – China relations in the post-</w:t>
            </w:r>
            <w:proofErr w:type="spellStart"/>
            <w:r w:rsidR="00B8642C" w:rsidRPr="00632D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dos</w:t>
            </w:r>
            <w:proofErr w:type="spellEnd"/>
            <w:r w:rsidR="00B8642C" w:rsidRPr="00632D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s</w:t>
            </w:r>
            <w:r w:rsidR="001A0289" w:rsidRPr="00632D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antos</w:t>
            </w:r>
            <w:proofErr w:type="spellEnd"/>
            <w:r w:rsidR="001A0289" w:rsidRPr="00632D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era</w:t>
            </w:r>
            <w:r w:rsidR="007A70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A34367" w:rsidRPr="00A3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34367" w:rsidRPr="00A3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African</w:t>
            </w:r>
            <w:proofErr w:type="spellEnd"/>
            <w:r w:rsidR="00A34367" w:rsidRPr="00A3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34367" w:rsidRPr="00A3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Affairs</w:t>
            </w:r>
            <w:proofErr w:type="spellEnd"/>
            <w:r w:rsidR="007A70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</w:t>
            </w:r>
            <w:r w:rsidR="007A70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ol. 123, </w:t>
            </w:r>
            <w:proofErr w:type="spellStart"/>
            <w:r w:rsidR="007A70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Issue</w:t>
            </w:r>
            <w:proofErr w:type="spellEnd"/>
            <w:r w:rsidR="00185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491, 193-221 </w:t>
            </w:r>
            <w:r w:rsidR="00B47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oraz</w:t>
            </w:r>
            <w:r w:rsidR="00A34367" w:rsidRPr="00A3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7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  <w:r w:rsidR="00A34367" w:rsidRPr="00A3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olus, A. </w:t>
            </w:r>
            <w:proofErr w:type="spellStart"/>
            <w:r w:rsidR="00A34367" w:rsidRPr="00A3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Trzcielińska</w:t>
            </w:r>
            <w:proofErr w:type="spellEnd"/>
            <w:r w:rsidR="00A34367" w:rsidRPr="00A3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-Polus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(2024)</w:t>
            </w:r>
            <w:r w:rsidR="00A34367" w:rsidRPr="00A3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34367" w:rsidRPr="00632D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Problem reparacji za ludobójstwo Herrero i </w:t>
            </w:r>
            <w:proofErr w:type="spellStart"/>
            <w:r w:rsidR="00A34367" w:rsidRPr="00632D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Nama</w:t>
            </w:r>
            <w:proofErr w:type="spellEnd"/>
            <w:r w:rsidR="00A34367" w:rsidRPr="00632D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w stosunkach międzynarodowych Namibii i Republiki Federalnej Niemiec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  <w:r w:rsidR="00A34367" w:rsidRPr="00A3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34367" w:rsidRPr="0063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Politeja</w:t>
            </w:r>
            <w:proofErr w:type="spellEnd"/>
            <w:r w:rsidR="00A34367" w:rsidRPr="0063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, Nr 2(89), 59-79</w:t>
            </w:r>
            <w:r w:rsidR="00B47AE2" w:rsidRPr="0063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B47AE2" w:rsidRPr="0063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="00B47AE2" w:rsidRPr="0063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="00A34367" w:rsidRPr="0063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A. </w:t>
            </w:r>
            <w:proofErr w:type="spellStart"/>
            <w:r w:rsidR="00A34367" w:rsidRPr="0063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Cichecka</w:t>
            </w:r>
            <w:proofErr w:type="spellEnd"/>
            <w:r w:rsidR="00A34367" w:rsidRPr="0063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, A. Polus</w:t>
            </w:r>
            <w:r w:rsidR="003E41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(2024)</w:t>
            </w:r>
            <w:r w:rsidR="00A34367" w:rsidRPr="00632D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="00A34367" w:rsidRPr="00632D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Why Did “the Bulldozer” Want to Run Over the Women? Contextualization of Anti-Women Rhetoric in Tanzanian Politics under John Magufuli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.</w:t>
            </w:r>
            <w:r w:rsidR="00A34367" w:rsidRPr="00A343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Polish Political Science Yearbook,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V</w:t>
            </w:r>
            <w:r w:rsidR="00A34367" w:rsidRPr="00A343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ol. 53, Issue 1,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="00A34367" w:rsidRPr="00A343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67–86</w:t>
            </w:r>
          </w:p>
        </w:tc>
      </w:tr>
      <w:tr w:rsidR="00772D97" w:rsidRPr="00B75CD4" w14:paraId="2135BC32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</w:tcPr>
          <w:p w14:paraId="7495231F" w14:textId="1E304888" w:rsidR="00772D97" w:rsidRPr="00A34367" w:rsidRDefault="0063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1871465D" w14:textId="4B1A8E6B" w:rsidR="00772D97" w:rsidRPr="00B75CD4" w:rsidRDefault="00772D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prof. dr hab.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14:paraId="4CA5190E" w14:textId="5699119C" w:rsidR="00772D97" w:rsidRPr="00B75CD4" w:rsidRDefault="00772D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Przemysław Żukiewicz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4BEFB8F" w14:textId="454733A1" w:rsidR="00772D97" w:rsidRPr="00B75CD4" w:rsidRDefault="00772D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5DC5961B" w14:textId="33D904D3" w:rsidR="00772D97" w:rsidRPr="00B75CD4" w:rsidRDefault="00772D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001C7F13" w14:textId="4A4F32E9" w:rsidR="00772D97" w:rsidRPr="00B75CD4" w:rsidRDefault="00772D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center"/>
          </w:tcPr>
          <w:p w14:paraId="6043B9A4" w14:textId="464E8967" w:rsidR="00772D97" w:rsidRPr="00B75CD4" w:rsidRDefault="00772D97" w:rsidP="00DC29C7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Nagroda za badania, których efektem są istotne publikacje</w:t>
            </w:r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wymiarze międzynarodowym</w:t>
            </w: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: monografia P. Żukiewicz, A. Antoszewski (</w:t>
            </w:r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2024) </w:t>
            </w:r>
            <w:proofErr w:type="spellStart"/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Exploring</w:t>
            </w:r>
            <w:proofErr w:type="spellEnd"/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Party </w:t>
            </w:r>
            <w:proofErr w:type="spellStart"/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Switching</w:t>
            </w:r>
            <w:proofErr w:type="spellEnd"/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in East-Central </w:t>
            </w:r>
            <w:proofErr w:type="spellStart"/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European</w:t>
            </w:r>
            <w:proofErr w:type="spellEnd"/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Legislatures</w:t>
            </w:r>
            <w:proofErr w:type="spellEnd"/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. Party </w:t>
            </w:r>
            <w:proofErr w:type="spellStart"/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Drifters</w:t>
            </w:r>
            <w:proofErr w:type="spellEnd"/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Mavericks</w:t>
            </w:r>
            <w:proofErr w:type="spellEnd"/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, and </w:t>
            </w:r>
            <w:proofErr w:type="spellStart"/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Chameleons</w:t>
            </w:r>
            <w:proofErr w:type="spellEnd"/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Routledge</w:t>
            </w:r>
            <w:proofErr w:type="spellEnd"/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oraz artykuł Żukiewicz P., </w:t>
            </w:r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Prawo </w:t>
            </w:r>
            <w:proofErr w:type="spellStart"/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antydezercyjne</w:t>
            </w:r>
            <w:proofErr w:type="spellEnd"/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jako remedium na parlamentarne transfery </w:t>
            </w:r>
            <w:proofErr w:type="spellStart"/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międzyfrakcyjne</w:t>
            </w:r>
            <w:proofErr w:type="spellEnd"/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?: przypadek Nowej Zelandii</w:t>
            </w:r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„Przegląd Prawa Konstytucyjnego”, 2024, nr 1.</w:t>
            </w:r>
          </w:p>
        </w:tc>
      </w:tr>
      <w:tr w:rsidR="00FA43A9" w:rsidRPr="00772D97" w14:paraId="393C3121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447B043" w14:textId="726C028D" w:rsidR="00FA43A9" w:rsidRPr="00B75CD4" w:rsidRDefault="0063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4D41BFF3" w14:textId="4E98D6C9" w:rsidR="00FA43A9" w:rsidRPr="00B75CD4" w:rsidRDefault="00DC29C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B75C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hab. prof.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UWr</w:t>
            </w:r>
            <w:proofErr w:type="spellEnd"/>
            <w:r w:rsidRPr="00B75C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B75C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hab.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6E6D9D4C" w14:textId="0626B665" w:rsidR="00FA43A9" w:rsidRPr="00B75CD4" w:rsidRDefault="00DC2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Dorota Moroń, Małgorzata Madej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7E386C82" w14:textId="0A2147E3" w:rsidR="00FA43A9" w:rsidRPr="00B75CD4" w:rsidRDefault="00DC2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887A16" w:rsidRPr="00B75CD4">
              <w:rPr>
                <w:rFonts w:ascii="Arial" w:hAnsi="Arial" w:cs="Arial"/>
                <w:color w:val="000000"/>
                <w:sz w:val="20"/>
                <w:szCs w:val="20"/>
              </w:rPr>
              <w:t>espołowa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5A7B9D3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E90C492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center"/>
            <w:hideMark/>
          </w:tcPr>
          <w:p w14:paraId="32D1E49D" w14:textId="056FDC57" w:rsidR="00FA43A9" w:rsidRPr="00B75CD4" w:rsidRDefault="00DC29C7" w:rsidP="00DC29C7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Nagroda</w:t>
            </w:r>
            <w:proofErr w:type="spellEnd"/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za </w:t>
            </w:r>
            <w:proofErr w:type="spellStart"/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opublikowanie</w:t>
            </w:r>
            <w:proofErr w:type="spellEnd"/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istotnych</w:t>
            </w:r>
            <w:proofErr w:type="spellEnd"/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wymiarze</w:t>
            </w:r>
            <w:proofErr w:type="spellEnd"/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międzynarodowym</w:t>
            </w:r>
            <w:proofErr w:type="spellEnd"/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prac</w:t>
            </w:r>
            <w:proofErr w:type="spellEnd"/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badawczych</w:t>
            </w:r>
            <w:proofErr w:type="spellEnd"/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monografii</w:t>
            </w:r>
            <w:proofErr w:type="spellEnd"/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Moroń</w:t>
            </w:r>
            <w:proofErr w:type="spellEnd"/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D., Madej M., Csoba J., </w:t>
            </w:r>
            <w:r w:rsidRPr="009A3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Humanitarian aid and empowerment of Ukrainian refugees: the case of Visegrad Group countries: Czechia, Hungary, Poland, and Slovakia</w:t>
            </w:r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, London: Routledge, 2024</w:t>
            </w:r>
            <w:r w:rsidR="002C3F3D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2C3F3D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Madej M., </w:t>
            </w:r>
            <w:proofErr w:type="spellStart"/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Moroń</w:t>
            </w:r>
            <w:proofErr w:type="spellEnd"/>
            <w:r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D., Csoba J., </w:t>
            </w:r>
            <w:r w:rsidRPr="009A3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Humanitarian aid or empowerment? </w:t>
            </w:r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Policy towards support of refugees from Ukraine. Introduction</w:t>
            </w:r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indywidualnie</w:t>
            </w:r>
            <w:proofErr w:type="spellEnd"/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rozdziałów</w:t>
            </w:r>
            <w:proofErr w:type="spellEnd"/>
            <w:r w:rsidR="002A007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;</w:t>
            </w:r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Moroń</w:t>
            </w:r>
            <w:proofErr w:type="spellEnd"/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D., </w:t>
            </w:r>
            <w:proofErr w:type="spellStart"/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Legalisation</w:t>
            </w:r>
            <w:proofErr w:type="spellEnd"/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of the Ukrainian refugees’ stay</w:t>
            </w:r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 Madej M., </w:t>
            </w:r>
            <w:r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Refugees from Ukraine in the countries of the Visegrad Group</w:t>
            </w:r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. </w:t>
            </w:r>
          </w:p>
        </w:tc>
      </w:tr>
      <w:tr w:rsidR="00FA43A9" w:rsidRPr="00772D97" w14:paraId="6DC451A8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5358D83" w14:textId="76742B2B" w:rsidR="00FA43A9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0282C238" w14:textId="4BC2ABC1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dr hab. 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6D6199D6" w14:textId="74B361D2" w:rsidR="00FA43A9" w:rsidRPr="00B75CD4" w:rsidRDefault="00DC2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sz w:val="20"/>
                <w:szCs w:val="20"/>
              </w:rPr>
              <w:t>Małgorzata Madej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54578920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D346E10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F6F22B2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center"/>
            <w:hideMark/>
          </w:tcPr>
          <w:p w14:paraId="0592DA10" w14:textId="38C1036D" w:rsidR="00FA43A9" w:rsidRPr="00B75CD4" w:rsidRDefault="00FA43A9" w:rsidP="00DC29C7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Nagroda za istotne w skali międzynarodowej prace badawcze, których efektem są publikacje</w:t>
            </w:r>
            <w:r w:rsidR="002A007A"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 naukowe</w:t>
            </w: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Madej M., </w:t>
            </w:r>
            <w:proofErr w:type="spellStart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Drałus</w:t>
            </w:r>
            <w:proofErr w:type="spellEnd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D., </w:t>
            </w:r>
            <w:proofErr w:type="spellStart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Wichłacz</w:t>
            </w:r>
            <w:proofErr w:type="spellEnd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M., </w:t>
            </w:r>
            <w:proofErr w:type="spellStart"/>
            <w:r w:rsidR="00DC29C7"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Social</w:t>
            </w:r>
            <w:proofErr w:type="spellEnd"/>
            <w:r w:rsidR="00DC29C7"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C29C7"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movements</w:t>
            </w:r>
            <w:proofErr w:type="spellEnd"/>
            <w:r w:rsidR="00DC29C7"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="00DC29C7"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political</w:t>
            </w:r>
            <w:proofErr w:type="spellEnd"/>
            <w:r w:rsidR="00DC29C7"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C29C7"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parties</w:t>
            </w:r>
            <w:proofErr w:type="spellEnd"/>
            <w:r w:rsidR="00DC29C7"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="00DC29C7"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cooperation</w:t>
            </w:r>
            <w:proofErr w:type="spellEnd"/>
            <w:r w:rsidR="00DC29C7"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="00DC29C7"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conflict</w:t>
            </w:r>
            <w:proofErr w:type="spellEnd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„</w:t>
            </w:r>
            <w:proofErr w:type="spellStart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Athenaeum</w:t>
            </w:r>
            <w:proofErr w:type="spellEnd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Polskie</w:t>
            </w:r>
            <w:proofErr w:type="spellEnd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Studia </w:t>
            </w:r>
            <w:proofErr w:type="spellStart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Politologiczne</w:t>
            </w:r>
            <w:proofErr w:type="spellEnd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”, Vol. 80, 2023; Madej M., </w:t>
            </w:r>
            <w:proofErr w:type="spellStart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Sąsiadek</w:t>
            </w:r>
            <w:proofErr w:type="spellEnd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M.J., </w:t>
            </w:r>
            <w:r w:rsidR="00DC29C7"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The growing role of telemedicine: possibilities and regulations concerning teleradiology in Poland</w:t>
            </w:r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, „Polish Journal of Radiology”, Vol. 88, </w:t>
            </w:r>
            <w:proofErr w:type="spellStart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iss</w:t>
            </w:r>
            <w:proofErr w:type="spellEnd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. 1, 2023 </w:t>
            </w:r>
            <w:proofErr w:type="spellStart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oraz</w:t>
            </w:r>
            <w:proofErr w:type="spellEnd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Madej M., </w:t>
            </w:r>
            <w:proofErr w:type="spellStart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Tybuchowska-Hartlińska</w:t>
            </w:r>
            <w:proofErr w:type="spellEnd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K., </w:t>
            </w:r>
            <w:proofErr w:type="spellStart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Myśliwiec</w:t>
            </w:r>
            <w:proofErr w:type="spellEnd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M., </w:t>
            </w:r>
            <w:r w:rsidR="00DC29C7"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Alternative methods of realizing reproductive rights: in vitro on the Polish-Czech border</w:t>
            </w:r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, in </w:t>
            </w:r>
            <w:r w:rsidR="00DC29C7" w:rsidRPr="00B75C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Women in Eastern European Post-Socialist Countries. Social, Scientific, and Political Lives</w:t>
            </w:r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, edited by A. </w:t>
            </w:r>
            <w:proofErr w:type="spellStart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Kasińska-Metryka</w:t>
            </w:r>
            <w:proofErr w:type="spellEnd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, K. Pałka-</w:t>
            </w:r>
            <w:proofErr w:type="spellStart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Suchojad</w:t>
            </w:r>
            <w:proofErr w:type="spellEnd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, London: </w:t>
            </w:r>
            <w:proofErr w:type="spellStart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Routlegde</w:t>
            </w:r>
            <w:proofErr w:type="spellEnd"/>
            <w:r w:rsidR="00DC29C7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, 2024.</w:t>
            </w:r>
          </w:p>
        </w:tc>
      </w:tr>
      <w:tr w:rsidR="00FA43A9" w:rsidRPr="00C95BC8" w14:paraId="4DF7EB23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F7D7C90" w14:textId="2C67B24D" w:rsidR="00FA43A9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C2074C2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742C0526" w14:textId="73C4E7D2" w:rsidR="00FA43A9" w:rsidRPr="00B75CD4" w:rsidRDefault="00E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Stanisław Krawczyk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57CE785E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6EC87D7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B2406D7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center"/>
            <w:hideMark/>
          </w:tcPr>
          <w:p w14:paraId="6966C040" w14:textId="43502DD0" w:rsidR="00E768FE" w:rsidRPr="00C95BC8" w:rsidRDefault="00E768FE" w:rsidP="00E768FE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95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Nagroda za prace naukowe o międzynarodowym znaczeniu w wiodących czasopismach naukowych, obejmujące artykuły:  Krawczyk Stanisław (2023)</w:t>
            </w:r>
            <w:r w:rsidRPr="00C95B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Disciplinary</w:t>
            </w:r>
            <w:proofErr w:type="spellEnd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responses</w:t>
            </w:r>
            <w:proofErr w:type="spellEnd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rise</w:t>
            </w:r>
            <w:proofErr w:type="spellEnd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of English in </w:t>
            </w:r>
            <w:proofErr w:type="spellStart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metrics-driven</w:t>
            </w:r>
            <w:proofErr w:type="spellEnd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social</w:t>
            </w:r>
            <w:proofErr w:type="spellEnd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sciences</w:t>
            </w:r>
            <w:proofErr w:type="spellEnd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humanities</w:t>
            </w:r>
            <w:proofErr w:type="spellEnd"/>
            <w:r w:rsidRPr="00C95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C95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Globalisation</w:t>
            </w:r>
            <w:proofErr w:type="spellEnd"/>
            <w:r w:rsidRPr="00C95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95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Societies</w:t>
            </w:r>
            <w:proofErr w:type="spellEnd"/>
            <w:r w:rsidRPr="00C95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C95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C95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1-13</w:t>
            </w:r>
            <w:r w:rsidR="009A3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C95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Mochocki</w:t>
            </w:r>
            <w:proofErr w:type="spellEnd"/>
            <w:r w:rsidRPr="00C95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Michał,</w:t>
            </w:r>
            <w:r w:rsidRPr="00C95B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5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Krawczyk Stanisław, </w:t>
            </w:r>
            <w:proofErr w:type="spellStart"/>
            <w:r w:rsidRPr="00C95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Mochocka</w:t>
            </w:r>
            <w:proofErr w:type="spellEnd"/>
            <w:r w:rsidRPr="00C95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Aleksandra (2024) </w:t>
            </w:r>
            <w:proofErr w:type="spellStart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Polish</w:t>
            </w:r>
            <w:proofErr w:type="spellEnd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history</w:t>
            </w:r>
            <w:proofErr w:type="spellEnd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up</w:t>
            </w:r>
            <w:proofErr w:type="spellEnd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to 1795 in </w:t>
            </w:r>
            <w:proofErr w:type="spellStart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Polish</w:t>
            </w:r>
            <w:proofErr w:type="spellEnd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game</w:t>
            </w:r>
            <w:proofErr w:type="spellEnd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B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studies</w:t>
            </w:r>
            <w:proofErr w:type="spellEnd"/>
            <w:r w:rsidRPr="00C95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Games and </w:t>
            </w:r>
            <w:proofErr w:type="spellStart"/>
            <w:r w:rsidRPr="00C95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C95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1-20</w:t>
            </w:r>
            <w:r w:rsidR="009A3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102747BE" w14:textId="3DFD75E6" w:rsidR="00FA43A9" w:rsidRPr="00C95BC8" w:rsidRDefault="00FA43A9" w:rsidP="002D07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17ED" w:rsidRPr="00B75CD4" w14:paraId="22519332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</w:tcPr>
          <w:p w14:paraId="5EC81BF4" w14:textId="4B18DB89" w:rsidR="00CA17ED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3DE55787" w14:textId="193B28B7" w:rsidR="00CA17ED" w:rsidRPr="00B75CD4" w:rsidRDefault="001709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prof. dr hab.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14:paraId="225BA17F" w14:textId="0BAFCD18" w:rsidR="00CA17ED" w:rsidRPr="00B75CD4" w:rsidRDefault="00CA1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Radosław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Kuliniak</w:t>
            </w:r>
            <w:proofErr w:type="spellEnd"/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04F5B9B" w14:textId="3432E4FB" w:rsidR="00CA17ED" w:rsidRPr="00B75CD4" w:rsidRDefault="00CA1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6F7A144F" w14:textId="3F1BDDEC" w:rsidR="00CA17ED" w:rsidRPr="00B75CD4" w:rsidRDefault="00CA1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396A1415" w14:textId="0085C70C" w:rsidR="00CA17ED" w:rsidRPr="00B75CD4" w:rsidRDefault="00CA1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center"/>
          </w:tcPr>
          <w:p w14:paraId="35914D5C" w14:textId="103A50B8" w:rsidR="00CA17ED" w:rsidRPr="00B75CD4" w:rsidRDefault="00723299" w:rsidP="00723299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Nagroda za znaczące osiągnięcia w postaci grantów</w:t>
            </w:r>
            <w:r w:rsidR="00170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 </w:t>
            </w:r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NARODOW</w:t>
            </w:r>
            <w:r w:rsidR="00170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EGO</w:t>
            </w:r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PROGRAM</w:t>
            </w:r>
            <w:r w:rsidR="00170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</w:t>
            </w:r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ROZWOJU HUMANISTYKI, moduł: FUNDAMENTY, konkurs nr 13, tytuł: FILOZOFIA DLA POLSKI oraz moduł Dziedzictwo Narodowe, konkurs nr 9, tytuł: „Roman Witold Ingarden (1893-1970) - w 50 rocznicę śmierci filozofa. Edycje niepublikowanych dzieł oraz listów”.</w:t>
            </w:r>
          </w:p>
        </w:tc>
      </w:tr>
      <w:tr w:rsidR="00CA17ED" w:rsidRPr="00B75CD4" w14:paraId="6DF9C492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</w:tcPr>
          <w:p w14:paraId="72275240" w14:textId="221F285A" w:rsidR="00CA17ED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698B4940" w14:textId="489078B2" w:rsidR="00CA17ED" w:rsidRPr="00B75CD4" w:rsidRDefault="001709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dr, dr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14:paraId="1F85FA96" w14:textId="27764BFC" w:rsidR="00CA17ED" w:rsidRPr="00B75CD4" w:rsidRDefault="00CA1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Paweł Nowakowski, Mateusz Zieliński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1EB1A44" w14:textId="3A5D7686" w:rsidR="00CA17ED" w:rsidRPr="00B75CD4" w:rsidRDefault="00CA1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887A16" w:rsidRPr="00B75CD4">
              <w:rPr>
                <w:rFonts w:ascii="Arial" w:hAnsi="Arial" w:cs="Arial"/>
                <w:color w:val="000000"/>
                <w:sz w:val="20"/>
                <w:szCs w:val="20"/>
              </w:rPr>
              <w:t>espołowa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635B915F" w14:textId="0028CCA0" w:rsidR="00CA17ED" w:rsidRPr="00B75CD4" w:rsidRDefault="00CA1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AE4CE4A" w14:textId="5FCEC253" w:rsidR="00CA17ED" w:rsidRPr="00B75CD4" w:rsidRDefault="00CA1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center"/>
          </w:tcPr>
          <w:p w14:paraId="46CAD27C" w14:textId="7B993597" w:rsidR="00CA17ED" w:rsidRPr="00B75CD4" w:rsidRDefault="00887A16" w:rsidP="00E768FE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Nagroda za </w:t>
            </w:r>
            <w:r w:rsidR="00201C8B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istotne osiągnięcie o znaczeniu międzynarodowym</w:t>
            </w:r>
            <w:r w:rsidR="00170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B27C78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pozyskanie i rozpoczęcie realizacj</w:t>
            </w:r>
            <w:r w:rsidR="00170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="00B27C78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międzynarodowego projektu badawczego </w:t>
            </w:r>
            <w:proofErr w:type="spellStart"/>
            <w:r w:rsidR="00B27C78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Unveiling</w:t>
            </w:r>
            <w:proofErr w:type="spellEnd"/>
            <w:r w:rsidR="00B27C78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27C78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emotional</w:t>
            </w:r>
            <w:proofErr w:type="spellEnd"/>
            <w:r w:rsidR="00B27C78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27C78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dimensions</w:t>
            </w:r>
            <w:proofErr w:type="spellEnd"/>
            <w:r w:rsidR="00B27C78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="00B27C78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politics</w:t>
            </w:r>
            <w:proofErr w:type="spellEnd"/>
            <w:r w:rsidR="00B27C78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to </w:t>
            </w:r>
            <w:proofErr w:type="spellStart"/>
            <w:r w:rsidR="00B27C78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foster</w:t>
            </w:r>
            <w:proofErr w:type="spellEnd"/>
            <w:r w:rsidR="00B27C78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27C78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European</w:t>
            </w:r>
            <w:proofErr w:type="spellEnd"/>
            <w:r w:rsidR="00B27C78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27C78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democracy</w:t>
            </w:r>
            <w:proofErr w:type="spellEnd"/>
            <w:r w:rsidR="00B27C78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Projekt jest realizowany w ramach programu Horyzont Europa</w:t>
            </w:r>
            <w:r w:rsidR="007252F3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</w:t>
            </w:r>
            <w:r w:rsidR="00B27C78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finansowany ze środków Komisji Europejskiej</w:t>
            </w:r>
            <w:r w:rsidR="007252F3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A17ED" w:rsidRPr="00F12AE0" w14:paraId="0B661E15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</w:tcPr>
          <w:p w14:paraId="2FDC46E7" w14:textId="15A04620" w:rsidR="00CA17ED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3098CC6F" w14:textId="6660B0D2" w:rsidR="00CA17ED" w:rsidRPr="00B75CD4" w:rsidRDefault="00CA17E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B75C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B75C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hab., prof.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UWr</w:t>
            </w:r>
            <w:proofErr w:type="spellEnd"/>
            <w:r w:rsidRPr="00B75C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dr hab., prof.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UWr</w:t>
            </w:r>
            <w:proofErr w:type="spellEnd"/>
            <w:r w:rsidRPr="00B75C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</w:p>
        </w:tc>
        <w:tc>
          <w:tcPr>
            <w:tcW w:w="2095" w:type="dxa"/>
            <w:shd w:val="clear" w:color="auto" w:fill="auto"/>
            <w:noWrap/>
            <w:vAlign w:val="center"/>
          </w:tcPr>
          <w:p w14:paraId="70E780DC" w14:textId="7A7D99DB" w:rsidR="00CA17ED" w:rsidRPr="00B75CD4" w:rsidRDefault="00CA1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Agnieszka Bielewska, Ewa Banaszak, Dorota Majka-Rostek, Paweł Czajkowski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C475D26" w14:textId="2FF757AB" w:rsidR="00CA17ED" w:rsidRPr="00B75CD4" w:rsidRDefault="00CA1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887A16" w:rsidRPr="00B75CD4">
              <w:rPr>
                <w:rFonts w:ascii="Arial" w:hAnsi="Arial" w:cs="Arial"/>
                <w:color w:val="000000"/>
                <w:sz w:val="20"/>
                <w:szCs w:val="20"/>
              </w:rPr>
              <w:t>espołowa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58CD63EE" w14:textId="4CACAD59" w:rsidR="00CA17ED" w:rsidRPr="00B75CD4" w:rsidRDefault="00CA1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5A7F754E" w14:textId="6A8DE0D8" w:rsidR="00CA17ED" w:rsidRPr="00B75CD4" w:rsidRDefault="00CA1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center"/>
          </w:tcPr>
          <w:p w14:paraId="66C414FD" w14:textId="4834B314" w:rsidR="00CA17ED" w:rsidRPr="00D51D30" w:rsidRDefault="00A66221" w:rsidP="00E768FE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Nagroda za </w:t>
            </w:r>
            <w:r w:rsidR="004E4E58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istotne w skali międzynarodowej osiągnięcie naukowe - uzyskanie finansowania </w:t>
            </w:r>
            <w:r w:rsidR="008C2925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ramach </w:t>
            </w:r>
            <w:r w:rsidR="004E4E58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międzynarodowego projektu badawczego pt</w:t>
            </w:r>
            <w:r w:rsidR="00170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4E4E58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E4E58" w:rsidRPr="00D51D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Comparing three generations of fathers in Poland and Germany. </w:t>
            </w:r>
            <w:r w:rsidR="004E4E58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Continuity and change in the practices of fatherhood</w:t>
            </w:r>
            <w:r w:rsidR="004E4E58" w:rsidRPr="00F12AE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. </w:t>
            </w:r>
            <w:r w:rsidR="004E4E58" w:rsidRPr="00D51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Grant został pozyskany w ramach programu NCN </w:t>
            </w:r>
            <w:proofErr w:type="spellStart"/>
            <w:r w:rsidR="004E4E58" w:rsidRPr="00D51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Weave</w:t>
            </w:r>
            <w:proofErr w:type="spellEnd"/>
            <w:r w:rsidR="004E4E58" w:rsidRPr="00D51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UNISONO i jest realizowany w partnerstwie z </w:t>
            </w:r>
            <w:proofErr w:type="spellStart"/>
            <w:r w:rsidR="004E4E58" w:rsidRPr="00D51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Deutsches</w:t>
            </w:r>
            <w:proofErr w:type="spellEnd"/>
            <w:r w:rsidR="004E4E58" w:rsidRPr="00D51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E4E58" w:rsidRPr="00D51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Jugendinstitut</w:t>
            </w:r>
            <w:proofErr w:type="spellEnd"/>
            <w:r w:rsidR="004E4E58" w:rsidRPr="00D51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Monachium</w:t>
            </w:r>
            <w:r w:rsidR="00924015" w:rsidRPr="00D51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4B0680" w:rsidRPr="00B75CD4" w14:paraId="2F7B5520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</w:tcPr>
          <w:p w14:paraId="35F2DC48" w14:textId="40AEF81E" w:rsidR="004B0680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40F9964A" w14:textId="5E0EB62D" w:rsidR="004B0680" w:rsidRPr="00B75CD4" w:rsidRDefault="004B2A5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B75C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hab., prof.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UWr</w:t>
            </w:r>
            <w:proofErr w:type="spellEnd"/>
          </w:p>
        </w:tc>
        <w:tc>
          <w:tcPr>
            <w:tcW w:w="2095" w:type="dxa"/>
            <w:shd w:val="clear" w:color="auto" w:fill="auto"/>
            <w:noWrap/>
            <w:vAlign w:val="center"/>
          </w:tcPr>
          <w:p w14:paraId="42077072" w14:textId="7DD5BEEF" w:rsidR="004B0680" w:rsidRPr="00B75CD4" w:rsidRDefault="004B06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Michał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Jacuński</w:t>
            </w:r>
            <w:proofErr w:type="spellEnd"/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2719DE8" w14:textId="2B38AD59" w:rsidR="004B0680" w:rsidRPr="00B75CD4" w:rsidRDefault="00FB6D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4BC3949D" w14:textId="3F76C0AB" w:rsidR="004B0680" w:rsidRPr="00B75CD4" w:rsidRDefault="00FB6D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92921E1" w14:textId="7FA38C77" w:rsidR="004B0680" w:rsidRPr="00B75CD4" w:rsidRDefault="00FB6D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center"/>
          </w:tcPr>
          <w:p w14:paraId="2A057C39" w14:textId="18920499" w:rsidR="004B0680" w:rsidRPr="00B75CD4" w:rsidRDefault="006047C1" w:rsidP="00465110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Nagroda za isto</w:t>
            </w:r>
            <w:r w:rsidR="00172842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</w:t>
            </w:r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ne w skali międzynarodowej </w:t>
            </w:r>
            <w:r w:rsidR="00172842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 krajowej </w:t>
            </w:r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osiągni</w:t>
            </w:r>
            <w:r w:rsidR="00DB2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ę</w:t>
            </w:r>
            <w:r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cia</w:t>
            </w:r>
            <w:r w:rsidR="00465110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: pozyskanie grantu </w:t>
            </w:r>
            <w:proofErr w:type="spellStart"/>
            <w:r w:rsidR="00465110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Regaining</w:t>
            </w:r>
            <w:proofErr w:type="spellEnd"/>
            <w:r w:rsidR="00465110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110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linkage</w:t>
            </w:r>
            <w:proofErr w:type="spellEnd"/>
            <w:r w:rsidR="00465110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? Digital </w:t>
            </w:r>
            <w:proofErr w:type="spellStart"/>
            <w:r w:rsidR="00465110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technologies</w:t>
            </w:r>
            <w:proofErr w:type="spellEnd"/>
            <w:r w:rsidR="00465110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110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improving</w:t>
            </w:r>
            <w:proofErr w:type="spellEnd"/>
            <w:r w:rsidR="00465110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110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civic</w:t>
            </w:r>
            <w:proofErr w:type="spellEnd"/>
            <w:r w:rsidR="00465110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65110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lastRenderedPageBreak/>
              <w:t xml:space="preserve">engagement, </w:t>
            </w:r>
            <w:proofErr w:type="spellStart"/>
            <w:r w:rsidR="00465110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political</w:t>
            </w:r>
            <w:proofErr w:type="spellEnd"/>
            <w:r w:rsidR="00465110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110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organisations</w:t>
            </w:r>
            <w:proofErr w:type="spellEnd"/>
            <w:r w:rsidR="00465110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="00465110" w:rsidRPr="001709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democracy</w:t>
            </w:r>
            <w:proofErr w:type="spellEnd"/>
            <w:r w:rsidR="00465110" w:rsidRPr="00170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finansowan</w:t>
            </w:r>
            <w:r w:rsidR="00170948" w:rsidRPr="00170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ego</w:t>
            </w:r>
            <w:r w:rsidR="00465110" w:rsidRPr="00170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ramach COST </w:t>
            </w:r>
            <w:proofErr w:type="spellStart"/>
            <w:r w:rsidR="00465110" w:rsidRPr="00170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Actions</w:t>
            </w:r>
            <w:proofErr w:type="spellEnd"/>
            <w:r w:rsidR="00465110" w:rsidRPr="00170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przez The </w:t>
            </w:r>
            <w:proofErr w:type="spellStart"/>
            <w:r w:rsidR="00465110" w:rsidRPr="00170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European</w:t>
            </w:r>
            <w:proofErr w:type="spellEnd"/>
            <w:r w:rsidR="00465110" w:rsidRPr="00170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110" w:rsidRPr="00170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Cooperation</w:t>
            </w:r>
            <w:proofErr w:type="spellEnd"/>
            <w:r w:rsidR="00465110" w:rsidRPr="00170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in Science and Technology (COST) oraz opublikowa</w:t>
            </w:r>
            <w:r w:rsidR="00172842" w:rsidRPr="00170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</w:t>
            </w:r>
            <w:r w:rsidR="00465110" w:rsidRPr="00170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prac</w:t>
            </w:r>
            <w:r w:rsidR="00172842" w:rsidRPr="00170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</w:t>
            </w:r>
            <w:r w:rsidR="00465110" w:rsidRPr="001709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5110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Jacuński</w:t>
            </w:r>
            <w:proofErr w:type="spellEnd"/>
            <w:r w:rsidR="00465110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M., </w:t>
            </w:r>
            <w:r w:rsidR="00465110" w:rsidRPr="00AB34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Zła baletnica czy dobry krawiec: o kondycji nauk o polityce i administracji w perspektywie III kryterium ewaluacji jakości działalności naukowej</w:t>
            </w:r>
            <w:r w:rsidR="00465110" w:rsidRPr="00B75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„Studia Politologiczne”, Vol. 70, 2023.</w:t>
            </w:r>
          </w:p>
        </w:tc>
      </w:tr>
      <w:tr w:rsidR="00FA43A9" w:rsidRPr="00B75CD4" w14:paraId="7C505994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B047083" w14:textId="6D804630" w:rsidR="00FA43A9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345D206A" w14:textId="6C7A0C24" w:rsidR="00FA43A9" w:rsidRPr="00B75CD4" w:rsidRDefault="00E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73B15FA4" w14:textId="46CE9FCD" w:rsidR="00FA43A9" w:rsidRPr="00B75CD4" w:rsidRDefault="00E76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Dorota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Drałus</w:t>
            </w:r>
            <w:proofErr w:type="spellEnd"/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76AF0E4F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4C4F718" w14:textId="7D90398D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FD1A48" w:rsidRPr="00B75CD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03481A15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center"/>
            <w:hideMark/>
          </w:tcPr>
          <w:p w14:paraId="7DDEE7B7" w14:textId="17708FE8" w:rsidR="00E768FE" w:rsidRPr="00F705BB" w:rsidRDefault="00FA43A9" w:rsidP="00E768FE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A301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Nagroda</w:t>
            </w:r>
            <w:proofErr w:type="spellEnd"/>
            <w:r w:rsidRPr="009A301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opublikowanie</w:t>
            </w:r>
            <w:proofErr w:type="spellEnd"/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istotnych</w:t>
            </w:r>
            <w:proofErr w:type="spellEnd"/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wymiarze</w:t>
            </w:r>
            <w:proofErr w:type="spellEnd"/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krajowym</w:t>
            </w:r>
            <w:proofErr w:type="spellEnd"/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prac</w:t>
            </w:r>
            <w:proofErr w:type="spellEnd"/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badawcz</w:t>
            </w:r>
            <w:r w:rsidR="008D4922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ych</w:t>
            </w:r>
            <w:proofErr w:type="spellEnd"/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:</w:t>
            </w:r>
            <w:r w:rsidR="008D4922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Drałus</w:t>
            </w:r>
            <w:proofErr w:type="spellEnd"/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D., </w:t>
            </w:r>
            <w:r w:rsidR="00E768FE" w:rsidRPr="009A3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Agency and political action: the main theoretical trends in Polish political sciences</w:t>
            </w:r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, „Teoria </w:t>
            </w:r>
            <w:proofErr w:type="spellStart"/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Polityki</w:t>
            </w:r>
            <w:proofErr w:type="spellEnd"/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”, Vol. 8, 2023</w:t>
            </w:r>
            <w:r w:rsidR="008D4922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8D4922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oraz</w:t>
            </w:r>
            <w:proofErr w:type="spellEnd"/>
            <w:r w:rsidR="008D4922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Madej M., </w:t>
            </w:r>
            <w:proofErr w:type="spellStart"/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Drałus</w:t>
            </w:r>
            <w:proofErr w:type="spellEnd"/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D., </w:t>
            </w:r>
            <w:proofErr w:type="spellStart"/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Wichłacz</w:t>
            </w:r>
            <w:proofErr w:type="spellEnd"/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M., </w:t>
            </w:r>
            <w:r w:rsidR="00E768FE" w:rsidRPr="009A3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Social movements and political parties: cooperation and conflict</w:t>
            </w:r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, „Athenaeum. </w:t>
            </w:r>
            <w:r w:rsidR="00E768FE" w:rsidRPr="009A3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Polskie Studia Politologiczne”, Vol. 80, 2023.</w:t>
            </w:r>
          </w:p>
          <w:p w14:paraId="001D3A40" w14:textId="6B6C61DF" w:rsidR="00FA43A9" w:rsidRPr="009A301C" w:rsidRDefault="00FA43A9" w:rsidP="002D07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43A9" w:rsidRPr="009A301C" w14:paraId="1EA6EEFD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18979AC" w14:textId="5E3FA3CB" w:rsidR="00FA43A9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020D8F55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dr hab. prof.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UWr</w:t>
            </w:r>
            <w:proofErr w:type="spellEnd"/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5D406D2B" w14:textId="087BC7CE" w:rsidR="00FA43A9" w:rsidRPr="00B75CD4" w:rsidRDefault="008D49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Marzena Cichosz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0BA8FACB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CAA0500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18EC73C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bottom"/>
            <w:hideMark/>
          </w:tcPr>
          <w:p w14:paraId="652F631B" w14:textId="3132D85E" w:rsidR="008D4922" w:rsidRPr="00F705BB" w:rsidRDefault="00FA43A9" w:rsidP="008D49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Nagroda za osiągni</w:t>
            </w:r>
            <w:r w:rsidR="00DB2F4A">
              <w:rPr>
                <w:rFonts w:ascii="Arial" w:hAnsi="Arial" w:cs="Arial"/>
                <w:color w:val="000000"/>
                <w:sz w:val="20"/>
                <w:szCs w:val="20"/>
              </w:rPr>
              <w:t>ę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cia naukowe, w tym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wysokopunktowan</w:t>
            </w:r>
            <w:r w:rsidR="008D4922" w:rsidRPr="00F705BB"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publikacj</w:t>
            </w:r>
            <w:r w:rsidR="008D4922" w:rsidRPr="00F705BB">
              <w:rPr>
                <w:rFonts w:ascii="Arial" w:hAnsi="Arial" w:cs="Arial"/>
                <w:color w:val="000000"/>
                <w:sz w:val="20"/>
                <w:szCs w:val="20"/>
              </w:rPr>
              <w:t>ę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o krajowym znaczeniu</w:t>
            </w:r>
            <w:r w:rsidR="008D4922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4922" w:rsidRPr="00F705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Nowelizacja Kodeksu wyborczego w styczniu 2023 r.: przyczynek do dyskusji o frekwencji wyborczej w Polsce</w:t>
            </w:r>
            <w:r w:rsidR="008D4922" w:rsidRPr="00F705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„Przegląd Sejmowy”, nr 5(178), 2023 oraz </w:t>
            </w:r>
            <w:r w:rsidR="008D4922" w:rsidRPr="00F705BB">
              <w:rPr>
                <w:rFonts w:ascii="Arial" w:hAnsi="Arial" w:cs="Arial"/>
                <w:sz w:val="20"/>
                <w:szCs w:val="20"/>
              </w:rPr>
              <w:t xml:space="preserve">Cichosz Marzena, </w:t>
            </w:r>
            <w:proofErr w:type="spellStart"/>
            <w:r w:rsidR="008D4922" w:rsidRPr="00F705BB">
              <w:rPr>
                <w:rFonts w:ascii="Arial" w:hAnsi="Arial" w:cs="Arial"/>
                <w:sz w:val="20"/>
                <w:szCs w:val="20"/>
              </w:rPr>
              <w:t>Kozierska</w:t>
            </w:r>
            <w:proofErr w:type="spellEnd"/>
            <w:r w:rsidR="008D4922" w:rsidRPr="00F705BB">
              <w:rPr>
                <w:rFonts w:ascii="Arial" w:hAnsi="Arial" w:cs="Arial"/>
                <w:sz w:val="20"/>
                <w:szCs w:val="20"/>
              </w:rPr>
              <w:t xml:space="preserve"> Joanna (2023). </w:t>
            </w:r>
            <w:r w:rsidR="008D4922" w:rsidRPr="00F705B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Poland: resilience to the external crisis, permanent coalition patterns, and weakening of the position of the prime minister, in: Coalition politics in Central Eastern Europe : governing in times of crisis</w:t>
            </w:r>
            <w:r w:rsidR="008D4922" w:rsidRPr="00F705BB">
              <w:rPr>
                <w:rFonts w:ascii="Arial" w:hAnsi="Arial" w:cs="Arial"/>
                <w:sz w:val="20"/>
                <w:szCs w:val="20"/>
                <w:lang w:val="en-US"/>
              </w:rPr>
              <w:t xml:space="preserve"> / red.</w:t>
            </w:r>
            <w:r w:rsidR="00B82F60" w:rsidRPr="00F705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4922" w:rsidRPr="00F705BB">
              <w:rPr>
                <w:rFonts w:ascii="Arial" w:hAnsi="Arial" w:cs="Arial"/>
                <w:sz w:val="20"/>
                <w:szCs w:val="20"/>
                <w:lang w:val="en-US"/>
              </w:rPr>
              <w:t xml:space="preserve">Torbjörn Bergman, Gabriella </w:t>
            </w:r>
            <w:proofErr w:type="spellStart"/>
            <w:r w:rsidR="008D4922" w:rsidRPr="00F705BB">
              <w:rPr>
                <w:rFonts w:ascii="Arial" w:hAnsi="Arial" w:cs="Arial"/>
                <w:sz w:val="20"/>
                <w:szCs w:val="20"/>
                <w:lang w:val="en-US"/>
              </w:rPr>
              <w:t>Ilonszki</w:t>
            </w:r>
            <w:proofErr w:type="spellEnd"/>
            <w:r w:rsidR="008D4922" w:rsidRPr="00F705BB">
              <w:rPr>
                <w:rFonts w:ascii="Arial" w:hAnsi="Arial" w:cs="Arial"/>
                <w:sz w:val="20"/>
                <w:szCs w:val="20"/>
                <w:lang w:val="en-US"/>
              </w:rPr>
              <w:t>, Johan Hellström, Routledge, New York, , 190-212</w:t>
            </w:r>
            <w:r w:rsidR="009A301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D7E3AE9" w14:textId="65F9EA5C" w:rsidR="00FA43A9" w:rsidRPr="00F705BB" w:rsidRDefault="00FA43A9" w:rsidP="008D4922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FA43A9" w:rsidRPr="009A301C" w14:paraId="321B9409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52B1A95" w14:textId="39A0E9FF" w:rsidR="00FA43A9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61A78238" w14:textId="00800A1C" w:rsidR="00FA43A9" w:rsidRPr="00B75CD4" w:rsidRDefault="002975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UWr</w:t>
            </w:r>
            <w:proofErr w:type="spellEnd"/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723B921B" w14:textId="0796C5ED" w:rsidR="00FA43A9" w:rsidRPr="00B75CD4" w:rsidRDefault="008D49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Eli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Orner</w:t>
            </w:r>
            <w:proofErr w:type="spellEnd"/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 Kramer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726107FF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F7CBAF3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F1CB2C0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center"/>
            <w:hideMark/>
          </w:tcPr>
          <w:p w14:paraId="4B024B9D" w14:textId="5CF99068" w:rsidR="00FA43A9" w:rsidRPr="00F705BB" w:rsidRDefault="00FA43A9" w:rsidP="00FD0F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Nagroda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znaczące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osiągnięcia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naukowe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międzynarodowym</w:t>
            </w:r>
            <w:proofErr w:type="spellEnd"/>
            <w:r w:rsid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04F5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104F5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04F5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krajowym</w:t>
            </w:r>
            <w:proofErr w:type="spellEnd"/>
            <w:r w:rsidR="00104F5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04F5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znaczeniu</w:t>
            </w:r>
            <w:proofErr w:type="spellEnd"/>
            <w:r w:rsidR="00104F5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="00C134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Eli Orner Kramer, </w:t>
            </w:r>
            <w:r w:rsidR="00104F5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Kevin Taylor, </w:t>
            </w:r>
            <w:r w:rsidR="00104F5D" w:rsidRPr="00C1346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Spiritual Exercises in the Rinzai Zen Tradition: Imminence and Disruption in </w:t>
            </w:r>
            <w:proofErr w:type="spellStart"/>
            <w:r w:rsidR="00104F5D" w:rsidRPr="00C1346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Ikkyū</w:t>
            </w:r>
            <w:proofErr w:type="spellEnd"/>
            <w:r w:rsidR="00104F5D" w:rsidRPr="00C1346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04F5D" w:rsidRPr="00C1346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Sōjun</w:t>
            </w:r>
            <w:proofErr w:type="spellEnd"/>
            <w:r w:rsidR="00104F5D" w:rsidRPr="00C1346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="00104F5D" w:rsidRPr="00C1346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Hakuin</w:t>
            </w:r>
            <w:proofErr w:type="spellEnd"/>
            <w:r w:rsidR="00104F5D" w:rsidRPr="00C1346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04F5D" w:rsidRPr="00C1346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Ekaku</w:t>
            </w:r>
            <w:proofErr w:type="spellEnd"/>
            <w:r w:rsidR="00104F5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Special Issue: Religiosity and Spirituality in Philosophical Practice: Historical and Contemporary Perspectives, Religions 15, no. 2 (2024); </w:t>
            </w:r>
            <w:r w:rsidR="00B73C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Eli Orner Kramer, </w:t>
            </w:r>
            <w:r w:rsidR="00104F5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Gary Herstein, </w:t>
            </w:r>
            <w:r w:rsidR="00104F5D" w:rsidRPr="00B73C5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Creative Error Genealogy: Toward a Method in the History of Philosophy</w:t>
            </w:r>
            <w:r w:rsidR="00104F5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in Hadot and Foucault on Ancient Philosophy (Leiden and Boston: Brill, March 2024)</w:t>
            </w:r>
            <w:r w:rsidR="00FD0F6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F6D" w:rsidRPr="007379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="00FD0F6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7379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Eli Orner Kramer, </w:t>
            </w:r>
            <w:r w:rsidR="0033627B" w:rsidRPr="0033627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Sharpe Matthew </w:t>
            </w:r>
            <w:r w:rsidR="0033627B" w:rsidRPr="00260BB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Professionalization and philosophical ill-health: maladies and counsels</w:t>
            </w:r>
            <w:r w:rsidR="00260BB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  <w:r w:rsidR="0033627B" w:rsidRPr="0033627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in: </w:t>
            </w:r>
            <w:r w:rsidR="00260BBB" w:rsidRPr="0033627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Luis de Miranda </w:t>
            </w:r>
            <w:r w:rsidR="00260B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260BBB" w:rsidRPr="0033627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red</w:t>
            </w:r>
            <w:r w:rsidR="00260B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  <w:r w:rsidR="0033627B" w:rsidRPr="0033627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Philosophical health: thinking as a way of healing.</w:t>
            </w:r>
            <w:r w:rsidR="00737933" w:rsidRPr="0033627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33627B" w:rsidRPr="0033627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Bloomsbury Publishing, London, 2023, 171-184.</w:t>
            </w:r>
          </w:p>
        </w:tc>
      </w:tr>
      <w:tr w:rsidR="00FA43A9" w:rsidRPr="00772D97" w14:paraId="6BD97C3D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70AFA7A" w14:textId="5FE576D4" w:rsidR="00FA43A9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2B381907" w14:textId="3B83A6AF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2224DAF1" w14:textId="03F30299" w:rsidR="00FA43A9" w:rsidRPr="00B75CD4" w:rsidRDefault="00CA1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Jacek Burski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7AF00845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57A2C29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AFD0CB8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center"/>
            <w:hideMark/>
          </w:tcPr>
          <w:p w14:paraId="78DDB0ED" w14:textId="428BDC48" w:rsidR="00FA43A9" w:rsidRPr="00F705BB" w:rsidRDefault="00FA43A9" w:rsidP="00F3732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Nagroda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znaczące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publikacje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naukow</w:t>
            </w:r>
            <w:r w:rsidR="00573A99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="001F301D" w:rsidRPr="00B73C5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Educational problems and their importance in the context of young Poles experiencing precariousness</w:t>
            </w:r>
            <w:r w:rsidR="001F301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="001F301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Przegląd</w:t>
            </w:r>
            <w:proofErr w:type="spellEnd"/>
            <w:r w:rsidR="001F301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F301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Socjologii</w:t>
            </w:r>
            <w:proofErr w:type="spellEnd"/>
            <w:r w:rsidR="001F301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F301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Jakościowej</w:t>
            </w:r>
            <w:proofErr w:type="spellEnd"/>
            <w:r w:rsidR="001F301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2023, 19, 74-91, </w:t>
            </w:r>
            <w:r w:rsidR="001F301D" w:rsidRPr="00B73C5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Neo-liberal background of pandemic-related moral panic in Polish press discourse in: Folk devils and moral panics in the COVID-19 pandemic</w:t>
            </w:r>
            <w:r w:rsidR="001F301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/ Morena Tartari, Cosimo Marco Scarcelli, Cirus Rinaldi</w:t>
            </w:r>
            <w:r w:rsidR="00EC7397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EC739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EC7397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red.</w:t>
            </w:r>
            <w:r w:rsidR="00EC739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  <w:r w:rsidR="001F301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; Routledge, Abingdon, 2024, 120-132 </w:t>
            </w:r>
            <w:proofErr w:type="spellStart"/>
            <w:r w:rsidR="00774DBF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="00F37326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F301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Mrozowicki</w:t>
            </w:r>
            <w:proofErr w:type="spellEnd"/>
            <w:r w:rsidR="001F301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Adam, Burski Jacek; </w:t>
            </w:r>
            <w:r w:rsidR="001F301D" w:rsidRPr="00B73C5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Pandemic as a biographical turning point?: the experiences of the COVID-19 pandemic in the biographies of "essential workers</w:t>
            </w:r>
            <w:r w:rsidR="001F301D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Qualitative Sociology Review, 2024, 20, 70-89</w:t>
            </w:r>
          </w:p>
        </w:tc>
      </w:tr>
      <w:tr w:rsidR="00FA43A9" w:rsidRPr="00772D97" w14:paraId="5A4E747F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1803204" w14:textId="2C993391" w:rsidR="00FA43A9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E0B6EAF" w14:textId="33CBF9AB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dr 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17A2285D" w14:textId="39D5BB05" w:rsidR="00FA43A9" w:rsidRPr="00B75CD4" w:rsidRDefault="00CA1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Mateusz Karolak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42F323C5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04B007F3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702D9E69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bottom"/>
            <w:hideMark/>
          </w:tcPr>
          <w:p w14:paraId="212317A2" w14:textId="6F1622BC" w:rsidR="00FA43A9" w:rsidRPr="00F705BB" w:rsidRDefault="004D09C8" w:rsidP="008F6F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Nagroda</w:t>
            </w:r>
            <w:proofErr w:type="spellEnd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wyróżniające</w:t>
            </w:r>
            <w:proofErr w:type="spellEnd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osiągni</w:t>
            </w:r>
            <w:r w:rsidR="00DB2F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ę</w:t>
            </w:r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cia</w:t>
            </w:r>
            <w:proofErr w:type="spellEnd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naukowe</w:t>
            </w:r>
            <w:proofErr w:type="spellEnd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w </w:t>
            </w:r>
            <w:proofErr w:type="spellStart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tym</w:t>
            </w:r>
            <w:proofErr w:type="spellEnd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publikacje</w:t>
            </w:r>
            <w:proofErr w:type="spellEnd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międzynarodowym</w:t>
            </w:r>
            <w:proofErr w:type="spellEnd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znaczeniu</w:t>
            </w:r>
            <w:proofErr w:type="spellEnd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wiodących</w:t>
            </w:r>
            <w:proofErr w:type="spellEnd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czasopismach</w:t>
            </w:r>
            <w:proofErr w:type="spellEnd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naukowych</w:t>
            </w:r>
            <w:proofErr w:type="spellEnd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obejmujące</w:t>
            </w:r>
            <w:proofErr w:type="spellEnd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artykuły</w:t>
            </w:r>
            <w:proofErr w:type="spellEnd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Kajta</w:t>
            </w:r>
            <w:proofErr w:type="spellEnd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Justyna, </w:t>
            </w:r>
            <w:proofErr w:type="spellStart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Myrczik</w:t>
            </w:r>
            <w:proofErr w:type="spellEnd"/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Janina, Karolak Mateusz; </w:t>
            </w:r>
            <w:r w:rsidRPr="0016036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In the name of "endangered nations" and "unsovereign states"? : official discourses of radical right movement parties and social movement organizations in Poland and Germany</w:t>
            </w:r>
            <w:r w:rsidRPr="001603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; Nationalities Papers, 2024, 52, 619-639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F6F93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8F6F93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Myrczik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Janina,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Kajta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Justyna,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Buckenleib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Arthur, Karolak Mateusz, Liedtke Marius,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Mrozowicki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Adam,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Trappmann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Vera, </w:t>
            </w:r>
            <w:r w:rsidRPr="0016036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Becoming a young radical right activist : biographical pathways of the members of radical right </w:t>
            </w:r>
            <w:proofErr w:type="spellStart"/>
            <w:r w:rsidRPr="0016036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organisations</w:t>
            </w:r>
            <w:proofErr w:type="spellEnd"/>
            <w:r w:rsidRPr="0016036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in Poland and Germany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; Current Sociology, 2024, 1-22</w:t>
            </w:r>
            <w:r w:rsidR="008F6F93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CA17ED" w:rsidRPr="00772D97" w14:paraId="4E12EE4B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</w:tcPr>
          <w:p w14:paraId="796788BA" w14:textId="1784346D" w:rsidR="00CA17ED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13F533D8" w14:textId="6523326F" w:rsidR="00CA17ED" w:rsidRPr="00B75CD4" w:rsidRDefault="00BC4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dr hab., prof.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UWr</w:t>
            </w:r>
            <w:proofErr w:type="spellEnd"/>
          </w:p>
        </w:tc>
        <w:tc>
          <w:tcPr>
            <w:tcW w:w="2095" w:type="dxa"/>
            <w:shd w:val="clear" w:color="auto" w:fill="auto"/>
            <w:noWrap/>
            <w:vAlign w:val="center"/>
          </w:tcPr>
          <w:p w14:paraId="40D2AB14" w14:textId="03EE071F" w:rsidR="00CA17ED" w:rsidRPr="00B75CD4" w:rsidRDefault="00CA1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Renata Duda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CF9EE49" w14:textId="19B9F2BA" w:rsidR="00CA17ED" w:rsidRPr="00B75CD4" w:rsidRDefault="00CA1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4B37666C" w14:textId="2425D5FC" w:rsidR="00CA17ED" w:rsidRPr="00B75CD4" w:rsidRDefault="004A52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7611979" w14:textId="1759D3D5" w:rsidR="00CA17ED" w:rsidRPr="00B75CD4" w:rsidRDefault="004A52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bottom"/>
          </w:tcPr>
          <w:p w14:paraId="531B016F" w14:textId="155BD129" w:rsidR="00CA17ED" w:rsidRPr="00F705BB" w:rsidRDefault="004C5BBD" w:rsidP="0094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Nagroda za </w:t>
            </w:r>
            <w:r w:rsidR="00B674F5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znaczące publikacje międzynarodowe: Duda Renata, Turek Maciej (red.), </w:t>
            </w:r>
            <w:r w:rsidR="00B674F5" w:rsidRPr="001603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="00B674F5" w:rsidRPr="001603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Crossroads</w:t>
            </w:r>
            <w:proofErr w:type="spellEnd"/>
            <w:r w:rsidR="00B674F5" w:rsidRPr="001603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674F5" w:rsidRPr="001603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Election</w:t>
            </w:r>
            <w:proofErr w:type="spellEnd"/>
            <w:r w:rsidR="00B674F5" w:rsidRPr="001603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="00B674F5" w:rsidRPr="0016036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European Perspective on the 2022 Midterm Elections in the United States</w:t>
            </w:r>
            <w:r w:rsidR="00B674F5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Routledge 2024</w:t>
            </w:r>
            <w:r w:rsidR="002B5A55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5A55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="00B674F5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2B5A55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Tomasz </w:t>
            </w:r>
            <w:proofErr w:type="spellStart"/>
            <w:r w:rsidR="002B5A55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Pugacewicz</w:t>
            </w:r>
            <w:proofErr w:type="spellEnd"/>
            <w:r w:rsidR="002B5A55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Renata Duda, </w:t>
            </w:r>
            <w:r w:rsidR="00B674F5" w:rsidRPr="0016036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Congress and the Role of the United States in the World: The Case of Russia’s Full-Scale Invasion of Ukraine</w:t>
            </w:r>
            <w:r w:rsidR="00941C07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</w:t>
            </w:r>
            <w:r w:rsidR="00B674F5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w: </w:t>
            </w:r>
            <w:r w:rsidR="00941C07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Renata Duda, Maciej Turek (red.), </w:t>
            </w:r>
            <w:r w:rsidR="00B674F5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 Crossroads Election. European Perspective on the 2022 Midterm Elections in the United States, Routledge 2024.</w:t>
            </w:r>
          </w:p>
        </w:tc>
      </w:tr>
      <w:tr w:rsidR="00CA17ED" w:rsidRPr="00772D97" w14:paraId="60443A51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</w:tcPr>
          <w:p w14:paraId="7D6ABD31" w14:textId="6FC0BD65" w:rsidR="00CA17ED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02E90BB9" w14:textId="0A0210CF" w:rsidR="00CA17ED" w:rsidRPr="00B75CD4" w:rsidRDefault="00BC4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CA17ED"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r hab., prof. </w:t>
            </w:r>
            <w:proofErr w:type="spellStart"/>
            <w:r w:rsidR="00CA17ED" w:rsidRPr="00B75CD4">
              <w:rPr>
                <w:rFonts w:ascii="Arial" w:hAnsi="Arial" w:cs="Arial"/>
                <w:color w:val="000000"/>
                <w:sz w:val="20"/>
                <w:szCs w:val="20"/>
              </w:rPr>
              <w:t>UWr</w:t>
            </w:r>
            <w:proofErr w:type="spellEnd"/>
          </w:p>
        </w:tc>
        <w:tc>
          <w:tcPr>
            <w:tcW w:w="2095" w:type="dxa"/>
            <w:shd w:val="clear" w:color="auto" w:fill="auto"/>
            <w:noWrap/>
            <w:vAlign w:val="center"/>
          </w:tcPr>
          <w:p w14:paraId="417362B1" w14:textId="4601605E" w:rsidR="00CA17ED" w:rsidRPr="00B75CD4" w:rsidRDefault="00CA1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Adam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Mrozowicki</w:t>
            </w:r>
            <w:proofErr w:type="spellEnd"/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29DF9C6" w14:textId="450042EC" w:rsidR="00CA17ED" w:rsidRPr="00B75CD4" w:rsidRDefault="00CA1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0183C067" w14:textId="2C112BB9" w:rsidR="00CA17ED" w:rsidRPr="00B75CD4" w:rsidRDefault="004A52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3678EDFD" w14:textId="4FC62DCC" w:rsidR="00CA17ED" w:rsidRPr="00B75CD4" w:rsidRDefault="004A52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bottom"/>
          </w:tcPr>
          <w:p w14:paraId="584EC0B8" w14:textId="7D77CFD6" w:rsidR="00CA17ED" w:rsidRPr="00F705BB" w:rsidRDefault="00132171" w:rsidP="00BE3F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Nagroda za </w:t>
            </w:r>
            <w:r w:rsidR="0016036A">
              <w:rPr>
                <w:rFonts w:ascii="Arial" w:hAnsi="Arial" w:cs="Arial"/>
                <w:color w:val="000000"/>
                <w:sz w:val="20"/>
                <w:szCs w:val="20"/>
              </w:rPr>
              <w:t>istotne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osiągni</w:t>
            </w:r>
            <w:r w:rsidR="00E11B9E">
              <w:rPr>
                <w:rFonts w:ascii="Arial" w:hAnsi="Arial" w:cs="Arial"/>
                <w:color w:val="000000"/>
                <w:sz w:val="20"/>
                <w:szCs w:val="20"/>
              </w:rPr>
              <w:t>ę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cia naukowe, w tym publikacje o międzynarodowym i krajowym znaczeniu w wiodących czasopismach naukowych obejmujące artykuły: 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Myrczik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Janina,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Kajta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Justyna,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Buckenleib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Arthur, Karolak Mateusz,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Liedtke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Marius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Mrozowicki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Adam,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Trappmann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Vera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Becoming</w:t>
            </w:r>
            <w:proofErr w:type="spellEnd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young</w:t>
            </w:r>
            <w:proofErr w:type="spellEnd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radical</w:t>
            </w:r>
            <w:proofErr w:type="spellEnd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right</w:t>
            </w:r>
            <w:proofErr w:type="spellEnd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activist</w:t>
            </w:r>
            <w:proofErr w:type="spellEnd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biographical</w:t>
            </w:r>
            <w:proofErr w:type="spellEnd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pathways</w:t>
            </w:r>
            <w:proofErr w:type="spellEnd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of the </w:t>
            </w:r>
            <w:proofErr w:type="spellStart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members</w:t>
            </w:r>
            <w:proofErr w:type="spellEnd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radical</w:t>
            </w:r>
            <w:proofErr w:type="spellEnd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right</w:t>
            </w:r>
            <w:proofErr w:type="spellEnd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organisations</w:t>
            </w:r>
            <w:proofErr w:type="spellEnd"/>
            <w:r w:rsidRPr="00B17F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in Poland and Germany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Current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Sociology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2024, 1-22 i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Mrozowicki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Adam, Burski Jacek. </w:t>
            </w:r>
            <w:r w:rsidRPr="0022041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Pandemic as a biographical turning point? : the experiences of the COVID-19 pandemic in the biographies of "essential workers"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; Qualitative Sociology Review, 2024, 20, 70-89</w:t>
            </w:r>
            <w:r w:rsidR="00EC739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CA17ED" w:rsidRPr="00B75CD4" w14:paraId="3904149E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</w:tcPr>
          <w:p w14:paraId="6620519D" w14:textId="5279C942" w:rsidR="00CA17ED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00E7CF14" w14:textId="01BF6D7C" w:rsidR="00CA17ED" w:rsidRPr="00B75CD4" w:rsidRDefault="00B234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dr hab., prof.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UWr</w:t>
            </w:r>
            <w:proofErr w:type="spellEnd"/>
          </w:p>
        </w:tc>
        <w:tc>
          <w:tcPr>
            <w:tcW w:w="2095" w:type="dxa"/>
            <w:shd w:val="clear" w:color="auto" w:fill="auto"/>
            <w:noWrap/>
            <w:vAlign w:val="center"/>
          </w:tcPr>
          <w:p w14:paraId="57FFD9FA" w14:textId="5F791DF8" w:rsidR="00CA17ED" w:rsidRPr="00B75CD4" w:rsidRDefault="00CA1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Katarzyna Gelles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D5A3001" w14:textId="7A49CD0F" w:rsidR="00CA17ED" w:rsidRPr="00B75CD4" w:rsidRDefault="00CA1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57F04FAF" w14:textId="4B85ADB8" w:rsidR="00CA17ED" w:rsidRPr="00B75CD4" w:rsidRDefault="004A52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392DC4B1" w14:textId="41412C0D" w:rsidR="00CA17ED" w:rsidRPr="00B75CD4" w:rsidRDefault="004A52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bottom"/>
          </w:tcPr>
          <w:p w14:paraId="2BDF8528" w14:textId="6AF3BCA2" w:rsidR="00CA17ED" w:rsidRPr="00F705BB" w:rsidRDefault="00A40C7F" w:rsidP="00F07D1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Nagroda za znaczące osiągnięcia na poziomie krajowym, </w:t>
            </w:r>
            <w:r w:rsidR="00F07D1F" w:rsidRPr="00F705BB">
              <w:rPr>
                <w:rFonts w:ascii="Arial" w:hAnsi="Arial" w:cs="Arial"/>
                <w:color w:val="000000"/>
                <w:sz w:val="20"/>
                <w:szCs w:val="20"/>
              </w:rPr>
              <w:t>publikacje w</w:t>
            </w:r>
            <w:r w:rsidR="00B234DF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234DF" w:rsidRPr="00F705BB">
              <w:rPr>
                <w:rFonts w:ascii="Arial" w:hAnsi="Arial" w:cs="Arial"/>
                <w:color w:val="000000"/>
                <w:sz w:val="20"/>
                <w:szCs w:val="20"/>
              </w:rPr>
              <w:t>wysokopunktowanych</w:t>
            </w:r>
            <w:proofErr w:type="spellEnd"/>
            <w:r w:rsidR="00B234DF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periodykach:</w:t>
            </w:r>
            <w:r w:rsidR="00F07D1F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20414">
              <w:rPr>
                <w:rFonts w:ascii="Arial" w:hAnsi="Arial" w:cs="Arial"/>
                <w:color w:val="000000"/>
                <w:sz w:val="20"/>
                <w:szCs w:val="20"/>
              </w:rPr>
              <w:t>Katarzyna Gelles</w:t>
            </w:r>
            <w:r w:rsidR="00FE139D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234DF" w:rsidRPr="00FE13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Między potępieniem a nostalgią o upolitycznianiu enerdowskiego dziedzictwa w zjednoczonych Niemczech</w:t>
            </w:r>
            <w:r w:rsidR="00F07D1F" w:rsidRPr="00F705B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234DF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234DF" w:rsidRPr="00F705BB">
              <w:rPr>
                <w:rFonts w:ascii="Arial" w:hAnsi="Arial" w:cs="Arial"/>
                <w:color w:val="000000"/>
                <w:sz w:val="20"/>
                <w:szCs w:val="20"/>
              </w:rPr>
              <w:t>Politeja</w:t>
            </w:r>
            <w:proofErr w:type="spellEnd"/>
            <w:r w:rsidR="00B234DF" w:rsidRPr="00F705BB">
              <w:rPr>
                <w:rFonts w:ascii="Arial" w:hAnsi="Arial" w:cs="Arial"/>
                <w:color w:val="000000"/>
                <w:sz w:val="20"/>
                <w:szCs w:val="20"/>
              </w:rPr>
              <w:t>. - Vol. 20, nr 5(86) (2023), s. 35-54</w:t>
            </w:r>
            <w:r w:rsidR="00F07D1F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r w:rsidR="00FE139D">
              <w:rPr>
                <w:rFonts w:ascii="Arial" w:hAnsi="Arial" w:cs="Arial"/>
                <w:color w:val="000000"/>
                <w:sz w:val="20"/>
                <w:szCs w:val="20"/>
              </w:rPr>
              <w:t xml:space="preserve">Katarzyna Gelles, </w:t>
            </w:r>
            <w:r w:rsidR="00B234DF" w:rsidRPr="00FE13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Uwarunkowania sukcesu Alternatywy dla Niemiec w nowych krajach związkowych</w:t>
            </w:r>
            <w:r w:rsidR="00F07D1F" w:rsidRPr="00F705B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234DF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Przegląd Zachodni - 2023, nr 3, s. 7-34</w:t>
            </w:r>
            <w:r w:rsidR="00F07D1F" w:rsidRPr="00F705B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A43A9" w:rsidRPr="00FE139D" w14:paraId="41C8CA18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ED81364" w14:textId="4A021580" w:rsidR="00FA43A9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26CA259" w14:textId="13E8F87B" w:rsidR="00FA43A9" w:rsidRPr="00B75CD4" w:rsidRDefault="004A52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FA43A9" w:rsidRPr="00B75CD4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 hab.</w:t>
            </w:r>
            <w:r w:rsidR="00F07D1F"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, prof. </w:t>
            </w:r>
            <w:proofErr w:type="spellStart"/>
            <w:r w:rsidR="00F07D1F" w:rsidRPr="00B75CD4">
              <w:rPr>
                <w:rFonts w:ascii="Arial" w:hAnsi="Arial" w:cs="Arial"/>
                <w:color w:val="000000"/>
                <w:sz w:val="20"/>
                <w:szCs w:val="20"/>
              </w:rPr>
              <w:t>UWr</w:t>
            </w:r>
            <w:proofErr w:type="spellEnd"/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6C9CDA97" w14:textId="6CE37948" w:rsidR="00FA43A9" w:rsidRPr="00B75CD4" w:rsidRDefault="00F07D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Katarzyna Kajdanek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587ABDC7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7CF5CEC" w14:textId="69499D0F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  <w:r w:rsidR="004A526D" w:rsidRPr="00B75CD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92CBD92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center"/>
            <w:hideMark/>
          </w:tcPr>
          <w:p w14:paraId="74718358" w14:textId="7C23A3B1" w:rsidR="00FA43A9" w:rsidRPr="00FE139D" w:rsidRDefault="00D40350" w:rsidP="00D403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Nagroda za </w:t>
            </w:r>
            <w:r w:rsidR="00FE139D">
              <w:rPr>
                <w:rFonts w:ascii="Arial" w:hAnsi="Arial" w:cs="Arial"/>
                <w:color w:val="000000"/>
                <w:sz w:val="20"/>
                <w:szCs w:val="20"/>
              </w:rPr>
              <w:t>istotne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osiągni</w:t>
            </w:r>
            <w:r w:rsidR="00FE139D">
              <w:rPr>
                <w:rFonts w:ascii="Arial" w:hAnsi="Arial" w:cs="Arial"/>
                <w:color w:val="000000"/>
                <w:sz w:val="20"/>
                <w:szCs w:val="20"/>
              </w:rPr>
              <w:t>ę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cia naukowe, w tym publikacje o międzynarodowym znaczeniu w wiodących czasopismach naukowy</w:t>
            </w:r>
            <w:r w:rsidR="00FE139D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: Gottwald Sarah, Kołodyńska Iga,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Buchecker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Matthias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Di Masso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Andrés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Fagerholm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Nora, Frąckowiak Maciej,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Hakkarainen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Viola, Kajdanek Katarzyna, Lau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Ursula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Manzo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Lynne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C.,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Ortiz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-Przychodzka Stefan, Pearson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Jasmine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Quinn Tara, Rogowski Łukasz,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Stedman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Richard, Stewart William P., Trąbka Agnieszka, Williams Daniel R.,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Timo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von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Wirth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Zawieska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Jakub, Raymond Christopher M.; </w:t>
            </w:r>
            <w:proofErr w:type="spellStart"/>
            <w:r w:rsidRPr="00FE13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Bridging</w:t>
            </w:r>
            <w:proofErr w:type="spellEnd"/>
            <w:r w:rsidRPr="00FE13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3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senses</w:t>
            </w:r>
            <w:proofErr w:type="spellEnd"/>
            <w:r w:rsidRPr="00FE13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of place and </w:t>
            </w:r>
            <w:proofErr w:type="spellStart"/>
            <w:r w:rsidRPr="00FE13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mobilities</w:t>
            </w:r>
            <w:proofErr w:type="spellEnd"/>
            <w:r w:rsidRPr="00FE13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3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scholarships</w:t>
            </w:r>
            <w:proofErr w:type="spellEnd"/>
            <w:r w:rsidRPr="00FE13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FE13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inform</w:t>
            </w:r>
            <w:proofErr w:type="spellEnd"/>
            <w:r w:rsidRPr="00FE13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3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social-ecological</w:t>
            </w:r>
            <w:proofErr w:type="spellEnd"/>
            <w:r w:rsidRPr="00FE13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3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systems</w:t>
            </w:r>
            <w:proofErr w:type="spellEnd"/>
            <w:r w:rsidRPr="00FE13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3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governance</w:t>
            </w:r>
            <w:proofErr w:type="spellEnd"/>
            <w:r w:rsidRPr="00FE13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: a </w:t>
            </w:r>
            <w:proofErr w:type="spellStart"/>
            <w:r w:rsidRPr="00FE13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research</w:t>
            </w:r>
            <w:proofErr w:type="spellEnd"/>
            <w:r w:rsidRPr="00FE13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agenda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; Applied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Geography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, 2024, 167, 1-13</w:t>
            </w:r>
            <w:r w:rsidRPr="00FE139D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Latocha-Wites Agnieszka, Kajdanek Katarzyna, Sikorski Dominik, Tomczak Przemysław, </w:t>
            </w:r>
            <w:proofErr w:type="spellStart"/>
            <w:r w:rsidRPr="00FE139D">
              <w:rPr>
                <w:rFonts w:ascii="Arial" w:hAnsi="Arial" w:cs="Arial"/>
                <w:color w:val="000000"/>
                <w:sz w:val="20"/>
                <w:szCs w:val="20"/>
              </w:rPr>
              <w:t>Szmytkie</w:t>
            </w:r>
            <w:proofErr w:type="spellEnd"/>
            <w:r w:rsidRPr="00FE139D">
              <w:rPr>
                <w:rFonts w:ascii="Arial" w:hAnsi="Arial" w:cs="Arial"/>
                <w:color w:val="000000"/>
                <w:sz w:val="20"/>
                <w:szCs w:val="20"/>
              </w:rPr>
              <w:t xml:space="preserve"> Robert, Miodońska Paulina; </w:t>
            </w:r>
            <w:r w:rsidRPr="006C23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Global </w:t>
            </w:r>
            <w:proofErr w:type="spellStart"/>
            <w:r w:rsidRPr="006C23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forces</w:t>
            </w:r>
            <w:proofErr w:type="spellEnd"/>
            <w:r w:rsidRPr="006C23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6C23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local</w:t>
            </w:r>
            <w:proofErr w:type="spellEnd"/>
            <w:r w:rsidRPr="006C23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23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responses</w:t>
            </w:r>
            <w:proofErr w:type="spellEnd"/>
            <w:r w:rsidRPr="006C23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 : a "hot-</w:t>
            </w:r>
            <w:proofErr w:type="spellStart"/>
            <w:r w:rsidRPr="006C23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spots</w:t>
            </w:r>
            <w:proofErr w:type="spellEnd"/>
            <w:r w:rsidRPr="006C23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" model of </w:t>
            </w:r>
            <w:proofErr w:type="spellStart"/>
            <w:r w:rsidRPr="006C23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rural</w:t>
            </w:r>
            <w:proofErr w:type="spellEnd"/>
            <w:r w:rsidRPr="006C23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23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revival</w:t>
            </w:r>
            <w:proofErr w:type="spellEnd"/>
            <w:r w:rsidRPr="006C23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in a </w:t>
            </w:r>
            <w:proofErr w:type="spellStart"/>
            <w:r w:rsidRPr="006C23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peripheral</w:t>
            </w:r>
            <w:proofErr w:type="spellEnd"/>
            <w:r w:rsidRPr="006C23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region</w:t>
            </w:r>
            <w:r w:rsidRPr="00FE13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C23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 the Central-</w:t>
            </w:r>
            <w:proofErr w:type="spellStart"/>
            <w:r w:rsidRPr="006C23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Eastern</w:t>
            </w:r>
            <w:proofErr w:type="spellEnd"/>
            <w:r w:rsidRPr="006C23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23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European</w:t>
            </w:r>
            <w:proofErr w:type="spellEnd"/>
            <w:r w:rsidRPr="00FE13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23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contex</w:t>
            </w:r>
            <w:r w:rsidRPr="00FE139D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proofErr w:type="spellEnd"/>
            <w:r w:rsidRPr="00FE139D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E139D">
              <w:rPr>
                <w:rFonts w:ascii="Arial" w:hAnsi="Arial" w:cs="Arial"/>
                <w:color w:val="000000"/>
                <w:sz w:val="20"/>
                <w:szCs w:val="20"/>
              </w:rPr>
              <w:t>Journal</w:t>
            </w:r>
            <w:proofErr w:type="spellEnd"/>
            <w:r w:rsidRPr="00FE139D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E139D">
              <w:rPr>
                <w:rFonts w:ascii="Arial" w:hAnsi="Arial" w:cs="Arial"/>
                <w:color w:val="000000"/>
                <w:sz w:val="20"/>
                <w:szCs w:val="20"/>
              </w:rPr>
              <w:t>Rural</w:t>
            </w:r>
            <w:proofErr w:type="spellEnd"/>
            <w:r w:rsidRPr="00FE13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39D">
              <w:rPr>
                <w:rFonts w:ascii="Arial" w:hAnsi="Arial" w:cs="Arial"/>
                <w:color w:val="000000"/>
                <w:sz w:val="20"/>
                <w:szCs w:val="20"/>
              </w:rPr>
              <w:t>Studies</w:t>
            </w:r>
            <w:proofErr w:type="spellEnd"/>
            <w:r w:rsidRPr="00FE139D">
              <w:rPr>
                <w:rFonts w:ascii="Arial" w:hAnsi="Arial" w:cs="Arial"/>
                <w:color w:val="000000"/>
                <w:sz w:val="20"/>
                <w:szCs w:val="20"/>
              </w:rPr>
              <w:t>, 2024, 106, 1-13.</w:t>
            </w:r>
          </w:p>
        </w:tc>
      </w:tr>
      <w:tr w:rsidR="00FA43A9" w:rsidRPr="00B411AD" w14:paraId="1A905A6E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EFDCFC3" w14:textId="1F9FBCA1" w:rsidR="00FA43A9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A184BE5" w14:textId="032A91B8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dr hab.</w:t>
            </w:r>
            <w:r w:rsidR="007657C7"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, prof. </w:t>
            </w:r>
            <w:proofErr w:type="spellStart"/>
            <w:r w:rsidR="007657C7" w:rsidRPr="00B75CD4">
              <w:rPr>
                <w:rFonts w:ascii="Arial" w:hAnsi="Arial" w:cs="Arial"/>
                <w:color w:val="000000"/>
                <w:sz w:val="20"/>
                <w:szCs w:val="20"/>
              </w:rPr>
              <w:t>UWr</w:t>
            </w:r>
            <w:proofErr w:type="spellEnd"/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11248B27" w14:textId="631CC2C7" w:rsidR="00FA43A9" w:rsidRPr="00B75CD4" w:rsidRDefault="007657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Małgorzata Michalewska-Pawlak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41FB0D7E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74168B3" w14:textId="13250169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  <w:r w:rsidR="007657C7" w:rsidRPr="00B75CD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035A7146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center"/>
            <w:hideMark/>
          </w:tcPr>
          <w:p w14:paraId="3FB84087" w14:textId="798DCF4F" w:rsidR="00FA43A9" w:rsidRPr="00B411AD" w:rsidRDefault="00FA43A9" w:rsidP="00B41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Nagroda za znaczące osiągnięcia naukowe o krajowym znaczeniu, w tym publikację artykułów:</w:t>
            </w:r>
            <w:r w:rsidR="007F581C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74EEC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Michalewska-Pawlak M. (2024). </w:t>
            </w:r>
            <w:r w:rsidR="00674EEC" w:rsidRPr="00B411A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="00674EEC" w:rsidRPr="00B411A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Impact</w:t>
            </w:r>
            <w:proofErr w:type="spellEnd"/>
            <w:r w:rsidR="00674EEC" w:rsidRPr="00B411A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of the </w:t>
            </w:r>
            <w:proofErr w:type="spellStart"/>
            <w:r w:rsidR="00674EEC" w:rsidRPr="00B411A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European</w:t>
            </w:r>
            <w:proofErr w:type="spellEnd"/>
            <w:r w:rsidR="00674EEC" w:rsidRPr="00B411A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Green Deal </w:t>
            </w:r>
            <w:proofErr w:type="spellStart"/>
            <w:r w:rsidR="00674EEC" w:rsidRPr="00B411A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Strategy</w:t>
            </w:r>
            <w:proofErr w:type="spellEnd"/>
            <w:r w:rsidR="00674EEC" w:rsidRPr="00B411A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on the </w:t>
            </w:r>
            <w:proofErr w:type="spellStart"/>
            <w:r w:rsidR="00674EEC" w:rsidRPr="00B411A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Evolution</w:t>
            </w:r>
            <w:proofErr w:type="spellEnd"/>
            <w:r w:rsidR="00674EEC" w:rsidRPr="00B411A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of EU </w:t>
            </w:r>
            <w:proofErr w:type="spellStart"/>
            <w:r w:rsidR="00674EEC" w:rsidRPr="00B411A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Regional</w:t>
            </w:r>
            <w:proofErr w:type="spellEnd"/>
            <w:r w:rsidR="00674EEC" w:rsidRPr="00B411A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Policy </w:t>
            </w:r>
            <w:proofErr w:type="spellStart"/>
            <w:r w:rsidR="00674EEC" w:rsidRPr="00B411A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after</w:t>
            </w:r>
            <w:proofErr w:type="spellEnd"/>
            <w:r w:rsidR="00674EEC" w:rsidRPr="00B411A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74EEC" w:rsidRPr="00B411A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2021</w:t>
            </w:r>
            <w:r w:rsidR="00674EEC" w:rsidRPr="00B411AD">
              <w:rPr>
                <w:rFonts w:ascii="Arial" w:hAnsi="Arial" w:cs="Arial"/>
                <w:color w:val="000000"/>
                <w:sz w:val="20"/>
                <w:szCs w:val="20"/>
              </w:rPr>
              <w:t>, “</w:t>
            </w:r>
            <w:proofErr w:type="spellStart"/>
            <w:r w:rsidR="00674EEC" w:rsidRPr="00B411AD">
              <w:rPr>
                <w:rFonts w:ascii="Arial" w:hAnsi="Arial" w:cs="Arial"/>
                <w:color w:val="000000"/>
                <w:sz w:val="20"/>
                <w:szCs w:val="20"/>
              </w:rPr>
              <w:t>Politeja</w:t>
            </w:r>
            <w:proofErr w:type="spellEnd"/>
            <w:r w:rsidR="00674EEC" w:rsidRPr="00B411AD">
              <w:rPr>
                <w:rFonts w:ascii="Arial" w:hAnsi="Arial" w:cs="Arial"/>
                <w:color w:val="000000"/>
                <w:sz w:val="20"/>
                <w:szCs w:val="20"/>
              </w:rPr>
              <w:t>” 21 (1(88/2), pp. 227-39</w:t>
            </w:r>
            <w:r w:rsidR="00C2349D" w:rsidRPr="00B411A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F581C" w:rsidRPr="00B411AD">
              <w:rPr>
                <w:rFonts w:ascii="Arial" w:hAnsi="Arial" w:cs="Arial"/>
                <w:color w:val="000000"/>
                <w:sz w:val="20"/>
                <w:szCs w:val="20"/>
              </w:rPr>
              <w:t>oraz</w:t>
            </w:r>
            <w:r w:rsidR="00B411AD" w:rsidRPr="00B411AD">
              <w:rPr>
                <w:rFonts w:ascii="Arial" w:hAnsi="Arial" w:cs="Arial"/>
                <w:color w:val="000000"/>
                <w:sz w:val="20"/>
                <w:szCs w:val="20"/>
              </w:rPr>
              <w:t xml:space="preserve"> Legitymizacja ponadnarodowej władzy politycznej Unii Europejskiej w perspektywie wybranych teorii integracji europejskie</w:t>
            </w:r>
            <w:r w:rsidR="00B411AD">
              <w:rPr>
                <w:rFonts w:ascii="Arial" w:hAnsi="Arial"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="00B411AD" w:rsidRPr="00B411AD">
              <w:rPr>
                <w:rFonts w:ascii="Arial" w:hAnsi="Arial" w:cs="Arial"/>
                <w:color w:val="000000"/>
                <w:sz w:val="20"/>
                <w:szCs w:val="20"/>
              </w:rPr>
              <w:t>Athenaeum</w:t>
            </w:r>
            <w:proofErr w:type="spellEnd"/>
            <w:r w:rsidR="00B411AD" w:rsidRPr="00B411AD">
              <w:rPr>
                <w:rFonts w:ascii="Arial" w:hAnsi="Arial" w:cs="Arial"/>
                <w:color w:val="000000"/>
                <w:sz w:val="20"/>
                <w:szCs w:val="20"/>
              </w:rPr>
              <w:t>. Polskie Studia Politologiczne, 2023, 78, 183-194.</w:t>
            </w:r>
          </w:p>
        </w:tc>
      </w:tr>
      <w:tr w:rsidR="00FA43A9" w:rsidRPr="004716FF" w14:paraId="55DE2377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EE9EA34" w14:textId="6FE7F4B7" w:rsidR="00FA43A9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5ECAA83A" w14:textId="488CC20E" w:rsidR="00FA43A9" w:rsidRPr="00B75CD4" w:rsidRDefault="004A51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FA43A9" w:rsidRPr="00B75CD4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 hab., prof.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UWr</w:t>
            </w:r>
            <w:proofErr w:type="spellEnd"/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1FA4A305" w14:textId="131D052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4A5120" w:rsidRPr="00B75CD4">
              <w:rPr>
                <w:rFonts w:ascii="Arial" w:hAnsi="Arial" w:cs="Arial"/>
                <w:color w:val="000000"/>
                <w:sz w:val="20"/>
                <w:szCs w:val="20"/>
              </w:rPr>
              <w:t>ateusz Błaszczyk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0A0ECA84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47BD94E" w14:textId="5B5B5334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  <w:r w:rsidR="004A5120" w:rsidRPr="00B75CD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E4C7DBF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bottom"/>
            <w:hideMark/>
          </w:tcPr>
          <w:p w14:paraId="6780DE54" w14:textId="32D94EB2" w:rsidR="00FA43A9" w:rsidRPr="004716FF" w:rsidRDefault="00E02695" w:rsidP="00FD0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Nagroda za osiągni</w:t>
            </w:r>
            <w:r w:rsidR="004716FF">
              <w:rPr>
                <w:rFonts w:ascii="Arial" w:hAnsi="Arial" w:cs="Arial"/>
                <w:color w:val="000000"/>
                <w:sz w:val="20"/>
                <w:szCs w:val="20"/>
              </w:rPr>
              <w:t>ę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cia naukowe, w tym publikacje o międzynarodowym znaczeniu w wiodących czasopismach naukowych: Błaszczyk Mateusz, Dolińska Kamilla,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Makaro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Julita, Pluta Jacek;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Governance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agility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reception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of war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refugees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from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Ukraine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: the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case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of Wrocław, Poland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Social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Policy and Administration, 2024, 58, 189-204</w:t>
            </w:r>
            <w:r w:rsidR="00FD086B" w:rsidRPr="004716FF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4716FF">
              <w:rPr>
                <w:rFonts w:ascii="Arial" w:hAnsi="Arial" w:cs="Arial"/>
                <w:color w:val="000000"/>
                <w:sz w:val="20"/>
                <w:szCs w:val="20"/>
              </w:rPr>
              <w:t xml:space="preserve"> Błaszczyk Mateusz, </w:t>
            </w:r>
            <w:proofErr w:type="spellStart"/>
            <w:r w:rsidRPr="004716FF">
              <w:rPr>
                <w:rFonts w:ascii="Arial" w:hAnsi="Arial" w:cs="Arial"/>
                <w:color w:val="000000"/>
                <w:sz w:val="20"/>
                <w:szCs w:val="20"/>
              </w:rPr>
              <w:t>Ìlik</w:t>
            </w:r>
            <w:proofErr w:type="spellEnd"/>
            <w:r w:rsidRPr="00471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6FF">
              <w:rPr>
                <w:rFonts w:ascii="Arial" w:hAnsi="Arial" w:cs="Arial"/>
                <w:color w:val="000000"/>
                <w:sz w:val="20"/>
                <w:szCs w:val="20"/>
              </w:rPr>
              <w:t>Hristina</w:t>
            </w:r>
            <w:proofErr w:type="spellEnd"/>
            <w:r w:rsidRPr="004716F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16FF">
              <w:rPr>
                <w:rFonts w:ascii="Arial" w:hAnsi="Arial" w:cs="Arial"/>
                <w:color w:val="000000"/>
                <w:sz w:val="20"/>
                <w:szCs w:val="20"/>
              </w:rPr>
              <w:t>Pačkovsʹkij</w:t>
            </w:r>
            <w:proofErr w:type="spellEnd"/>
            <w:r w:rsidRPr="00471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6FF">
              <w:rPr>
                <w:rFonts w:ascii="Arial" w:hAnsi="Arial" w:cs="Arial"/>
                <w:color w:val="000000"/>
                <w:sz w:val="20"/>
                <w:szCs w:val="20"/>
              </w:rPr>
              <w:t>Ûrìj</w:t>
            </w:r>
            <w:proofErr w:type="spellEnd"/>
            <w:r w:rsidRPr="004716FF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Living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in a regime of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energy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shortages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: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spotlights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from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Lviv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during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the war</w:t>
            </w:r>
            <w:r w:rsidRPr="004716FF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16FF">
              <w:rPr>
                <w:rFonts w:ascii="Arial" w:hAnsi="Arial" w:cs="Arial"/>
                <w:color w:val="000000"/>
                <w:sz w:val="20"/>
                <w:szCs w:val="20"/>
              </w:rPr>
              <w:t>Sociological</w:t>
            </w:r>
            <w:proofErr w:type="spellEnd"/>
            <w:r w:rsidRPr="00471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6FF">
              <w:rPr>
                <w:rFonts w:ascii="Arial" w:hAnsi="Arial" w:cs="Arial"/>
                <w:color w:val="000000"/>
                <w:sz w:val="20"/>
                <w:szCs w:val="20"/>
              </w:rPr>
              <w:t>Research</w:t>
            </w:r>
            <w:proofErr w:type="spellEnd"/>
            <w:r w:rsidRPr="004716FF">
              <w:rPr>
                <w:rFonts w:ascii="Arial" w:hAnsi="Arial" w:cs="Arial"/>
                <w:color w:val="000000"/>
                <w:sz w:val="20"/>
                <w:szCs w:val="20"/>
              </w:rPr>
              <w:t xml:space="preserve"> Online, 2024</w:t>
            </w:r>
            <w:r w:rsidR="004716FF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4716FF">
              <w:rPr>
                <w:rFonts w:ascii="Arial" w:hAnsi="Arial" w:cs="Arial"/>
                <w:color w:val="000000"/>
                <w:sz w:val="20"/>
                <w:szCs w:val="20"/>
              </w:rPr>
              <w:t xml:space="preserve"> 1-10</w:t>
            </w:r>
            <w:r w:rsidR="004C216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A43A9" w:rsidRPr="00B75CD4" w14:paraId="4A5052AE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6037C19" w14:textId="0E10CF69" w:rsidR="00FA43A9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0EBCAC31" w14:textId="404020AF" w:rsidR="00FA43A9" w:rsidRPr="00B75CD4" w:rsidRDefault="00102A7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="00FA43A9" w:rsidRPr="00B75C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="00FA43A9" w:rsidRPr="00B75CD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hab. 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772696DC" w14:textId="62F4E437" w:rsidR="00FA43A9" w:rsidRPr="00B75CD4" w:rsidRDefault="00102A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Pacześniak</w:t>
            </w:r>
            <w:proofErr w:type="spellEnd"/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1E766591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F233807" w14:textId="2A5895B2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5D6067" w:rsidRPr="00B75CD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52941E7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bottom"/>
            <w:hideMark/>
          </w:tcPr>
          <w:p w14:paraId="5AD22132" w14:textId="2DE3F18B" w:rsidR="00FA43A9" w:rsidRPr="00F705BB" w:rsidRDefault="00FA43A9" w:rsidP="0014311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Nagroda za osiągni</w:t>
            </w:r>
            <w:r w:rsidR="004716FF">
              <w:rPr>
                <w:rFonts w:ascii="Arial" w:hAnsi="Arial" w:cs="Arial"/>
                <w:color w:val="000000"/>
                <w:sz w:val="20"/>
                <w:szCs w:val="20"/>
              </w:rPr>
              <w:t>ę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cia naukowe, w tym publikacje o międzynarodowym znaczeniu w wiodących czasopismach naukowych: </w:t>
            </w:r>
            <w:r w:rsidR="004716FF">
              <w:rPr>
                <w:rFonts w:ascii="Arial" w:hAnsi="Arial" w:cs="Arial"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="004716FF">
              <w:rPr>
                <w:rFonts w:ascii="Arial" w:hAnsi="Arial" w:cs="Arial"/>
                <w:color w:val="000000"/>
                <w:sz w:val="20"/>
                <w:szCs w:val="20"/>
              </w:rPr>
              <w:t>Pacześniak</w:t>
            </w:r>
            <w:proofErr w:type="spellEnd"/>
            <w:r w:rsidR="004716F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anti-elitist</w:t>
            </w:r>
            <w:proofErr w:type="spellEnd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strategy</w:t>
            </w:r>
            <w:proofErr w:type="spellEnd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political</w:t>
            </w:r>
            <w:proofErr w:type="spellEnd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parties</w:t>
            </w:r>
            <w:proofErr w:type="spellEnd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as a </w:t>
            </w:r>
            <w:proofErr w:type="spellStart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populist</w:t>
            </w:r>
            <w:proofErr w:type="spellEnd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tool</w:t>
            </w:r>
            <w:proofErr w:type="spellEnd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to (re)</w:t>
            </w:r>
            <w:proofErr w:type="spellStart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gain</w:t>
            </w:r>
            <w:proofErr w:type="spellEnd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electoral</w:t>
            </w:r>
            <w:proofErr w:type="spellEnd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suport</w:t>
            </w:r>
            <w:r w:rsidR="00BE2618" w:rsidRPr="00F705B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4716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2618" w:rsidRPr="00F705BB">
              <w:rPr>
                <w:rFonts w:ascii="Arial" w:hAnsi="Arial" w:cs="Arial"/>
                <w:color w:val="000000"/>
                <w:sz w:val="20"/>
                <w:szCs w:val="20"/>
              </w:rPr>
              <w:t>Journal</w:t>
            </w:r>
            <w:proofErr w:type="spellEnd"/>
            <w:r w:rsidR="00BE2618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="00BE2618" w:rsidRPr="00F705BB">
              <w:rPr>
                <w:rFonts w:ascii="Arial" w:hAnsi="Arial" w:cs="Arial"/>
                <w:color w:val="000000"/>
                <w:sz w:val="20"/>
                <w:szCs w:val="20"/>
              </w:rPr>
              <w:t>Contemporary</w:t>
            </w:r>
            <w:proofErr w:type="spellEnd"/>
            <w:r w:rsidR="00BE2618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2618" w:rsidRPr="00F705BB">
              <w:rPr>
                <w:rFonts w:ascii="Arial" w:hAnsi="Arial" w:cs="Arial"/>
                <w:color w:val="000000"/>
                <w:sz w:val="20"/>
                <w:szCs w:val="20"/>
              </w:rPr>
              <w:t>European</w:t>
            </w:r>
            <w:proofErr w:type="spellEnd"/>
            <w:r w:rsidR="00BE2618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2618" w:rsidRPr="00F705BB">
              <w:rPr>
                <w:rFonts w:ascii="Arial" w:hAnsi="Arial" w:cs="Arial"/>
                <w:color w:val="000000"/>
                <w:sz w:val="20"/>
                <w:szCs w:val="20"/>
              </w:rPr>
              <w:t>Studies</w:t>
            </w:r>
            <w:proofErr w:type="spellEnd"/>
            <w:r w:rsidR="00BE2618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  <w:r w:rsidR="001D33E2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Anna </w:t>
            </w:r>
            <w:proofErr w:type="spellStart"/>
            <w:r w:rsidR="001D33E2" w:rsidRPr="00F705BB">
              <w:rPr>
                <w:rFonts w:ascii="Arial" w:hAnsi="Arial" w:cs="Arial"/>
                <w:color w:val="000000"/>
                <w:sz w:val="20"/>
                <w:szCs w:val="20"/>
              </w:rPr>
              <w:t>Pacześniak</w:t>
            </w:r>
            <w:proofErr w:type="spellEnd"/>
            <w:r w:rsidR="001D33E2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Maria </w:t>
            </w:r>
            <w:proofErr w:type="spellStart"/>
            <w:r w:rsidR="001D33E2" w:rsidRPr="00F705BB">
              <w:rPr>
                <w:rFonts w:ascii="Arial" w:hAnsi="Arial" w:cs="Arial"/>
                <w:color w:val="000000"/>
                <w:sz w:val="20"/>
                <w:szCs w:val="20"/>
              </w:rPr>
              <w:t>Wincławska</w:t>
            </w:r>
            <w:proofErr w:type="spellEnd"/>
            <w:r w:rsidR="001D33E2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Migrants</w:t>
            </w:r>
            <w:proofErr w:type="spellEnd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' </w:t>
            </w:r>
            <w:proofErr w:type="spellStart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political</w:t>
            </w:r>
            <w:proofErr w:type="spellEnd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participation</w:t>
            </w:r>
            <w:proofErr w:type="spellEnd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representation</w:t>
            </w:r>
            <w:proofErr w:type="spellEnd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in Poland: </w:t>
            </w:r>
            <w:proofErr w:type="spellStart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what</w:t>
            </w:r>
            <w:proofErr w:type="spellEnd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political</w:t>
            </w:r>
            <w:proofErr w:type="spellEnd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parties</w:t>
            </w:r>
            <w:proofErr w:type="spellEnd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have</w:t>
            </w:r>
            <w:proofErr w:type="spellEnd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="00BE2618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offer</w:t>
            </w:r>
            <w:proofErr w:type="spellEnd"/>
            <w:r w:rsidR="00BE2618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  <w:proofErr w:type="spellStart"/>
            <w:r w:rsidR="00BE2618" w:rsidRPr="00F705BB">
              <w:rPr>
                <w:rFonts w:ascii="Arial" w:hAnsi="Arial" w:cs="Arial"/>
                <w:color w:val="000000"/>
                <w:sz w:val="20"/>
                <w:szCs w:val="20"/>
              </w:rPr>
              <w:t>Politics</w:t>
            </w:r>
            <w:proofErr w:type="spellEnd"/>
            <w:r w:rsidR="00BE2618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="00BE2618" w:rsidRPr="00F705BB">
              <w:rPr>
                <w:rFonts w:ascii="Arial" w:hAnsi="Arial" w:cs="Arial"/>
                <w:color w:val="000000"/>
                <w:sz w:val="20"/>
                <w:szCs w:val="20"/>
              </w:rPr>
              <w:t>Governance</w:t>
            </w:r>
            <w:proofErr w:type="spellEnd"/>
            <w:r w:rsidR="00BE2618" w:rsidRPr="00F705B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1D33E2" w:rsidRPr="00F705B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E2618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2024 (vol.12)</w:t>
            </w:r>
            <w:r w:rsidR="004C216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A43A9" w:rsidRPr="00B75CD4" w14:paraId="2B67FE10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680BD0C" w14:textId="10ADD988" w:rsidR="00FA43A9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3E1350D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dr hab. prof.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UWr</w:t>
            </w:r>
            <w:proofErr w:type="spellEnd"/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41BCF656" w14:textId="10C600C9" w:rsidR="00FA43A9" w:rsidRPr="00B75CD4" w:rsidRDefault="00FD7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Julita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Makaro</w:t>
            </w:r>
            <w:proofErr w:type="spellEnd"/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09430714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6B7348D4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0BDE08E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center"/>
            <w:hideMark/>
          </w:tcPr>
          <w:p w14:paraId="4F5C8505" w14:textId="1CA67BD4" w:rsidR="00FA43A9" w:rsidRPr="00F705BB" w:rsidRDefault="00BE4E2B" w:rsidP="005E12A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Nagroda za osiągni</w:t>
            </w:r>
            <w:r w:rsidR="004716FF">
              <w:rPr>
                <w:rFonts w:ascii="Arial" w:hAnsi="Arial" w:cs="Arial"/>
                <w:color w:val="000000"/>
                <w:sz w:val="20"/>
                <w:szCs w:val="20"/>
              </w:rPr>
              <w:t>ę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cia naukowe, w tym publikacje o międzynarodowym i krajowym znaczeniu w wiodących czasopismach naukowych:  Błaszczyk Mateusz, Dolińska Kamilla,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Makaro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Julita, Pluta Jacek;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Governance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agility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reception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of war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refugees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from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Ukraine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: the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case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of Wrocław, Poland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Social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Policy and Administration, 2024, 58, 189-204 </w:t>
            </w:r>
            <w:r w:rsidR="005E12AB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Dolińska Kamilla,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Jekaterynczuk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Andrzej,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Makaro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Julita, Podgórska Karolina, </w:t>
            </w:r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Motywacje studentów pochodzących z Europy Wschodniej do studiowania w Polsce: kontekst międzynarodowy, lokalny i instytucjonalny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, Edukacja Międzykulturowa, 2024, 114-133</w:t>
            </w:r>
            <w:r w:rsidR="004C216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A43A9" w:rsidRPr="00B75CD4" w14:paraId="6FA6A003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F8A7F35" w14:textId="4B4FC747" w:rsidR="00FA43A9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0F3EF477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dr hab. prof.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UWr</w:t>
            </w:r>
            <w:proofErr w:type="spellEnd"/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7D353565" w14:textId="7AB6BA54" w:rsidR="00FA43A9" w:rsidRPr="00B75CD4" w:rsidRDefault="007D6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Kamilla Dolińska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7D4E5E6C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42894374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26ED9A79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bottom"/>
            <w:hideMark/>
          </w:tcPr>
          <w:p w14:paraId="044BEBED" w14:textId="36892EE6" w:rsidR="00FA43A9" w:rsidRPr="00F705BB" w:rsidRDefault="00E454D5" w:rsidP="00E454D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Nagroda za osiągni</w:t>
            </w:r>
            <w:r w:rsidR="004716FF">
              <w:rPr>
                <w:rFonts w:ascii="Arial" w:hAnsi="Arial" w:cs="Arial"/>
                <w:color w:val="000000"/>
                <w:sz w:val="20"/>
                <w:szCs w:val="20"/>
              </w:rPr>
              <w:t>ę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cia naukowe, w tym publikacje o międzynarodowym i krajowym znaczeniu w wiodących czasopismach naukowych:  Błaszczyk Mateusz, Dolińska Kamilla,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Makaro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Julita, Pluta Jacek;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Governance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agility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reception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of war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refugees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from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Ukraine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: the </w:t>
            </w:r>
            <w:proofErr w:type="spellStart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case</w:t>
            </w:r>
            <w:proofErr w:type="spellEnd"/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of Wrocław, Poland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Social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Policy and Administration, 2024, 58, 189-204 oraz Dolińska Kamilla,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Jekaterynczuk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Andrzej,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Makaro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Julita, Podgórska Karolina, </w:t>
            </w:r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Motywacje </w:t>
            </w:r>
            <w:r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studentów pochodzących z Europy Wschodniej do studiowania w Polsce: kontekst międzynarodowy, lokalny i instytucjonalny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, Edukacja Międzykulturowa, 2024, 114-133</w:t>
            </w:r>
            <w:r w:rsidR="00C7596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A43A9" w:rsidRPr="00B75CD4" w14:paraId="427E1BEB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65586C7" w14:textId="09A0F187" w:rsidR="00FA43A9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A206B83" w14:textId="4372F229" w:rsidR="00FA43A9" w:rsidRPr="00B75CD4" w:rsidRDefault="007F15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FA43A9" w:rsidRPr="00B75CD4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 hab., prof.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UWr</w:t>
            </w:r>
            <w:proofErr w:type="spellEnd"/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48C97E05" w14:textId="4FA0F10F" w:rsidR="00FA43A9" w:rsidRPr="00B75CD4" w:rsidRDefault="007F15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Monika Klimowicz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74F4625A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5E6DFD0C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C9193FF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bottom"/>
            <w:hideMark/>
          </w:tcPr>
          <w:p w14:paraId="37E760EC" w14:textId="710861AA" w:rsidR="00FA43A9" w:rsidRPr="00F705BB" w:rsidRDefault="00FA43A9" w:rsidP="004716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Nagroda za osiągni</w:t>
            </w:r>
            <w:r w:rsidR="004716FF">
              <w:rPr>
                <w:rFonts w:ascii="Arial" w:hAnsi="Arial" w:cs="Arial"/>
                <w:color w:val="000000"/>
                <w:sz w:val="20"/>
                <w:szCs w:val="20"/>
              </w:rPr>
              <w:t>ę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cia naukowe, w tym publikacj</w:t>
            </w:r>
            <w:r w:rsidR="007F15A6" w:rsidRPr="00F705B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7596B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krajowym znaczeniu</w:t>
            </w:r>
            <w:r w:rsidR="004716FF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8A2A6A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Klimowicz M., Kubiak M, </w:t>
            </w:r>
            <w:r w:rsidR="008A2A6A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Senior </w:t>
            </w:r>
            <w:proofErr w:type="spellStart"/>
            <w:r w:rsidR="008A2A6A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citizens</w:t>
            </w:r>
            <w:proofErr w:type="spellEnd"/>
            <w:r w:rsidR="008A2A6A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' </w:t>
            </w:r>
            <w:proofErr w:type="spellStart"/>
            <w:r w:rsidR="008A2A6A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councils</w:t>
            </w:r>
            <w:proofErr w:type="spellEnd"/>
            <w:r w:rsidR="008A2A6A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from the </w:t>
            </w:r>
            <w:proofErr w:type="spellStart"/>
            <w:r w:rsidR="008A2A6A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perspective</w:t>
            </w:r>
            <w:proofErr w:type="spellEnd"/>
            <w:r w:rsidR="008A2A6A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of public </w:t>
            </w:r>
            <w:proofErr w:type="spellStart"/>
            <w:r w:rsidR="008A2A6A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governance</w:t>
            </w:r>
            <w:proofErr w:type="spellEnd"/>
            <w:r w:rsidR="008A2A6A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in Poland</w:t>
            </w:r>
            <w:r w:rsidR="008A2A6A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Studia </w:t>
            </w:r>
            <w:proofErr w:type="spellStart"/>
            <w:r w:rsidR="008A2A6A" w:rsidRPr="00F705BB">
              <w:rPr>
                <w:rFonts w:ascii="Arial" w:hAnsi="Arial" w:cs="Arial"/>
                <w:color w:val="000000"/>
                <w:sz w:val="20"/>
                <w:szCs w:val="20"/>
              </w:rPr>
              <w:t>Iuridica</w:t>
            </w:r>
            <w:proofErr w:type="spellEnd"/>
            <w:r w:rsidR="008A2A6A" w:rsidRPr="00F705BB">
              <w:rPr>
                <w:rFonts w:ascii="Arial" w:hAnsi="Arial" w:cs="Arial"/>
                <w:color w:val="000000"/>
                <w:sz w:val="20"/>
                <w:szCs w:val="20"/>
              </w:rPr>
              <w:t>. - Nr 99 (2024), s. 460-476</w:t>
            </w:r>
            <w:r w:rsidR="007F15A6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r w:rsidR="00360095" w:rsidRPr="00F705BB">
              <w:rPr>
                <w:rFonts w:ascii="Arial" w:hAnsi="Arial" w:cs="Arial"/>
                <w:color w:val="000000"/>
                <w:sz w:val="20"/>
                <w:szCs w:val="20"/>
              </w:rPr>
              <w:t>Klimowicz Monika, Kubiak Michał</w:t>
            </w:r>
            <w:r w:rsidR="007F15A6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360095" w:rsidRPr="004716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Uczestnictwo europejskich miast i gmin w Globalnej Sieci Miast i Gmin Przyjaznych Starzeniu WHO</w:t>
            </w:r>
            <w:r w:rsidR="00360095" w:rsidRPr="00F705BB">
              <w:rPr>
                <w:rFonts w:ascii="Arial" w:hAnsi="Arial" w:cs="Arial"/>
                <w:color w:val="000000"/>
                <w:sz w:val="20"/>
                <w:szCs w:val="20"/>
              </w:rPr>
              <w:t>, Przegląd Europejski, 2023, 2, 75-95</w:t>
            </w:r>
            <w:r w:rsidR="007F15A6" w:rsidRPr="00F705B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A43A9" w:rsidRPr="00B75CD4" w14:paraId="6FC8F30D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B01EC92" w14:textId="113A607E" w:rsidR="00FA43A9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3DD93F4" w14:textId="63C1781D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dr 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3681B54F" w14:textId="2252056D" w:rsidR="00FA43A9" w:rsidRPr="00B75CD4" w:rsidRDefault="005C4A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Marcin Koczan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29155DFC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3C34E8F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6A99EC3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bottom"/>
            <w:hideMark/>
          </w:tcPr>
          <w:p w14:paraId="143C7E60" w14:textId="2613F824" w:rsidR="00FA43A9" w:rsidRPr="00F705BB" w:rsidRDefault="00FA43A9" w:rsidP="008434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Nagroda za osiągni</w:t>
            </w:r>
            <w:r w:rsidR="005E2CC7">
              <w:rPr>
                <w:rFonts w:ascii="Arial" w:hAnsi="Arial" w:cs="Arial"/>
                <w:color w:val="000000"/>
                <w:sz w:val="20"/>
                <w:szCs w:val="20"/>
              </w:rPr>
              <w:t>ę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cia naukowe, w tym publikacje w istotnych dla dyscypliny,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wysokopunktowanych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czasopismach krajowych</w:t>
            </w:r>
            <w:r w:rsidR="008434FD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: M. Koczan, </w:t>
            </w:r>
            <w:r w:rsidR="008434FD" w:rsidRPr="005E2C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Czynniki determinujące kontynuowanie wojny rosyjsko-ukraińskiej</w:t>
            </w:r>
            <w:r w:rsidR="008434FD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„Nowa Polityka Wschodnia”, nr 2 (37) 2023, ss. 110-124  i M. Koczan, </w:t>
            </w:r>
            <w:r w:rsidR="008434FD" w:rsidRPr="005E2C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Działania Rosji pogłębiające kryzys energetyczny w 2021 r. jako element wielokierunkowej presji na Unię Europejską</w:t>
            </w:r>
            <w:r w:rsidR="008434FD" w:rsidRPr="00F705BB">
              <w:rPr>
                <w:rFonts w:ascii="Arial" w:hAnsi="Arial" w:cs="Arial"/>
                <w:color w:val="000000"/>
                <w:sz w:val="20"/>
                <w:szCs w:val="20"/>
              </w:rPr>
              <w:t>, „Wschód Europy. Studia humanistyczno-społeczne”, Vol 9, No 2 (2023) ss. 235-247</w:t>
            </w:r>
            <w:r w:rsidR="00C7596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A43A9" w:rsidRPr="009A301C" w14:paraId="079C05ED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B21332F" w14:textId="68E1800E" w:rsidR="00FA43A9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13B5567D" w14:textId="1D238292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dr 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2EC3A6AB" w14:textId="49136CAB" w:rsidR="00FA43A9" w:rsidRPr="00B75CD4" w:rsidRDefault="007956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Tomasz Woźniakowski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22DDBCDF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2FA38D2E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06BF335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bottom"/>
            <w:hideMark/>
          </w:tcPr>
          <w:p w14:paraId="385DF565" w14:textId="47C703E4" w:rsidR="00FA43A9" w:rsidRPr="00F705BB" w:rsidRDefault="00FA43A9" w:rsidP="002752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Nagroda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="00B4598B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opublikowanie</w:t>
            </w:r>
            <w:proofErr w:type="spellEnd"/>
            <w:r w:rsidR="00B4598B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27528F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prac</w:t>
            </w:r>
            <w:proofErr w:type="spellEnd"/>
            <w:r w:rsidR="0027528F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7528F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badawczych</w:t>
            </w:r>
            <w:proofErr w:type="spellEnd"/>
            <w:r w:rsidR="00B22E2F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  <w:r w:rsidR="00B4598B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598B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Woźniakowski</w:t>
            </w:r>
            <w:proofErr w:type="spellEnd"/>
            <w:r w:rsidR="00B4598B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T.P., </w:t>
            </w:r>
            <w:r w:rsidR="00B4598B"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No borrowing without taxing?: fiscal solidarity of Next Generation EU in light of the American experience</w:t>
            </w:r>
            <w:r w:rsidR="00B4598B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„Politics and Governance”, Vol. 11, no 4, 2023</w:t>
            </w:r>
            <w:r w:rsidR="00B22E2F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752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="00B22E2F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598B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Woźniakowski</w:t>
            </w:r>
            <w:proofErr w:type="spellEnd"/>
            <w:r w:rsidR="00B4598B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T.P., </w:t>
            </w:r>
            <w:r w:rsidR="00B4598B"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Parliamentary accountability of the country-specific recommendations: effectiveness and substance</w:t>
            </w:r>
            <w:r w:rsidR="00B4598B"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in Substantive accountability in Europe's new economic governance, edited by M. Dawson. Cambridge: Cambridge University Press, 2023.</w:t>
            </w:r>
          </w:p>
        </w:tc>
      </w:tr>
      <w:tr w:rsidR="00FA43A9" w:rsidRPr="00772D97" w14:paraId="19FF6030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79C0D99" w14:textId="5CDAFF95" w:rsidR="00FA43A9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08C2586A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dr 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22C685F8" w14:textId="6566846B" w:rsidR="00FA43A9" w:rsidRPr="00B75CD4" w:rsidRDefault="00BD4B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Anna Cichecka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350E3C0F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E22D16E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8C95BD4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bottom"/>
            <w:hideMark/>
          </w:tcPr>
          <w:p w14:paraId="5914C23A" w14:textId="39813387" w:rsidR="00BD4B4F" w:rsidRPr="00F705BB" w:rsidRDefault="00BD4B4F" w:rsidP="002752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Nagroda za osiągni</w:t>
            </w:r>
            <w:r w:rsidR="0027528F">
              <w:rPr>
                <w:rFonts w:ascii="Arial" w:hAnsi="Arial" w:cs="Arial"/>
                <w:color w:val="000000"/>
                <w:sz w:val="20"/>
                <w:szCs w:val="20"/>
              </w:rPr>
              <w:t>ę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cia naukowe, w tym publikacje:  Cichecka Anna, Karolak Mateusz,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Ufel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Wojciech; </w:t>
            </w:r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 '</w:t>
            </w:r>
            <w:proofErr w:type="spellStart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romantic</w:t>
            </w:r>
            <w:proofErr w:type="spellEnd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public </w:t>
            </w:r>
            <w:proofErr w:type="spellStart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tragedy</w:t>
            </w:r>
            <w:proofErr w:type="spellEnd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'? : COVID </w:t>
            </w:r>
            <w:proofErr w:type="spellStart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pandemic</w:t>
            </w:r>
            <w:proofErr w:type="spellEnd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the </w:t>
            </w:r>
            <w:proofErr w:type="spellStart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changes</w:t>
            </w:r>
            <w:proofErr w:type="spellEnd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governance</w:t>
            </w:r>
            <w:proofErr w:type="spellEnd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in Poland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; Critical 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Sociology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2024, 1-21; </w:t>
            </w:r>
          </w:p>
          <w:p w14:paraId="7FD49905" w14:textId="581FCA2C" w:rsidR="00FA43A9" w:rsidRPr="00F705BB" w:rsidRDefault="00BD4B4F" w:rsidP="00BD4B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Cichecka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Anna, Polus Andrzej; </w:t>
            </w:r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Why did "the Bulldozer" want to run over the women? : contextualization of anti-women rhetoric in Tanzanian politics under John Magufuli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; Polish Political Science Yearbook, 2024, 53, 67-87.</w:t>
            </w:r>
          </w:p>
        </w:tc>
      </w:tr>
      <w:tr w:rsidR="00FA43A9" w:rsidRPr="00B75CD4" w14:paraId="269A7180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519BF37" w14:textId="45785614" w:rsidR="00FA43A9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7C9A081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0D1F7B10" w14:textId="3CB67AFC" w:rsidR="00FA43A9" w:rsidRPr="00B75CD4" w:rsidRDefault="007660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Barbara Szczepańska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0BC0D494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7FA7FB57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A62470B" w14:textId="77777777" w:rsidR="00FA43A9" w:rsidRPr="00B75CD4" w:rsidRDefault="00FA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bottom"/>
            <w:hideMark/>
          </w:tcPr>
          <w:p w14:paraId="574C565F" w14:textId="1C59E49F" w:rsidR="00FA43A9" w:rsidRPr="00F705BB" w:rsidRDefault="00B656CE" w:rsidP="002752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Nagroda za osiągni</w:t>
            </w:r>
            <w:r w:rsidR="0027528F">
              <w:rPr>
                <w:rFonts w:ascii="Arial" w:hAnsi="Arial" w:cs="Arial"/>
                <w:color w:val="000000"/>
                <w:sz w:val="20"/>
                <w:szCs w:val="20"/>
              </w:rPr>
              <w:t>ę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cia naukowe, w tym publikacje o krajowym znaczeniu: Kluba Jolanta, Szczepańska Barbara, Szczepański Jacek; </w:t>
            </w:r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Wykluczenie komunikacyjne w opiniach uczniów szkół ponadpodstawowych: predykcja praktyk komunikacyjnych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; Studia Śląskie, 2023, 93, 179-211, Kluba Jolanta, Szczepańska Barbara; </w:t>
            </w:r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Nowoczesny rolnik dzisiaj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, Przegląd Zachodniopomorski, 2023, 38(67), 513-533</w:t>
            </w:r>
            <w:r w:rsidR="008C02C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70891" w:rsidRPr="00772D97" w14:paraId="797CA50F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</w:tcPr>
          <w:p w14:paraId="1FA0C3D4" w14:textId="5AF724D2" w:rsidR="00E70891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75854C57" w14:textId="0C9CEC82" w:rsidR="00E70891" w:rsidRPr="00B75CD4" w:rsidRDefault="00220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14:paraId="15CEABE1" w14:textId="6DC122BE" w:rsidR="00E70891" w:rsidRPr="00B75CD4" w:rsidRDefault="00220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Dawid Krysiński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4A49D66" w14:textId="3327A215" w:rsidR="00E70891" w:rsidRPr="00B75CD4" w:rsidRDefault="00220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2A37108C" w14:textId="026FB586" w:rsidR="00E70891" w:rsidRPr="00B75CD4" w:rsidRDefault="00220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1D829112" w14:textId="2F534BE9" w:rsidR="00E70891" w:rsidRPr="00B75CD4" w:rsidRDefault="00220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bottom"/>
          </w:tcPr>
          <w:p w14:paraId="35041A95" w14:textId="45EF53F8" w:rsidR="00E70891" w:rsidRPr="0027528F" w:rsidRDefault="00710C18" w:rsidP="0027528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Nagroda</w:t>
            </w:r>
            <w:proofErr w:type="spellEnd"/>
            <w:r w:rsidRP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osiągni</w:t>
            </w:r>
            <w:r w:rsidR="0027528F" w:rsidRP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ę</w:t>
            </w:r>
            <w:r w:rsidRP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cia</w:t>
            </w:r>
            <w:proofErr w:type="spellEnd"/>
            <w:r w:rsidRP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naukowe</w:t>
            </w:r>
            <w:proofErr w:type="spellEnd"/>
            <w:r w:rsidRP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w </w:t>
            </w:r>
            <w:proofErr w:type="spellStart"/>
            <w:r w:rsidRP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tym</w:t>
            </w:r>
            <w:proofErr w:type="spellEnd"/>
            <w:r w:rsidRP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publikacje</w:t>
            </w:r>
            <w:proofErr w:type="spellEnd"/>
            <w:r w:rsidRP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 </w:t>
            </w:r>
            <w:proofErr w:type="spellStart"/>
            <w:r w:rsidRP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Czepkiewicz</w:t>
            </w:r>
            <w:proofErr w:type="spellEnd"/>
            <w:r w:rsidRP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Michał, </w:t>
            </w:r>
            <w:proofErr w:type="spellStart"/>
            <w:r w:rsidRP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Brudka</w:t>
            </w:r>
            <w:proofErr w:type="spellEnd"/>
            <w:r w:rsidRP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Cezary, </w:t>
            </w:r>
            <w:proofErr w:type="spellStart"/>
            <w:r w:rsidRP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Krysiński</w:t>
            </w:r>
            <w:proofErr w:type="spellEnd"/>
            <w:r w:rsidRP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Dawid, Schmidt Filip; </w:t>
            </w:r>
            <w:r w:rsidRPr="007F006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Social and geographical distribution of mobility-related greenhouse gas emissions in </w:t>
            </w:r>
            <w:proofErr w:type="spellStart"/>
            <w:r w:rsidRPr="007F006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Poznań</w:t>
            </w:r>
            <w:proofErr w:type="spellEnd"/>
            <w:r w:rsidRPr="007F006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and Tri-city functional urban areas</w:t>
            </w:r>
            <w:r w:rsidRP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Quaestiones </w:t>
            </w:r>
            <w:proofErr w:type="spellStart"/>
            <w:r w:rsidRP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Geographicae</w:t>
            </w:r>
            <w:proofErr w:type="spellEnd"/>
            <w:r w:rsidRP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2024, 43, 235-255</w:t>
            </w:r>
            <w:r w:rsidRPr="002752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2752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Błaszczyk</w:t>
            </w:r>
            <w:proofErr w:type="spellEnd"/>
            <w:r w:rsidRPr="002752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Mateusz, </w:t>
            </w:r>
            <w:proofErr w:type="spellStart"/>
            <w:r w:rsidRPr="002752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Krysiński</w:t>
            </w:r>
            <w:proofErr w:type="spellEnd"/>
            <w:r w:rsidRPr="002752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Dawid; </w:t>
            </w:r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European Capital of Culture and creative </w:t>
            </w:r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lastRenderedPageBreak/>
              <w:t xml:space="preserve">industries: real impact or unproven belief? : the case of </w:t>
            </w:r>
            <w:proofErr w:type="spellStart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Wrocław</w:t>
            </w:r>
            <w:proofErr w:type="spellEnd"/>
            <w:r w:rsidRPr="0027528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; City, Culture and Society, 2023, 35, 1-9</w:t>
            </w:r>
            <w:r w:rsidR="007F00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DD3233" w:rsidRPr="00B75CD4" w14:paraId="291B1C05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</w:tcPr>
          <w:p w14:paraId="2ABDF86A" w14:textId="74622BE0" w:rsidR="00DD3233" w:rsidRPr="00B75CD4" w:rsidRDefault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54EFB8B3" w14:textId="5B8DF584" w:rsidR="00DD3233" w:rsidRPr="00B75CD4" w:rsidRDefault="00DC10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14:paraId="0B8D7BBB" w14:textId="5442EB0C" w:rsidR="00DD3233" w:rsidRPr="00B75CD4" w:rsidRDefault="00DC10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 xml:space="preserve">Wojciech </w:t>
            </w:r>
            <w:proofErr w:type="spellStart"/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Ufel</w:t>
            </w:r>
            <w:proofErr w:type="spellEnd"/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DD05A19" w14:textId="03C140A1" w:rsidR="00DD3233" w:rsidRPr="00B75CD4" w:rsidRDefault="00DC10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4D1D4E84" w14:textId="34A1579B" w:rsidR="00DD3233" w:rsidRPr="00B75CD4" w:rsidRDefault="00DC10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785A0B32" w14:textId="5860C0AF" w:rsidR="00DD3233" w:rsidRPr="00B75CD4" w:rsidRDefault="00DC10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bottom"/>
          </w:tcPr>
          <w:p w14:paraId="316C76EC" w14:textId="374415BF" w:rsidR="00DD3233" w:rsidRPr="00F705BB" w:rsidRDefault="00B52B89" w:rsidP="00B52B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r w:rsidR="00F50529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groda za 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istotne prace badawcze w formie artykułów naukowych:</w:t>
            </w:r>
            <w:r w:rsidR="00F50529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Cichecka A., Karolak M.,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Ufel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W., </w:t>
            </w:r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 ‘</w:t>
            </w:r>
            <w:proofErr w:type="spellStart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Romantic</w:t>
            </w:r>
            <w:proofErr w:type="spellEnd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Public </w:t>
            </w:r>
            <w:proofErr w:type="spellStart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Tragedy</w:t>
            </w:r>
            <w:proofErr w:type="spellEnd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’? COVID </w:t>
            </w:r>
            <w:proofErr w:type="spellStart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Pandemic</w:t>
            </w:r>
            <w:proofErr w:type="spellEnd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and the </w:t>
            </w:r>
            <w:proofErr w:type="spellStart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Changes</w:t>
            </w:r>
            <w:proofErr w:type="spellEnd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Governance</w:t>
            </w:r>
            <w:proofErr w:type="spellEnd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in Poland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„Critical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Sociology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="00522BFF" w:rsidRPr="00F705B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F50529"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Ufel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W., Rodziewicz A., </w:t>
            </w:r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Narada obywatelska jako </w:t>
            </w:r>
            <w:proofErr w:type="spellStart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deliberacyjna</w:t>
            </w:r>
            <w:proofErr w:type="spellEnd"/>
            <w:r w:rsidRPr="0027528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innowacja społeczna: analiza przykładu wrocławskiego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Annales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Universitatis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Mariae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Curie-Skłodowska.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Sectio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K, Politologia, 2023, t. 30, nr 2.</w:t>
            </w:r>
          </w:p>
        </w:tc>
      </w:tr>
      <w:tr w:rsidR="00DF3F50" w:rsidRPr="00772D97" w14:paraId="21C540CA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</w:tcPr>
          <w:p w14:paraId="7C225A57" w14:textId="38A69C41" w:rsidR="00DF3F50" w:rsidRPr="00B75CD4" w:rsidRDefault="00DF3F50" w:rsidP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4CF0B4B0" w14:textId="6D945F21" w:rsidR="00DF3F50" w:rsidRPr="00B75CD4" w:rsidRDefault="00DF3F50" w:rsidP="00DF3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dr hab.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14:paraId="4950B228" w14:textId="34120A8D" w:rsidR="00DF3F50" w:rsidRPr="00B75CD4" w:rsidRDefault="00DF3F50" w:rsidP="00DF3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Kamil Glinka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7CF89CA" w14:textId="1B951274" w:rsidR="00DF3F50" w:rsidRPr="00B75CD4" w:rsidRDefault="00DF3F50" w:rsidP="00DF3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2FE5DB62" w14:textId="6A640943" w:rsidR="00DF3F50" w:rsidRPr="00B75CD4" w:rsidRDefault="00DF3F50" w:rsidP="00DF3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01DFFA4" w14:textId="1E85AE6D" w:rsidR="00DF3F50" w:rsidRPr="00B75CD4" w:rsidRDefault="00DF3F50" w:rsidP="00DF3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bottom"/>
          </w:tcPr>
          <w:p w14:paraId="39E50388" w14:textId="080602CC" w:rsidR="00DF3F50" w:rsidRPr="00F705BB" w:rsidRDefault="00DF3F50" w:rsidP="00DF3F5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Nagroda za istotn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prace badawcze: monografię będącą podstawą nadania stopnia doktora habilitowanego w 2024 r. pt.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Przeskalowanie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urban governance: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doświadczenia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miast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wojewódzkich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Polsce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Warszawa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2023: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Wydawnictwo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Naukowe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Scholar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Glinka K., </w:t>
            </w:r>
            <w:r w:rsidRPr="00567E0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Does COVID-19 really matter?: the case of </w:t>
            </w:r>
            <w:proofErr w:type="spellStart"/>
            <w:r w:rsidRPr="00567E0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Landtags</w:t>
            </w:r>
            <w:proofErr w:type="spellEnd"/>
            <w:r w:rsidRPr="00567E0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and Bundestag elections in Germany in 2021, in: Elections in times of a pandemic : dilemmas and challenges : experiences of the European countries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edited by I. Kapsa, M. Musiał-Karg, Leiden: Brill, 2024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Glinka K.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Miarka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Sokała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W., Matusz P., </w:t>
            </w:r>
            <w:r w:rsidRPr="00567E0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Genesis, course and scale of the conflict on the border of Belarus with EU member states in a comparative approach, in Geopolitical and Humanitarian Aspects of the Belarus–EU Border Conflict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edited E.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Kużelewska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A.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Kasińska-Metryka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K. Pałka-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Suchojad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A.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Piekutowska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London: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Routlegde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2024.</w:t>
            </w:r>
          </w:p>
        </w:tc>
      </w:tr>
      <w:tr w:rsidR="00DF3F50" w:rsidRPr="00B75CD4" w14:paraId="40CB03FE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</w:tcPr>
          <w:p w14:paraId="30DC7A29" w14:textId="4B73BF9D" w:rsidR="00DF3F50" w:rsidRPr="00B75CD4" w:rsidRDefault="00DF3F50" w:rsidP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15473E01" w14:textId="3D755645" w:rsidR="00DF3F50" w:rsidRPr="00B75CD4" w:rsidRDefault="00DF3F50" w:rsidP="00DF3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dr hab.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14:paraId="69226E4C" w14:textId="2718DE95" w:rsidR="00DF3F50" w:rsidRPr="00B75CD4" w:rsidRDefault="00DF3F50" w:rsidP="00DF3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Piotr Łukomski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8EE53D1" w14:textId="3F44A75B" w:rsidR="00DF3F50" w:rsidRPr="00B75CD4" w:rsidRDefault="00DF3F50" w:rsidP="00DF3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1A125C95" w14:textId="3784F78B" w:rsidR="00DF3F50" w:rsidRPr="00B75CD4" w:rsidRDefault="00DF3F50" w:rsidP="00DF3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D7689EF" w14:textId="0E23781E" w:rsidR="00DF3F50" w:rsidRPr="00B75CD4" w:rsidRDefault="00DF3F50" w:rsidP="00DF3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bottom"/>
          </w:tcPr>
          <w:p w14:paraId="57966C71" w14:textId="749C4251" w:rsidR="00DF3F50" w:rsidRPr="00F705BB" w:rsidRDefault="00DF3F50" w:rsidP="00DF3F5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Nagroda za publikacje stanowiące podstawę nadania stopnia doktora habilitowanego, w tym</w:t>
            </w:r>
            <w:r w:rsidRPr="00F705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monografii </w:t>
            </w:r>
            <w:r w:rsidRPr="00567E0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Pandemonium jako model polityki. </w:t>
            </w:r>
            <w:proofErr w:type="spellStart"/>
            <w:r w:rsidRPr="00567E0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Hannah</w:t>
            </w:r>
            <w:proofErr w:type="spellEnd"/>
            <w:r w:rsidRPr="00567E0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Arendt o idei działania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. Oficyna Wydawnicza </w:t>
            </w:r>
            <w:proofErr w:type="spellStart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>Aspra</w:t>
            </w:r>
            <w:proofErr w:type="spellEnd"/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Warszawa 2022 </w:t>
            </w:r>
          </w:p>
        </w:tc>
      </w:tr>
      <w:tr w:rsidR="00DF3F50" w:rsidRPr="00B75CD4" w14:paraId="6BEDA675" w14:textId="77777777" w:rsidTr="002D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20" w:type="dxa"/>
            <w:shd w:val="clear" w:color="auto" w:fill="auto"/>
            <w:noWrap/>
            <w:vAlign w:val="center"/>
          </w:tcPr>
          <w:p w14:paraId="24C2723E" w14:textId="1035DDCD" w:rsidR="00DF3F50" w:rsidRPr="00B75CD4" w:rsidRDefault="00DF3F50" w:rsidP="00DF3F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52A5824C" w14:textId="58C744BD" w:rsidR="00DF3F50" w:rsidRPr="00B75CD4" w:rsidRDefault="00DF3F50" w:rsidP="00DF3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dr hab.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14:paraId="32848C48" w14:textId="69D470A2" w:rsidR="00DF3F50" w:rsidRPr="00B75CD4" w:rsidRDefault="00DF3F50" w:rsidP="00DF3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Anna Umińska-Woroniecka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2066480" w14:textId="2302DB8E" w:rsidR="00DF3F50" w:rsidRPr="00B75CD4" w:rsidRDefault="00DF3F50" w:rsidP="00DF3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indywidualna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6A4A3AC5" w14:textId="204914BF" w:rsidR="00DF3F50" w:rsidRPr="00B75CD4" w:rsidRDefault="00DF3F50" w:rsidP="00DF3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III stopnia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3CBD8137" w14:textId="69E42020" w:rsidR="00DF3F50" w:rsidRPr="00B75CD4" w:rsidRDefault="00DF3F50" w:rsidP="00DF3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CD4">
              <w:rPr>
                <w:rFonts w:ascii="Arial" w:hAnsi="Arial" w:cs="Arial"/>
                <w:color w:val="000000"/>
                <w:sz w:val="20"/>
                <w:szCs w:val="20"/>
              </w:rPr>
              <w:t>za osiągnięcia naukowe</w:t>
            </w:r>
          </w:p>
        </w:tc>
        <w:tc>
          <w:tcPr>
            <w:tcW w:w="6969" w:type="dxa"/>
            <w:shd w:val="clear" w:color="auto" w:fill="auto"/>
            <w:noWrap/>
            <w:vAlign w:val="bottom"/>
          </w:tcPr>
          <w:p w14:paraId="4D12F92A" w14:textId="59A60432" w:rsidR="00DF3F50" w:rsidRPr="00F705BB" w:rsidRDefault="00DF3F50" w:rsidP="00DF3F5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Nagroda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a istotne prace badawcze w skali kraju, zakończone publikacją monografii naukowej będącej postawą uzyskania stopnia doktora habilitowanego w 2024 r. pt. </w:t>
            </w:r>
            <w:r w:rsidRPr="00C96B4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Zagraniczna polityka kulturalna Czech, Polski, Słowacji i Węgier po 1989 roku</w:t>
            </w:r>
            <w:r w:rsidRPr="00F705BB">
              <w:rPr>
                <w:rFonts w:ascii="Arial" w:hAnsi="Arial" w:cs="Arial"/>
                <w:color w:val="000000"/>
                <w:sz w:val="20"/>
                <w:szCs w:val="20"/>
              </w:rPr>
              <w:t xml:space="preserve"> Dom Wydawniczy ELIPSA, Warszawa 2022</w:t>
            </w:r>
          </w:p>
        </w:tc>
      </w:tr>
    </w:tbl>
    <w:p w14:paraId="436FB640" w14:textId="77777777" w:rsidR="00565FBB" w:rsidRPr="00B75CD4" w:rsidRDefault="00565FBB" w:rsidP="00565FBB">
      <w:pPr>
        <w:rPr>
          <w:rFonts w:ascii="Arial" w:hAnsi="Arial" w:cs="Arial"/>
          <w:sz w:val="20"/>
          <w:szCs w:val="20"/>
        </w:rPr>
      </w:pPr>
    </w:p>
    <w:sectPr w:rsidR="00565FBB" w:rsidRPr="00B75CD4" w:rsidSect="00565FBB">
      <w:footerReference w:type="default" r:id="rId7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09652" w14:textId="77777777" w:rsidR="00B629DC" w:rsidRDefault="00B629DC" w:rsidP="00EB3C9D">
      <w:pPr>
        <w:spacing w:after="0" w:line="240" w:lineRule="auto"/>
      </w:pPr>
      <w:r>
        <w:separator/>
      </w:r>
    </w:p>
  </w:endnote>
  <w:endnote w:type="continuationSeparator" w:id="0">
    <w:p w14:paraId="39545668" w14:textId="77777777" w:rsidR="00B629DC" w:rsidRDefault="00B629DC" w:rsidP="00EB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Calibri"/>
    <w:charset w:val="EE"/>
    <w:family w:val="auto"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1645774"/>
      <w:docPartObj>
        <w:docPartGallery w:val="Page Numbers (Bottom of Page)"/>
        <w:docPartUnique/>
      </w:docPartObj>
    </w:sdtPr>
    <w:sdtContent>
      <w:p w14:paraId="0C9C037C" w14:textId="6E1F6F9D" w:rsidR="00EB3C9D" w:rsidRDefault="00EB3C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37889" w14:textId="77777777" w:rsidR="00B629DC" w:rsidRDefault="00B629DC" w:rsidP="00EB3C9D">
      <w:pPr>
        <w:spacing w:after="0" w:line="240" w:lineRule="auto"/>
      </w:pPr>
      <w:r>
        <w:separator/>
      </w:r>
    </w:p>
  </w:footnote>
  <w:footnote w:type="continuationSeparator" w:id="0">
    <w:p w14:paraId="0227A95C" w14:textId="77777777" w:rsidR="00B629DC" w:rsidRDefault="00B629DC" w:rsidP="00EB3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20F07"/>
    <w:multiLevelType w:val="hybridMultilevel"/>
    <w:tmpl w:val="81D65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90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BB"/>
    <w:rsid w:val="000804BB"/>
    <w:rsid w:val="00095380"/>
    <w:rsid w:val="00102A77"/>
    <w:rsid w:val="00104F5D"/>
    <w:rsid w:val="00122272"/>
    <w:rsid w:val="00132171"/>
    <w:rsid w:val="00143112"/>
    <w:rsid w:val="00146A85"/>
    <w:rsid w:val="0016036A"/>
    <w:rsid w:val="00170948"/>
    <w:rsid w:val="00172842"/>
    <w:rsid w:val="00185615"/>
    <w:rsid w:val="00194183"/>
    <w:rsid w:val="001A0289"/>
    <w:rsid w:val="001C568C"/>
    <w:rsid w:val="001D33E2"/>
    <w:rsid w:val="001F301D"/>
    <w:rsid w:val="0020092F"/>
    <w:rsid w:val="00201C8B"/>
    <w:rsid w:val="00220414"/>
    <w:rsid w:val="00220545"/>
    <w:rsid w:val="00224AB2"/>
    <w:rsid w:val="00260BBB"/>
    <w:rsid w:val="0027528F"/>
    <w:rsid w:val="002975C3"/>
    <w:rsid w:val="002A007A"/>
    <w:rsid w:val="002A5A3A"/>
    <w:rsid w:val="002B5A55"/>
    <w:rsid w:val="002C3F3D"/>
    <w:rsid w:val="002D0772"/>
    <w:rsid w:val="00301745"/>
    <w:rsid w:val="0033627B"/>
    <w:rsid w:val="00360095"/>
    <w:rsid w:val="00367B9D"/>
    <w:rsid w:val="00387162"/>
    <w:rsid w:val="003B5E44"/>
    <w:rsid w:val="003B63E9"/>
    <w:rsid w:val="003E41CC"/>
    <w:rsid w:val="00404A41"/>
    <w:rsid w:val="004055B5"/>
    <w:rsid w:val="00416598"/>
    <w:rsid w:val="00422254"/>
    <w:rsid w:val="00437AFF"/>
    <w:rsid w:val="00465110"/>
    <w:rsid w:val="004716FF"/>
    <w:rsid w:val="004A5120"/>
    <w:rsid w:val="004A526D"/>
    <w:rsid w:val="004B0680"/>
    <w:rsid w:val="004B2A58"/>
    <w:rsid w:val="004B320F"/>
    <w:rsid w:val="004C216B"/>
    <w:rsid w:val="004C3C67"/>
    <w:rsid w:val="004C5BBD"/>
    <w:rsid w:val="004D09C8"/>
    <w:rsid w:val="004D72B4"/>
    <w:rsid w:val="004E4E58"/>
    <w:rsid w:val="004F200F"/>
    <w:rsid w:val="005110DD"/>
    <w:rsid w:val="00522BFF"/>
    <w:rsid w:val="00541534"/>
    <w:rsid w:val="00561696"/>
    <w:rsid w:val="00563314"/>
    <w:rsid w:val="00565FBB"/>
    <w:rsid w:val="00567E0D"/>
    <w:rsid w:val="00573A99"/>
    <w:rsid w:val="0057577F"/>
    <w:rsid w:val="005C4A4A"/>
    <w:rsid w:val="005D6067"/>
    <w:rsid w:val="005E12AB"/>
    <w:rsid w:val="005E2CC7"/>
    <w:rsid w:val="005E512E"/>
    <w:rsid w:val="006047C1"/>
    <w:rsid w:val="00632D83"/>
    <w:rsid w:val="006671DB"/>
    <w:rsid w:val="00674EEC"/>
    <w:rsid w:val="006A63FB"/>
    <w:rsid w:val="006C23ED"/>
    <w:rsid w:val="006D5D8F"/>
    <w:rsid w:val="00710C18"/>
    <w:rsid w:val="00723299"/>
    <w:rsid w:val="007252F3"/>
    <w:rsid w:val="007351FA"/>
    <w:rsid w:val="00737933"/>
    <w:rsid w:val="007655DD"/>
    <w:rsid w:val="007657C7"/>
    <w:rsid w:val="007660B9"/>
    <w:rsid w:val="00772D97"/>
    <w:rsid w:val="00774DBF"/>
    <w:rsid w:val="00795655"/>
    <w:rsid w:val="007A7044"/>
    <w:rsid w:val="007B2388"/>
    <w:rsid w:val="007D6AE2"/>
    <w:rsid w:val="007F0069"/>
    <w:rsid w:val="007F15A6"/>
    <w:rsid w:val="007F581C"/>
    <w:rsid w:val="0082630F"/>
    <w:rsid w:val="008434FD"/>
    <w:rsid w:val="00856E6E"/>
    <w:rsid w:val="00866E9A"/>
    <w:rsid w:val="00871D61"/>
    <w:rsid w:val="00873044"/>
    <w:rsid w:val="0087643C"/>
    <w:rsid w:val="00887A16"/>
    <w:rsid w:val="008A2A6A"/>
    <w:rsid w:val="008B336D"/>
    <w:rsid w:val="008C02C5"/>
    <w:rsid w:val="008C2925"/>
    <w:rsid w:val="008D12EC"/>
    <w:rsid w:val="008D4922"/>
    <w:rsid w:val="008F6F93"/>
    <w:rsid w:val="00917E13"/>
    <w:rsid w:val="00917F59"/>
    <w:rsid w:val="00924015"/>
    <w:rsid w:val="00941C07"/>
    <w:rsid w:val="00960D8F"/>
    <w:rsid w:val="00971E5C"/>
    <w:rsid w:val="009904EE"/>
    <w:rsid w:val="009A301C"/>
    <w:rsid w:val="009A328C"/>
    <w:rsid w:val="009A5FD6"/>
    <w:rsid w:val="00A34367"/>
    <w:rsid w:val="00A40C7F"/>
    <w:rsid w:val="00A66221"/>
    <w:rsid w:val="00A750EE"/>
    <w:rsid w:val="00AB3420"/>
    <w:rsid w:val="00AC3CA5"/>
    <w:rsid w:val="00B03F71"/>
    <w:rsid w:val="00B17FEF"/>
    <w:rsid w:val="00B22E2F"/>
    <w:rsid w:val="00B234DF"/>
    <w:rsid w:val="00B27C78"/>
    <w:rsid w:val="00B411AD"/>
    <w:rsid w:val="00B420EB"/>
    <w:rsid w:val="00B4598B"/>
    <w:rsid w:val="00B47AE2"/>
    <w:rsid w:val="00B5169E"/>
    <w:rsid w:val="00B52B89"/>
    <w:rsid w:val="00B629DC"/>
    <w:rsid w:val="00B656CE"/>
    <w:rsid w:val="00B674F5"/>
    <w:rsid w:val="00B73C50"/>
    <w:rsid w:val="00B75CD4"/>
    <w:rsid w:val="00B82F60"/>
    <w:rsid w:val="00B8642C"/>
    <w:rsid w:val="00BB1705"/>
    <w:rsid w:val="00BC4F34"/>
    <w:rsid w:val="00BD4B4F"/>
    <w:rsid w:val="00BE2618"/>
    <w:rsid w:val="00BE3F3C"/>
    <w:rsid w:val="00BE4E2B"/>
    <w:rsid w:val="00BE7C64"/>
    <w:rsid w:val="00C01FAC"/>
    <w:rsid w:val="00C07E39"/>
    <w:rsid w:val="00C104C9"/>
    <w:rsid w:val="00C13467"/>
    <w:rsid w:val="00C219F0"/>
    <w:rsid w:val="00C2349D"/>
    <w:rsid w:val="00C50200"/>
    <w:rsid w:val="00C7596B"/>
    <w:rsid w:val="00C95BC8"/>
    <w:rsid w:val="00C96B45"/>
    <w:rsid w:val="00CA17ED"/>
    <w:rsid w:val="00CB3B22"/>
    <w:rsid w:val="00CB45BA"/>
    <w:rsid w:val="00CF4D16"/>
    <w:rsid w:val="00D40350"/>
    <w:rsid w:val="00D51D30"/>
    <w:rsid w:val="00D75CF6"/>
    <w:rsid w:val="00D92FE9"/>
    <w:rsid w:val="00D9357C"/>
    <w:rsid w:val="00DB2F4A"/>
    <w:rsid w:val="00DC10F8"/>
    <w:rsid w:val="00DC29C7"/>
    <w:rsid w:val="00DD3233"/>
    <w:rsid w:val="00DD3D4D"/>
    <w:rsid w:val="00DD6D48"/>
    <w:rsid w:val="00DE4E7B"/>
    <w:rsid w:val="00DE65E0"/>
    <w:rsid w:val="00DF305E"/>
    <w:rsid w:val="00DF3F50"/>
    <w:rsid w:val="00E021F4"/>
    <w:rsid w:val="00E02695"/>
    <w:rsid w:val="00E04708"/>
    <w:rsid w:val="00E11B9E"/>
    <w:rsid w:val="00E15611"/>
    <w:rsid w:val="00E370E7"/>
    <w:rsid w:val="00E454D5"/>
    <w:rsid w:val="00E70891"/>
    <w:rsid w:val="00E768FE"/>
    <w:rsid w:val="00E82476"/>
    <w:rsid w:val="00E84798"/>
    <w:rsid w:val="00EA4C44"/>
    <w:rsid w:val="00EB3C9D"/>
    <w:rsid w:val="00EC7397"/>
    <w:rsid w:val="00EF7177"/>
    <w:rsid w:val="00F07D1F"/>
    <w:rsid w:val="00F10C5E"/>
    <w:rsid w:val="00F12AE0"/>
    <w:rsid w:val="00F13824"/>
    <w:rsid w:val="00F26D10"/>
    <w:rsid w:val="00F37326"/>
    <w:rsid w:val="00F40237"/>
    <w:rsid w:val="00F50529"/>
    <w:rsid w:val="00F56E4E"/>
    <w:rsid w:val="00F705BB"/>
    <w:rsid w:val="00F72DC2"/>
    <w:rsid w:val="00FA43A9"/>
    <w:rsid w:val="00FB3000"/>
    <w:rsid w:val="00FB6D48"/>
    <w:rsid w:val="00FC3950"/>
    <w:rsid w:val="00FC611E"/>
    <w:rsid w:val="00FD086B"/>
    <w:rsid w:val="00FD0F6D"/>
    <w:rsid w:val="00FD1A48"/>
    <w:rsid w:val="00FD7D56"/>
    <w:rsid w:val="00F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C16D"/>
  <w15:chartTrackingRefBased/>
  <w15:docId w15:val="{EC796A7D-78AB-43AC-AB76-68A6D054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9D"/>
  </w:style>
  <w:style w:type="paragraph" w:styleId="Stopka">
    <w:name w:val="footer"/>
    <w:basedOn w:val="Normalny"/>
    <w:link w:val="StopkaZnak"/>
    <w:uiPriority w:val="99"/>
    <w:unhideWhenUsed/>
    <w:rsid w:val="00EB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9D"/>
  </w:style>
  <w:style w:type="paragraph" w:styleId="Akapitzlist">
    <w:name w:val="List Paragraph"/>
    <w:basedOn w:val="Normalny"/>
    <w:uiPriority w:val="34"/>
    <w:qFormat/>
    <w:rsid w:val="00E768FE"/>
    <w:pPr>
      <w:ind w:left="720"/>
      <w:contextualSpacing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2868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Alberski</dc:creator>
  <cp:keywords/>
  <dc:description/>
  <cp:lastModifiedBy>Katarzyna Zalas-Kamińska</cp:lastModifiedBy>
  <cp:revision>2</cp:revision>
  <dcterms:created xsi:type="dcterms:W3CDTF">2024-11-19T13:48:00Z</dcterms:created>
  <dcterms:modified xsi:type="dcterms:W3CDTF">2024-11-19T13:48:00Z</dcterms:modified>
</cp:coreProperties>
</file>