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478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1007"/>
        <w:gridCol w:w="3848"/>
        <w:gridCol w:w="5528"/>
        <w:gridCol w:w="4111"/>
        <w:gridCol w:w="992"/>
        <w:gridCol w:w="992"/>
      </w:tblGrid>
      <w:tr w:rsidR="008266D5" w:rsidRPr="00100C84" w14:paraId="1031192F" w14:textId="77777777" w:rsidTr="004A7790">
        <w:trPr>
          <w:trHeight w:val="520"/>
        </w:trPr>
        <w:tc>
          <w:tcPr>
            <w:tcW w:w="164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31192E" w14:textId="7DB2D750" w:rsidR="008266D5" w:rsidRPr="00100C84" w:rsidRDefault="008266D5" w:rsidP="002B264C">
            <w:pPr>
              <w:tabs>
                <w:tab w:val="left" w:pos="12853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0C84">
              <w:rPr>
                <w:rFonts w:asciiTheme="minorHAnsi" w:hAnsiTheme="minorHAnsi" w:cstheme="minorHAnsi"/>
                <w:b/>
                <w:sz w:val="20"/>
                <w:szCs w:val="20"/>
              </w:rPr>
              <w:t>PLAN ZAJĘĆ – SZKOŁA DOKTORSKA, KOLEG</w:t>
            </w:r>
            <w:r w:rsidR="002B264C" w:rsidRPr="00100C84">
              <w:rPr>
                <w:rFonts w:asciiTheme="minorHAnsi" w:hAnsiTheme="minorHAnsi" w:cstheme="minorHAnsi"/>
                <w:b/>
                <w:sz w:val="20"/>
                <w:szCs w:val="20"/>
              </w:rPr>
              <w:t>IUM NAUK O BEZPIECZEŃSTWIE</w:t>
            </w:r>
            <w:r w:rsidRPr="00100C84">
              <w:rPr>
                <w:rFonts w:asciiTheme="minorHAnsi" w:hAnsiTheme="minorHAnsi" w:cstheme="minorHAnsi"/>
                <w:b/>
                <w:sz w:val="20"/>
                <w:szCs w:val="20"/>
              </w:rPr>
              <w:t>, STUDIA III Stopnia ROK I, semestr letni  202</w:t>
            </w:r>
            <w:r w:rsidR="00F26A76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100C84">
              <w:rPr>
                <w:rFonts w:asciiTheme="minorHAnsi" w:hAnsiTheme="minorHAnsi" w:cstheme="minorHAnsi"/>
                <w:b/>
                <w:sz w:val="20"/>
                <w:szCs w:val="20"/>
              </w:rPr>
              <w:t>/202</w:t>
            </w:r>
            <w:r w:rsidR="00F26A76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</w:tr>
      <w:tr w:rsidR="008266D5" w:rsidRPr="003D4478" w14:paraId="10311937" w14:textId="77777777" w:rsidTr="004A7790">
        <w:trPr>
          <w:trHeight w:val="340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311930" w14:textId="77777777" w:rsidR="008266D5" w:rsidRPr="00672310" w:rsidRDefault="008266D5" w:rsidP="00EC551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2310">
              <w:rPr>
                <w:rFonts w:asciiTheme="minorHAnsi" w:hAnsiTheme="minorHAnsi" w:cstheme="minorHAnsi"/>
                <w:b/>
                <w:sz w:val="20"/>
                <w:szCs w:val="20"/>
              </w:rPr>
              <w:t>Godz./</w:t>
            </w:r>
          </w:p>
          <w:p w14:paraId="10311931" w14:textId="77777777" w:rsidR="008266D5" w:rsidRPr="00672310" w:rsidRDefault="008266D5" w:rsidP="00EC551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2310">
              <w:rPr>
                <w:rFonts w:asciiTheme="minorHAnsi" w:hAnsiTheme="minorHAnsi" w:cstheme="minorHAnsi"/>
                <w:b/>
                <w:sz w:val="20"/>
                <w:szCs w:val="20"/>
              </w:rPr>
              <w:t>Hours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311932" w14:textId="77777777" w:rsidR="008266D5" w:rsidRPr="00672310" w:rsidRDefault="008266D5" w:rsidP="00EC551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2310">
              <w:rPr>
                <w:rFonts w:asciiTheme="minorHAnsi" w:hAnsiTheme="minorHAnsi" w:cstheme="minorHAnsi"/>
                <w:b/>
                <w:sz w:val="20"/>
                <w:szCs w:val="20"/>
              </w:rPr>
              <w:t>PONIEDZIAŁEK/ MONDAY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311933" w14:textId="77777777" w:rsidR="008266D5" w:rsidRPr="00672310" w:rsidRDefault="008266D5" w:rsidP="00EC551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2310">
              <w:rPr>
                <w:rFonts w:asciiTheme="minorHAnsi" w:hAnsiTheme="minorHAnsi" w:cstheme="minorHAnsi"/>
                <w:b/>
                <w:sz w:val="20"/>
                <w:szCs w:val="20"/>
              </w:rPr>
              <w:t>WTOREK/ TUESDAY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311934" w14:textId="77777777" w:rsidR="008266D5" w:rsidRPr="00672310" w:rsidRDefault="008266D5" w:rsidP="00EC551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2310">
              <w:rPr>
                <w:rFonts w:asciiTheme="minorHAnsi" w:hAnsiTheme="minorHAnsi" w:cstheme="minorHAnsi"/>
                <w:b/>
                <w:sz w:val="20"/>
                <w:szCs w:val="20"/>
              </w:rPr>
              <w:t>ŚRODA/ WEDNESDAY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311935" w14:textId="77777777" w:rsidR="008266D5" w:rsidRPr="003D4478" w:rsidRDefault="008266D5" w:rsidP="00EC551C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3D4478">
              <w:rPr>
                <w:rFonts w:asciiTheme="minorHAnsi" w:hAnsiTheme="minorHAnsi" w:cstheme="minorHAnsi"/>
                <w:b/>
                <w:sz w:val="16"/>
              </w:rPr>
              <w:t>CZWARTEK/ THURSDAY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311936" w14:textId="77777777" w:rsidR="008266D5" w:rsidRPr="003D4478" w:rsidRDefault="008266D5" w:rsidP="00EC551C">
            <w:pPr>
              <w:jc w:val="center"/>
              <w:rPr>
                <w:rFonts w:asciiTheme="minorHAnsi" w:hAnsiTheme="minorHAnsi" w:cstheme="minorHAnsi"/>
              </w:rPr>
            </w:pPr>
            <w:r w:rsidRPr="003D4478">
              <w:rPr>
                <w:rFonts w:asciiTheme="minorHAnsi" w:hAnsiTheme="minorHAnsi" w:cstheme="minorHAnsi"/>
                <w:b/>
                <w:sz w:val="16"/>
              </w:rPr>
              <w:t>PIĄTEK/ FRIDAY</w:t>
            </w:r>
          </w:p>
        </w:tc>
      </w:tr>
      <w:tr w:rsidR="00FA3E04" w:rsidRPr="003D4478" w14:paraId="10311941" w14:textId="77777777" w:rsidTr="004A7790">
        <w:trPr>
          <w:cantSplit/>
          <w:trHeight w:val="511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311938" w14:textId="77777777" w:rsidR="00FA3E04" w:rsidRPr="004C71B5" w:rsidRDefault="00FA3E04" w:rsidP="00613A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8.00 </w:t>
            </w:r>
            <w:r w:rsidRPr="004C71B5">
              <w:rPr>
                <w:rFonts w:asciiTheme="minorHAnsi" w:hAnsiTheme="minorHAnsi" w:cstheme="minorHAnsi"/>
                <w:b/>
                <w:sz w:val="20"/>
                <w:szCs w:val="20"/>
              </w:rPr>
              <w:t>–9.30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11939" w14:textId="39E0587C" w:rsidR="00FA3E04" w:rsidRPr="00672310" w:rsidRDefault="00FA3E04" w:rsidP="007E3F78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BD103" w14:textId="77777777" w:rsidR="003A16C0" w:rsidRPr="00307263" w:rsidRDefault="003A16C0" w:rsidP="003A16C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307263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Przygotowanie projektu badawczego</w:t>
            </w:r>
            <w:r w:rsidRPr="0030726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(II) NB, seminarium, </w:t>
            </w:r>
            <w:r w:rsidRPr="00307263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14h</w:t>
            </w:r>
          </w:p>
          <w:p w14:paraId="15AE1511" w14:textId="77777777" w:rsidR="003A16C0" w:rsidRPr="00307263" w:rsidRDefault="003A16C0" w:rsidP="003A16C0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u w:val="single"/>
              </w:rPr>
            </w:pPr>
            <w:r w:rsidRPr="00307263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u w:val="single"/>
              </w:rPr>
              <w:t>dr hab. Agnieszka Makarewicz</w:t>
            </w:r>
          </w:p>
          <w:p w14:paraId="25EA3449" w14:textId="77777777" w:rsidR="003A16C0" w:rsidRDefault="003A16C0" w:rsidP="003A16C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30726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start: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04.03.2025, </w:t>
            </w:r>
          </w:p>
          <w:p w14:paraId="7056297C" w14:textId="7EFD38DA" w:rsidR="003A16C0" w:rsidRDefault="003A16C0" w:rsidP="003A16C0">
            <w:pPr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DF389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18.03.2025</w:t>
            </w:r>
            <w:r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, </w:t>
            </w:r>
            <w:r w:rsidRPr="00DF389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25.03.2025</w:t>
            </w:r>
            <w:r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, </w:t>
            </w:r>
          </w:p>
          <w:p w14:paraId="34827275" w14:textId="537AF3F6" w:rsidR="003A16C0" w:rsidRDefault="003A16C0" w:rsidP="003A16C0">
            <w:pPr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DF389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01.04.2025</w:t>
            </w:r>
            <w:r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, </w:t>
            </w:r>
            <w:r w:rsidRPr="00DF389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08.04.2025</w:t>
            </w:r>
            <w:r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,</w:t>
            </w:r>
          </w:p>
          <w:p w14:paraId="7D60305A" w14:textId="442A484D" w:rsidR="003A16C0" w:rsidRPr="00307263" w:rsidRDefault="003A16C0" w:rsidP="003A16C0">
            <w:pPr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15.04.2025, 22.04.2025</w:t>
            </w:r>
          </w:p>
          <w:p w14:paraId="1031193C" w14:textId="0B6DC873" w:rsidR="00752248" w:rsidRPr="005D7FC3" w:rsidRDefault="003A16C0" w:rsidP="003A16C0">
            <w:pPr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07263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sala 321 Instytut Politologii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1193D" w14:textId="77777777" w:rsidR="00FA3E04" w:rsidRPr="00552235" w:rsidRDefault="00FA3E04" w:rsidP="00EC55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1193F" w14:textId="7680C939" w:rsidR="00FA3E04" w:rsidRPr="003D4478" w:rsidRDefault="00FA3E04" w:rsidP="00EF1B7F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11940" w14:textId="77777777" w:rsidR="00FA3E04" w:rsidRPr="003D4478" w:rsidRDefault="00FA3E04" w:rsidP="00EC551C">
            <w:pPr>
              <w:snapToGrid w:val="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A44401" w:rsidRPr="003D4478" w14:paraId="10311952" w14:textId="77777777" w:rsidTr="004A7790">
        <w:trPr>
          <w:cantSplit/>
          <w:trHeight w:val="2701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311942" w14:textId="77777777" w:rsidR="00A44401" w:rsidRPr="004C71B5" w:rsidRDefault="00A44401" w:rsidP="009264D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0311943" w14:textId="77777777" w:rsidR="00A44401" w:rsidRPr="004C71B5" w:rsidRDefault="00A44401" w:rsidP="00613A3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9.45 </w:t>
            </w:r>
            <w:r w:rsidRPr="004C71B5">
              <w:rPr>
                <w:rFonts w:asciiTheme="minorHAnsi" w:hAnsiTheme="minorHAnsi" w:cstheme="minorHAnsi"/>
                <w:b/>
                <w:sz w:val="20"/>
                <w:szCs w:val="20"/>
              </w:rPr>
              <w:t>–11.15</w:t>
            </w:r>
          </w:p>
          <w:p w14:paraId="10311944" w14:textId="77777777" w:rsidR="00A44401" w:rsidRPr="004C71B5" w:rsidRDefault="00A44401" w:rsidP="00613A3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0311945" w14:textId="77777777" w:rsidR="00A44401" w:rsidRPr="004C71B5" w:rsidRDefault="00A44401" w:rsidP="00613A3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0311946" w14:textId="77777777" w:rsidR="00A44401" w:rsidRPr="004C71B5" w:rsidRDefault="00A44401" w:rsidP="00613A3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1C823" w14:textId="77777777" w:rsidR="00DA4B76" w:rsidRPr="00A84E74" w:rsidRDefault="00DA4B76" w:rsidP="00DA4B76">
            <w:pPr>
              <w:snapToGrid w:val="0"/>
              <w:rPr>
                <w:rFonts w:ascii="Calibri" w:hAnsi="Calibri" w:cs="Calibri"/>
                <w:color w:val="002060"/>
                <w:sz w:val="20"/>
                <w:szCs w:val="20"/>
                <w:lang w:val="en-US"/>
              </w:rPr>
            </w:pPr>
            <w:r w:rsidRPr="00A84E74">
              <w:rPr>
                <w:rFonts w:ascii="Calibri" w:hAnsi="Calibri" w:cs="Calibri"/>
                <w:b/>
                <w:color w:val="002060"/>
                <w:sz w:val="20"/>
                <w:szCs w:val="20"/>
                <w:lang w:val="en-US"/>
              </w:rPr>
              <w:t>Teaching in higher education</w:t>
            </w:r>
            <w:r w:rsidRPr="00A84E74">
              <w:rPr>
                <w:rFonts w:ascii="Calibri" w:hAnsi="Calibri" w:cs="Calibri"/>
                <w:color w:val="002060"/>
                <w:sz w:val="20"/>
                <w:szCs w:val="20"/>
                <w:lang w:val="en-US"/>
              </w:rPr>
              <w:t xml:space="preserve"> OU,</w:t>
            </w:r>
          </w:p>
          <w:p w14:paraId="18E7A06A" w14:textId="77777777" w:rsidR="00DA4B76" w:rsidRPr="00A84E74" w:rsidRDefault="00DA4B76" w:rsidP="00DA4B76">
            <w:pPr>
              <w:snapToGrid w:val="0"/>
              <w:rPr>
                <w:rFonts w:ascii="Calibri" w:hAnsi="Calibri" w:cs="Calibri"/>
                <w:color w:val="002060"/>
                <w:sz w:val="20"/>
                <w:szCs w:val="20"/>
                <w:lang w:val="en-US"/>
              </w:rPr>
            </w:pPr>
            <w:r w:rsidRPr="00A84E74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workshop, </w:t>
            </w:r>
          </w:p>
          <w:p w14:paraId="0901B0BE" w14:textId="77777777" w:rsidR="00DA4B76" w:rsidRPr="00A84E74" w:rsidRDefault="00DA4B76" w:rsidP="00DA4B76">
            <w:pPr>
              <w:snapToGrid w:val="0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A84E74">
              <w:rPr>
                <w:rFonts w:ascii="Calibri" w:hAnsi="Calibri" w:cs="Calibri"/>
                <w:color w:val="002060"/>
                <w:sz w:val="20"/>
                <w:szCs w:val="20"/>
                <w:u w:val="single"/>
              </w:rPr>
              <w:t>dr Kamil Błaszczyński</w:t>
            </w:r>
            <w:r w:rsidRPr="00A84E74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</w:t>
            </w:r>
            <w:r w:rsidRPr="00A84E74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30h</w:t>
            </w:r>
          </w:p>
          <w:p w14:paraId="20E61F46" w14:textId="77777777" w:rsidR="00DA4B76" w:rsidRPr="00A84E74" w:rsidRDefault="00DA4B76" w:rsidP="00DA4B76">
            <w:pPr>
              <w:snapToGrid w:val="0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A84E74">
              <w:rPr>
                <w:rFonts w:ascii="Calibri" w:hAnsi="Calibri" w:cs="Calibri"/>
                <w:color w:val="002060"/>
                <w:sz w:val="20"/>
                <w:szCs w:val="20"/>
              </w:rPr>
              <w:t>start: 24.02.2025,</w:t>
            </w:r>
          </w:p>
          <w:p w14:paraId="374A8763" w14:textId="77777777" w:rsidR="00DA4B76" w:rsidRPr="00A84E74" w:rsidRDefault="00DA4B76" w:rsidP="00DA4B76">
            <w:pPr>
              <w:snapToGrid w:val="0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A84E74">
              <w:rPr>
                <w:rFonts w:ascii="Calibri" w:hAnsi="Calibri" w:cs="Calibri"/>
                <w:color w:val="002060"/>
                <w:sz w:val="20"/>
                <w:szCs w:val="20"/>
              </w:rPr>
              <w:t>03.03.2025, 10.03.2025,</w:t>
            </w:r>
          </w:p>
          <w:p w14:paraId="4138BB54" w14:textId="77777777" w:rsidR="00DA4B76" w:rsidRPr="00A84E74" w:rsidRDefault="00DA4B76" w:rsidP="00DA4B76">
            <w:pPr>
              <w:snapToGrid w:val="0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A84E74">
              <w:rPr>
                <w:rFonts w:ascii="Calibri" w:hAnsi="Calibri" w:cs="Calibri"/>
                <w:color w:val="002060"/>
                <w:sz w:val="20"/>
                <w:szCs w:val="20"/>
              </w:rPr>
              <w:t>17.03.2025, 24.03.2025,</w:t>
            </w:r>
          </w:p>
          <w:p w14:paraId="3877619A" w14:textId="77777777" w:rsidR="00DA4B76" w:rsidRPr="00A84E74" w:rsidRDefault="00DA4B76" w:rsidP="00DA4B76">
            <w:pPr>
              <w:snapToGrid w:val="0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A84E74">
              <w:rPr>
                <w:rFonts w:ascii="Calibri" w:hAnsi="Calibri" w:cs="Calibri"/>
                <w:color w:val="002060"/>
                <w:sz w:val="20"/>
                <w:szCs w:val="20"/>
              </w:rPr>
              <w:t>31.03.2025, 07.04.2025,</w:t>
            </w:r>
          </w:p>
          <w:p w14:paraId="56E833D9" w14:textId="77777777" w:rsidR="00DA4B76" w:rsidRPr="00A84E74" w:rsidRDefault="00DA4B76" w:rsidP="00DA4B76">
            <w:pPr>
              <w:snapToGrid w:val="0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A84E74">
              <w:rPr>
                <w:rFonts w:ascii="Calibri" w:hAnsi="Calibri" w:cs="Calibri"/>
                <w:color w:val="002060"/>
                <w:sz w:val="20"/>
                <w:szCs w:val="20"/>
              </w:rPr>
              <w:t>14.04.2025, 28.04.2025,</w:t>
            </w:r>
          </w:p>
          <w:p w14:paraId="251A030B" w14:textId="77777777" w:rsidR="00DA4B76" w:rsidRPr="00A84E74" w:rsidRDefault="00DA4B76" w:rsidP="00DA4B76">
            <w:pPr>
              <w:snapToGrid w:val="0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A84E74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12.05.2025, 19.05.2025, </w:t>
            </w:r>
          </w:p>
          <w:p w14:paraId="71F39675" w14:textId="77777777" w:rsidR="00DA4B76" w:rsidRPr="00A84E74" w:rsidRDefault="00DA4B76" w:rsidP="00DA4B76">
            <w:pPr>
              <w:snapToGrid w:val="0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A84E74">
              <w:rPr>
                <w:rFonts w:ascii="Calibri" w:hAnsi="Calibri" w:cs="Calibri"/>
                <w:color w:val="002060"/>
                <w:sz w:val="20"/>
                <w:szCs w:val="20"/>
              </w:rPr>
              <w:t>26.05.2025, 02.06.2025,</w:t>
            </w:r>
          </w:p>
          <w:p w14:paraId="28E00210" w14:textId="77777777" w:rsidR="00DA4B76" w:rsidRPr="00A84E74" w:rsidRDefault="00DA4B76" w:rsidP="00DA4B76">
            <w:pPr>
              <w:snapToGrid w:val="0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A84E74">
              <w:rPr>
                <w:rFonts w:ascii="Calibri" w:hAnsi="Calibri" w:cs="Calibri"/>
                <w:color w:val="002060"/>
                <w:sz w:val="20"/>
                <w:szCs w:val="20"/>
              </w:rPr>
              <w:t>09.06.2025, 16.06.2025</w:t>
            </w:r>
          </w:p>
          <w:p w14:paraId="10311947" w14:textId="43D029A6" w:rsidR="00A44401" w:rsidRPr="00DA4B76" w:rsidRDefault="00DA4B76" w:rsidP="000A7894">
            <w:pPr>
              <w:snapToGrid w:val="0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84E74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online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8012B" w14:textId="77777777" w:rsidR="00CF44AC" w:rsidRPr="00B16F72" w:rsidRDefault="00CF44AC" w:rsidP="00CF44AC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B16F72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Pozyskiwanie środków na badania naukowe i zarządzanie projektami badawczymi</w:t>
            </w:r>
            <w:r w:rsidRPr="00B16F72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ZW, warsztat/ </w:t>
            </w:r>
          </w:p>
          <w:p w14:paraId="4F71B7F8" w14:textId="77777777" w:rsidR="00CF44AC" w:rsidRPr="00B16F72" w:rsidRDefault="00CF44AC" w:rsidP="00CF44AC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B16F72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Applying for research grants and managing research projects</w:t>
            </w:r>
            <w:r w:rsidRPr="00B16F72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ZW, workshop, </w:t>
            </w:r>
            <w:r w:rsidRPr="00B16F72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14h</w:t>
            </w:r>
          </w:p>
          <w:p w14:paraId="58AB8DC4" w14:textId="77777777" w:rsidR="00CF44AC" w:rsidRPr="00B16F72" w:rsidRDefault="00CF44AC" w:rsidP="00CF44AC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B16F72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u w:val="single"/>
              </w:rPr>
              <w:t>dr hab. Elżbieta Opiłowska prof. UWr</w:t>
            </w:r>
          </w:p>
          <w:p w14:paraId="486A8EE4" w14:textId="77777777" w:rsidR="00CF44AC" w:rsidRPr="00FB0ABD" w:rsidRDefault="00CF44AC" w:rsidP="00CF44AC">
            <w:pPr>
              <w:snapToGrid w:val="0"/>
              <w:rPr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</w:pPr>
            <w:r w:rsidRPr="00FB0ABD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25.02.2025</w:t>
            </w:r>
            <w:r w:rsidRPr="00FB0ABD">
              <w:rPr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  <w:t> 8.00-11.15 (4h)</w:t>
            </w:r>
          </w:p>
          <w:p w14:paraId="3AF88FE1" w14:textId="77777777" w:rsidR="00CF44AC" w:rsidRPr="00FB0ABD" w:rsidRDefault="00CF44AC" w:rsidP="00CF44AC">
            <w:pPr>
              <w:snapToGrid w:val="0"/>
              <w:rPr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</w:pPr>
            <w:r w:rsidRPr="00FB0ABD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04.03.2025</w:t>
            </w:r>
            <w:r w:rsidRPr="00FB0ABD">
              <w:rPr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  <w:t> 9:45:11:15 (2h)</w:t>
            </w:r>
          </w:p>
          <w:p w14:paraId="6CB4766A" w14:textId="77777777" w:rsidR="00CF44AC" w:rsidRPr="00FB0ABD" w:rsidRDefault="00CF44AC" w:rsidP="00CF44AC">
            <w:pPr>
              <w:snapToGrid w:val="0"/>
              <w:rPr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</w:pPr>
            <w:r w:rsidRPr="00FB0ABD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11.03.2025</w:t>
            </w:r>
            <w:r w:rsidRPr="00FB0ABD">
              <w:rPr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  <w:t> 8.00-11.15 (4h)</w:t>
            </w:r>
          </w:p>
          <w:p w14:paraId="622FABE1" w14:textId="77777777" w:rsidR="00CF44AC" w:rsidRPr="00FB0ABD" w:rsidRDefault="00CF44AC" w:rsidP="00CF44AC">
            <w:pPr>
              <w:snapToGrid w:val="0"/>
              <w:rPr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</w:pPr>
            <w:r w:rsidRPr="00FB0ABD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18.03.2025</w:t>
            </w:r>
            <w:r w:rsidRPr="00FB0ABD">
              <w:rPr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  <w:t> 9:45:11:15 (2h)</w:t>
            </w:r>
          </w:p>
          <w:p w14:paraId="59E1BBD1" w14:textId="77777777" w:rsidR="00CF44AC" w:rsidRPr="00FB0ABD" w:rsidRDefault="00CF44AC" w:rsidP="00CF44AC">
            <w:pPr>
              <w:snapToGrid w:val="0"/>
              <w:rPr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</w:pPr>
            <w:r w:rsidRPr="00FB0ABD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25.03.2025</w:t>
            </w:r>
            <w:r w:rsidRPr="00FB0ABD">
              <w:rPr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  <w:t> 9:45:11:15 (2h)</w:t>
            </w:r>
          </w:p>
          <w:p w14:paraId="1031194B" w14:textId="793B381E" w:rsidR="00A44401" w:rsidRPr="00B16F72" w:rsidRDefault="00CF44AC" w:rsidP="00880D62">
            <w:pPr>
              <w:snapToGrid w:val="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B16F7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sala 42 Instytut Socjologii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A491C" w14:textId="58AD3E20" w:rsidR="00CD515A" w:rsidRPr="00DF389A" w:rsidRDefault="00290272" w:rsidP="00CD515A">
            <w:pPr>
              <w:snapToGrid w:val="0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DF389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9:00-10:30</w:t>
            </w:r>
          </w:p>
          <w:p w14:paraId="331337D9" w14:textId="5B79C653" w:rsidR="00CD515A" w:rsidRPr="00DF389A" w:rsidRDefault="00CD515A" w:rsidP="00CD515A">
            <w:pPr>
              <w:snapToGrid w:val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DF389A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Metody badawcze w naukach o bezpieczeństwie</w:t>
            </w:r>
            <w:r w:rsidRPr="00DF389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ZW, warsztat, </w:t>
            </w:r>
            <w:r w:rsidRPr="00DF389A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10h</w:t>
            </w:r>
          </w:p>
          <w:p w14:paraId="03524346" w14:textId="77777777" w:rsidR="00CD515A" w:rsidRPr="00DF389A" w:rsidRDefault="00CD515A" w:rsidP="00CD515A">
            <w:pPr>
              <w:snapToGrid w:val="0"/>
              <w:rPr>
                <w:rFonts w:asciiTheme="minorHAnsi" w:hAnsiTheme="minorHAnsi" w:cstheme="minorHAnsi"/>
                <w:color w:val="002060"/>
                <w:sz w:val="20"/>
                <w:szCs w:val="20"/>
                <w:u w:val="single"/>
              </w:rPr>
            </w:pPr>
            <w:r w:rsidRPr="00DF389A">
              <w:rPr>
                <w:rFonts w:asciiTheme="minorHAnsi" w:hAnsiTheme="minorHAnsi" w:cstheme="minorHAnsi"/>
                <w:color w:val="002060"/>
                <w:sz w:val="20"/>
                <w:szCs w:val="20"/>
                <w:u w:val="single"/>
              </w:rPr>
              <w:t>dr Marek Musioł</w:t>
            </w:r>
          </w:p>
          <w:p w14:paraId="4A881ED9" w14:textId="082E1D13" w:rsidR="00FB0ABD" w:rsidRDefault="00FB0ABD" w:rsidP="00CD515A">
            <w:pPr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start: </w:t>
            </w:r>
            <w:r w:rsidR="00CD515A" w:rsidRPr="00DF389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26.02</w:t>
            </w:r>
            <w:r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.2025</w:t>
            </w:r>
            <w:r w:rsidR="00CD515A" w:rsidRPr="00DF389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, </w:t>
            </w:r>
          </w:p>
          <w:p w14:paraId="0C66966F" w14:textId="77777777" w:rsidR="00FB0ABD" w:rsidRDefault="00CD515A" w:rsidP="00CD515A">
            <w:pPr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DF389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05.03</w:t>
            </w:r>
            <w:r w:rsidR="00FB0AB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.2025</w:t>
            </w:r>
            <w:r w:rsidRPr="00DF389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, 12.03</w:t>
            </w:r>
            <w:r w:rsidR="00FB0AB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.2025</w:t>
            </w:r>
            <w:r w:rsidRPr="00DF389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, </w:t>
            </w:r>
          </w:p>
          <w:p w14:paraId="05EB73D4" w14:textId="72684C28" w:rsidR="00CD515A" w:rsidRPr="00DF389A" w:rsidRDefault="00CD515A" w:rsidP="00CD515A">
            <w:pPr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DF389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19.03</w:t>
            </w:r>
            <w:r w:rsidR="00FB0AB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.2025</w:t>
            </w:r>
            <w:r w:rsidRPr="00DF389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, 26.03</w:t>
            </w:r>
            <w:r w:rsidR="00FB0AB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.2025</w:t>
            </w:r>
          </w:p>
          <w:p w14:paraId="1031194F" w14:textId="74A17D1A" w:rsidR="00A44401" w:rsidRPr="00DF389A" w:rsidRDefault="00DF389A" w:rsidP="00CD515A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o</w:t>
            </w:r>
            <w:r w:rsidR="00CD515A" w:rsidRPr="00DF389A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nline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11950" w14:textId="77777777" w:rsidR="00A44401" w:rsidRPr="003D4478" w:rsidRDefault="00A44401" w:rsidP="00851D8C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11951" w14:textId="77777777" w:rsidR="00A44401" w:rsidRPr="003D4478" w:rsidRDefault="00A44401" w:rsidP="00EC551C">
            <w:pPr>
              <w:snapToGrid w:val="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743ECB" w:rsidRPr="003D4478" w14:paraId="1031195E" w14:textId="77777777" w:rsidTr="004A7790">
        <w:trPr>
          <w:cantSplit/>
          <w:trHeight w:val="2162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311953" w14:textId="77777777" w:rsidR="00743ECB" w:rsidRPr="004C71B5" w:rsidRDefault="00743ECB" w:rsidP="00613A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11.30 </w:t>
            </w:r>
            <w:r w:rsidRPr="004C71B5">
              <w:rPr>
                <w:rFonts w:asciiTheme="minorHAnsi" w:hAnsiTheme="minorHAnsi" w:cstheme="minorHAnsi"/>
                <w:b/>
                <w:sz w:val="20"/>
                <w:szCs w:val="20"/>
              </w:rPr>
              <w:t>–13.00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11958" w14:textId="3CFBDC34" w:rsidR="00743ECB" w:rsidRPr="00552235" w:rsidRDefault="00743ECB" w:rsidP="00B9386E">
            <w:pPr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F6C97" w14:textId="015C4FA0" w:rsidR="00EA2357" w:rsidRPr="00DF389A" w:rsidRDefault="00EA2357" w:rsidP="00EA2357">
            <w:pPr>
              <w:snapToGrid w:val="0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DF389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12:00-13:30</w:t>
            </w:r>
          </w:p>
          <w:p w14:paraId="2EF33376" w14:textId="77DDF57B" w:rsidR="00EA2357" w:rsidRPr="00DF389A" w:rsidRDefault="00EA2357" w:rsidP="00EA2357">
            <w:pPr>
              <w:snapToGrid w:val="0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 w:rsidRPr="00DF389A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Bezpieczeństwo personalne a strukturalne</w:t>
            </w:r>
            <w:r w:rsidRPr="00DF389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(wykład IV) NB,</w:t>
            </w:r>
            <w:r w:rsidRPr="00DF389A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 14h</w:t>
            </w:r>
          </w:p>
          <w:p w14:paraId="4309F87B" w14:textId="77777777" w:rsidR="00EA2357" w:rsidRPr="00DF389A" w:rsidRDefault="00EA2357" w:rsidP="00EA2357">
            <w:pPr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DF389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Dr hab. B. Wiśniewska-Paź, prof. UWr</w:t>
            </w:r>
          </w:p>
          <w:p w14:paraId="708E4C84" w14:textId="11A81297" w:rsidR="00EA2357" w:rsidRPr="00DF389A" w:rsidRDefault="00EA2357" w:rsidP="00EA2357">
            <w:pPr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DF389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Start: 04.03.2025</w:t>
            </w:r>
          </w:p>
          <w:p w14:paraId="10311959" w14:textId="5431B688" w:rsidR="00743ECB" w:rsidRPr="00DF389A" w:rsidRDefault="00EA2357" w:rsidP="008D2FDF">
            <w:pPr>
              <w:snapToGrid w:val="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DF389A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sala 336 Instytut Socjologii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B5EB9" w14:textId="167284B7" w:rsidR="0016544C" w:rsidRPr="00DF389A" w:rsidRDefault="0016544C" w:rsidP="0016544C">
            <w:pPr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DF389A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Kultura bezpieczeństwa</w:t>
            </w:r>
            <w:r w:rsidRPr="00DF389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(wykład III)</w:t>
            </w:r>
            <w:r w:rsidRPr="00DF389A">
              <w:rPr>
                <w:rFonts w:asciiTheme="minorHAnsi" w:hAnsiTheme="minorHAnsi" w:cstheme="minorHAnsi"/>
                <w:color w:val="002060"/>
                <w:sz w:val="20"/>
                <w:szCs w:val="20"/>
                <w:u w:val="single"/>
              </w:rPr>
              <w:t xml:space="preserve"> </w:t>
            </w:r>
            <w:r w:rsidRPr="00DF389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NB, </w:t>
            </w:r>
            <w:r w:rsidRPr="00DF389A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1</w:t>
            </w:r>
            <w:r w:rsidR="00BA5D1A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0</w:t>
            </w:r>
            <w:r w:rsidRPr="00DF389A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h</w:t>
            </w:r>
          </w:p>
          <w:p w14:paraId="18ADDBE4" w14:textId="77777777" w:rsidR="0016544C" w:rsidRPr="00DF389A" w:rsidRDefault="0016544C" w:rsidP="0016544C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u w:val="single"/>
              </w:rPr>
            </w:pPr>
            <w:r w:rsidRPr="00DF389A">
              <w:rPr>
                <w:rFonts w:asciiTheme="minorHAnsi" w:hAnsiTheme="minorHAnsi" w:cstheme="minorHAnsi"/>
                <w:color w:val="002060"/>
                <w:sz w:val="20"/>
                <w:szCs w:val="20"/>
                <w:u w:val="single"/>
              </w:rPr>
              <w:t>dr Katarzyna Jędrzejczyk-Kuliniak</w:t>
            </w:r>
          </w:p>
          <w:p w14:paraId="343BF5E1" w14:textId="77777777" w:rsidR="00DC3A01" w:rsidRPr="00DF389A" w:rsidRDefault="0016544C" w:rsidP="00DC3A01">
            <w:pPr>
              <w:snapToGrid w:val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DF389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start: </w:t>
            </w:r>
            <w:r w:rsidR="00DC3A01" w:rsidRPr="00DF389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05.03.2025</w:t>
            </w:r>
          </w:p>
          <w:p w14:paraId="75FB2FC5" w14:textId="122E9B1F" w:rsidR="00DC3A01" w:rsidRPr="00DF389A" w:rsidRDefault="00DC3A01" w:rsidP="00DC3A01">
            <w:pPr>
              <w:snapToGrid w:val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DF389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12.03.2025</w:t>
            </w:r>
            <w:r w:rsidR="00FB0AB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, </w:t>
            </w:r>
            <w:r w:rsidRPr="00DF389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19.03.2025</w:t>
            </w:r>
            <w:r w:rsidR="00FB0AB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,</w:t>
            </w:r>
          </w:p>
          <w:p w14:paraId="6FBB3E80" w14:textId="7B28A2D9" w:rsidR="00DC3A01" w:rsidRPr="00DF389A" w:rsidRDefault="00DC3A01" w:rsidP="00DC3A01">
            <w:pPr>
              <w:snapToGrid w:val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DF389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26.03.2025</w:t>
            </w:r>
            <w:r w:rsidR="00FB0AB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, </w:t>
            </w:r>
            <w:r w:rsidRPr="00DF389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02.04.2025</w:t>
            </w:r>
          </w:p>
          <w:p w14:paraId="1031195A" w14:textId="7FE838CE" w:rsidR="00743ECB" w:rsidRPr="00DF389A" w:rsidRDefault="00DF389A" w:rsidP="00EA2357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s</w:t>
            </w:r>
            <w:r w:rsidR="0016544C" w:rsidRPr="00DF389A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ala 220 ISMB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1195C" w14:textId="2EDBD30E" w:rsidR="00743ECB" w:rsidRPr="003D4478" w:rsidRDefault="00743ECB" w:rsidP="00EC551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1195D" w14:textId="77777777" w:rsidR="00743ECB" w:rsidRPr="003D4478" w:rsidRDefault="00743ECB" w:rsidP="00EC551C">
            <w:pPr>
              <w:pStyle w:val="Nagwek1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FA3E04" w:rsidRPr="003D4478" w14:paraId="1031196C" w14:textId="77777777" w:rsidTr="004A7790">
        <w:trPr>
          <w:cantSplit/>
          <w:trHeight w:val="636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31195F" w14:textId="77777777" w:rsidR="00FA3E04" w:rsidRPr="004C71B5" w:rsidRDefault="00FA3E04" w:rsidP="00613A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13.45 </w:t>
            </w:r>
            <w:r w:rsidRPr="004C71B5">
              <w:rPr>
                <w:rFonts w:asciiTheme="minorHAnsi" w:hAnsiTheme="minorHAnsi" w:cstheme="minorHAnsi"/>
                <w:b/>
                <w:sz w:val="20"/>
                <w:szCs w:val="20"/>
              </w:rPr>
              <w:t>–15.15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11962" w14:textId="070F547A" w:rsidR="005E3840" w:rsidRPr="00552235" w:rsidRDefault="005E3840" w:rsidP="00CD51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11963" w14:textId="24F6A61B" w:rsidR="00FA3E04" w:rsidRPr="00307263" w:rsidRDefault="00FA3E04" w:rsidP="00EF1B7F">
            <w:pP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11968" w14:textId="24D19C6E" w:rsidR="006264FB" w:rsidRPr="00E578E5" w:rsidRDefault="006264FB" w:rsidP="003E0ECC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11969" w14:textId="77777777" w:rsidR="00FA3E04" w:rsidRPr="003D4478" w:rsidRDefault="00FA3E04" w:rsidP="009264D4">
            <w:pPr>
              <w:pStyle w:val="Nagwek1"/>
              <w:numPr>
                <w:ilvl w:val="0"/>
                <w:numId w:val="0"/>
              </w:numPr>
              <w:snapToGrid w:val="0"/>
              <w:jc w:val="left"/>
              <w:rPr>
                <w:rFonts w:asciiTheme="minorHAnsi" w:hAnsiTheme="minorHAnsi" w:cstheme="minorHAnsi"/>
                <w:color w:val="008000"/>
                <w:sz w:val="20"/>
                <w:szCs w:val="20"/>
              </w:rPr>
            </w:pPr>
          </w:p>
          <w:p w14:paraId="1031196A" w14:textId="77777777" w:rsidR="00FA3E04" w:rsidRPr="003D4478" w:rsidRDefault="00FA3E04" w:rsidP="00EC551C">
            <w:pPr>
              <w:jc w:val="center"/>
              <w:rPr>
                <w:rFonts w:asciiTheme="minorHAnsi" w:hAnsiTheme="minorHAnsi" w:cstheme="minorHAnsi"/>
                <w:color w:val="008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1196B" w14:textId="77777777" w:rsidR="00FA3E04" w:rsidRPr="003D4478" w:rsidRDefault="00FA3E04" w:rsidP="00EC551C">
            <w:pPr>
              <w:pStyle w:val="Nagwek1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FA3E04" w:rsidRPr="003D4478" w14:paraId="1031197B" w14:textId="77777777" w:rsidTr="004A7790">
        <w:trPr>
          <w:cantSplit/>
          <w:trHeight w:val="50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031196D" w14:textId="77777777" w:rsidR="00FA3E04" w:rsidRPr="004C71B5" w:rsidRDefault="00FA3E04" w:rsidP="00613A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71B5">
              <w:rPr>
                <w:rFonts w:asciiTheme="minorHAnsi" w:hAnsiTheme="minorHAnsi" w:cstheme="minorHAnsi"/>
                <w:b/>
                <w:sz w:val="20"/>
                <w:szCs w:val="20"/>
              </w:rPr>
              <w:t>15.30 – 17.00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031196E" w14:textId="77777777" w:rsidR="00FA3E04" w:rsidRPr="00672310" w:rsidRDefault="00FA3E04" w:rsidP="00EC551C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31196F" w14:textId="77777777" w:rsidR="00FA3E04" w:rsidRPr="00672310" w:rsidRDefault="00FA3E04" w:rsidP="00EC551C">
            <w:pPr>
              <w:pStyle w:val="Normalny1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0311970" w14:textId="254D2BFC" w:rsidR="00FA3E04" w:rsidRPr="00672310" w:rsidRDefault="00FA3E04" w:rsidP="00282492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0311976" w14:textId="77777777" w:rsidR="00FA3E04" w:rsidRPr="00672310" w:rsidRDefault="00FA3E04" w:rsidP="007616E6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0311977" w14:textId="77777777" w:rsidR="00FA3E04" w:rsidRPr="003D4478" w:rsidRDefault="00FA3E04" w:rsidP="00EC551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14:paraId="10311978" w14:textId="77777777" w:rsidR="00FA3E04" w:rsidRPr="003D4478" w:rsidRDefault="00FA3E04" w:rsidP="00EC55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311979" w14:textId="77777777" w:rsidR="00FA3E04" w:rsidRPr="003D4478" w:rsidRDefault="00FA3E04" w:rsidP="00EC551C">
            <w:pPr>
              <w:pStyle w:val="Nagwek1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1197A" w14:textId="77777777" w:rsidR="00FA3E04" w:rsidRPr="003D4478" w:rsidRDefault="00FA3E04" w:rsidP="00EC551C">
            <w:pPr>
              <w:pStyle w:val="Normalny1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FA3E04" w:rsidRPr="003D4478" w14:paraId="10311983" w14:textId="77777777" w:rsidTr="004A7790">
        <w:trPr>
          <w:cantSplit/>
          <w:trHeight w:val="674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31197C" w14:textId="77777777" w:rsidR="00FA3E04" w:rsidRPr="004C71B5" w:rsidRDefault="00FA3E04" w:rsidP="00613A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71B5">
              <w:rPr>
                <w:rFonts w:asciiTheme="minorHAnsi" w:hAnsiTheme="minorHAnsi" w:cstheme="minorHAnsi"/>
                <w:b/>
                <w:sz w:val="20"/>
                <w:szCs w:val="20"/>
              </w:rPr>
              <w:t>17.15 – 18.45</w:t>
            </w:r>
          </w:p>
          <w:p w14:paraId="1031197D" w14:textId="77777777" w:rsidR="00FA3E04" w:rsidRPr="004C71B5" w:rsidRDefault="00FA3E04" w:rsidP="00613A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31197E" w14:textId="77777777" w:rsidR="00FA3E04" w:rsidRPr="00672310" w:rsidRDefault="00FA3E04" w:rsidP="00EC551C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1197F" w14:textId="77777777" w:rsidR="00FA3E04" w:rsidRPr="00672310" w:rsidRDefault="00FA3E04" w:rsidP="00EC551C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311980" w14:textId="77777777" w:rsidR="00FA3E04" w:rsidRPr="00672310" w:rsidRDefault="00FA3E04" w:rsidP="00EC551C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311981" w14:textId="77777777" w:rsidR="00FA3E04" w:rsidRPr="003D4478" w:rsidRDefault="00FA3E04" w:rsidP="00EC551C">
            <w:pPr>
              <w:pStyle w:val="Normalny1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11982" w14:textId="77777777" w:rsidR="00FA3E04" w:rsidRPr="003D4478" w:rsidRDefault="00FA3E04" w:rsidP="00EC551C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0311984" w14:textId="77777777" w:rsidR="006E0186" w:rsidRPr="00E312FA" w:rsidRDefault="006E0186" w:rsidP="006E0186">
      <w:pPr>
        <w:rPr>
          <w:rFonts w:asciiTheme="minorHAnsi" w:hAnsiTheme="minorHAnsi" w:cstheme="minorHAnsi"/>
          <w:b/>
        </w:rPr>
      </w:pPr>
      <w:r w:rsidRPr="002E03DD">
        <w:rPr>
          <w:rFonts w:asciiTheme="minorHAnsi" w:hAnsiTheme="minorHAnsi" w:cstheme="minorHAnsi"/>
          <w:b/>
        </w:rPr>
        <w:t>Dodatkowo/ Additionally:</w:t>
      </w:r>
    </w:p>
    <w:p w14:paraId="10311985" w14:textId="1D35AF70" w:rsidR="006E0186" w:rsidRDefault="006E0186" w:rsidP="006E0186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E312FA">
        <w:rPr>
          <w:rFonts w:asciiTheme="minorHAnsi" w:hAnsiTheme="minorHAnsi" w:cstheme="minorHAnsi"/>
          <w:b/>
        </w:rPr>
        <w:t>Seminarium doktoranckie  z promotorem</w:t>
      </w:r>
      <w:r w:rsidRPr="00E312FA">
        <w:rPr>
          <w:rFonts w:asciiTheme="minorHAnsi" w:hAnsiTheme="minorHAnsi" w:cstheme="minorHAnsi"/>
        </w:rPr>
        <w:t xml:space="preserve"> NPA, </w:t>
      </w:r>
      <w:r w:rsidRPr="00E312FA">
        <w:rPr>
          <w:rFonts w:asciiTheme="minorHAnsi" w:hAnsiTheme="minorHAnsi" w:cstheme="minorHAnsi"/>
          <w:b/>
        </w:rPr>
        <w:t>10h</w:t>
      </w:r>
      <w:r w:rsidRPr="00E312FA">
        <w:rPr>
          <w:rFonts w:asciiTheme="minorHAnsi" w:hAnsiTheme="minorHAnsi" w:cstheme="minorHAnsi"/>
        </w:rPr>
        <w:t xml:space="preserve"> – ustalane jest indywidualnie z promotorem</w:t>
      </w:r>
    </w:p>
    <w:p w14:paraId="2F982EEF" w14:textId="147B350B" w:rsidR="000F32A7" w:rsidRDefault="000F32A7" w:rsidP="000F32A7">
      <w:pPr>
        <w:rPr>
          <w:rFonts w:asciiTheme="minorHAnsi" w:hAnsiTheme="minorHAnsi" w:cstheme="minorHAnsi"/>
        </w:rPr>
      </w:pPr>
    </w:p>
    <w:p w14:paraId="5D74AE61" w14:textId="77777777" w:rsidR="000F32A7" w:rsidRPr="000F32A7" w:rsidRDefault="000F32A7" w:rsidP="000F32A7">
      <w:pPr>
        <w:rPr>
          <w:rFonts w:asciiTheme="minorHAnsi" w:hAnsiTheme="minorHAnsi" w:cstheme="minorHAnsi"/>
        </w:rPr>
      </w:pPr>
    </w:p>
    <w:sectPr w:rsidR="000F32A7" w:rsidRPr="000F32A7" w:rsidSect="003F6481">
      <w:pgSz w:w="16838" w:h="11906" w:orient="landscape"/>
      <w:pgMar w:top="284" w:right="284" w:bottom="24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C802DD6"/>
    <w:multiLevelType w:val="hybridMultilevel"/>
    <w:tmpl w:val="23748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974228">
    <w:abstractNumId w:val="0"/>
  </w:num>
  <w:num w:numId="2" w16cid:durableId="934434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6D5"/>
    <w:rsid w:val="00010341"/>
    <w:rsid w:val="000358BC"/>
    <w:rsid w:val="00053473"/>
    <w:rsid w:val="0005395D"/>
    <w:rsid w:val="00054AE9"/>
    <w:rsid w:val="00090BDA"/>
    <w:rsid w:val="00092062"/>
    <w:rsid w:val="0009594B"/>
    <w:rsid w:val="000A115F"/>
    <w:rsid w:val="000A7894"/>
    <w:rsid w:val="000F2AC7"/>
    <w:rsid w:val="000F32A7"/>
    <w:rsid w:val="000F5532"/>
    <w:rsid w:val="00100C84"/>
    <w:rsid w:val="0010379F"/>
    <w:rsid w:val="001037A4"/>
    <w:rsid w:val="0012281A"/>
    <w:rsid w:val="00122F0A"/>
    <w:rsid w:val="00140A76"/>
    <w:rsid w:val="00141995"/>
    <w:rsid w:val="00156EBB"/>
    <w:rsid w:val="0016544C"/>
    <w:rsid w:val="001C45C7"/>
    <w:rsid w:val="001F1630"/>
    <w:rsid w:val="001F287A"/>
    <w:rsid w:val="002057E6"/>
    <w:rsid w:val="0021565D"/>
    <w:rsid w:val="00235F10"/>
    <w:rsid w:val="00237367"/>
    <w:rsid w:val="002762E3"/>
    <w:rsid w:val="00276EBD"/>
    <w:rsid w:val="00282492"/>
    <w:rsid w:val="002830F7"/>
    <w:rsid w:val="0028443F"/>
    <w:rsid w:val="0028676E"/>
    <w:rsid w:val="00290272"/>
    <w:rsid w:val="002B264C"/>
    <w:rsid w:val="002C7176"/>
    <w:rsid w:val="002E3D79"/>
    <w:rsid w:val="002F6656"/>
    <w:rsid w:val="0030236D"/>
    <w:rsid w:val="00307263"/>
    <w:rsid w:val="003076FF"/>
    <w:rsid w:val="00326914"/>
    <w:rsid w:val="00331AFE"/>
    <w:rsid w:val="0034532E"/>
    <w:rsid w:val="003504EF"/>
    <w:rsid w:val="00364ABE"/>
    <w:rsid w:val="00380E7A"/>
    <w:rsid w:val="003810A9"/>
    <w:rsid w:val="00384CD2"/>
    <w:rsid w:val="003852C9"/>
    <w:rsid w:val="00385844"/>
    <w:rsid w:val="00386236"/>
    <w:rsid w:val="00393087"/>
    <w:rsid w:val="003A16C0"/>
    <w:rsid w:val="003A2E78"/>
    <w:rsid w:val="003D4A2D"/>
    <w:rsid w:val="003D5637"/>
    <w:rsid w:val="003E0ECC"/>
    <w:rsid w:val="003F6481"/>
    <w:rsid w:val="0040026C"/>
    <w:rsid w:val="00402F29"/>
    <w:rsid w:val="00404B73"/>
    <w:rsid w:val="004163FD"/>
    <w:rsid w:val="004312BE"/>
    <w:rsid w:val="004334B9"/>
    <w:rsid w:val="004716F2"/>
    <w:rsid w:val="004924FE"/>
    <w:rsid w:val="00493264"/>
    <w:rsid w:val="004A7790"/>
    <w:rsid w:val="004B0DD9"/>
    <w:rsid w:val="004C0E8E"/>
    <w:rsid w:val="004D1B4B"/>
    <w:rsid w:val="004E2419"/>
    <w:rsid w:val="005118BA"/>
    <w:rsid w:val="00514114"/>
    <w:rsid w:val="00524514"/>
    <w:rsid w:val="00530C74"/>
    <w:rsid w:val="005423CF"/>
    <w:rsid w:val="00542C99"/>
    <w:rsid w:val="00552235"/>
    <w:rsid w:val="00576921"/>
    <w:rsid w:val="005B6C17"/>
    <w:rsid w:val="005D7FC3"/>
    <w:rsid w:val="005E3840"/>
    <w:rsid w:val="006264FB"/>
    <w:rsid w:val="00645D42"/>
    <w:rsid w:val="0065248F"/>
    <w:rsid w:val="00656627"/>
    <w:rsid w:val="006647D4"/>
    <w:rsid w:val="00672310"/>
    <w:rsid w:val="006B3D34"/>
    <w:rsid w:val="006B7EF1"/>
    <w:rsid w:val="006D0E1B"/>
    <w:rsid w:val="006E0186"/>
    <w:rsid w:val="006E2913"/>
    <w:rsid w:val="00717062"/>
    <w:rsid w:val="00743ECB"/>
    <w:rsid w:val="00752248"/>
    <w:rsid w:val="00760277"/>
    <w:rsid w:val="007616E6"/>
    <w:rsid w:val="00785F05"/>
    <w:rsid w:val="007A3982"/>
    <w:rsid w:val="007B2571"/>
    <w:rsid w:val="007E2A23"/>
    <w:rsid w:val="007E3F78"/>
    <w:rsid w:val="007F279F"/>
    <w:rsid w:val="00826516"/>
    <w:rsid w:val="008266D5"/>
    <w:rsid w:val="00827E3A"/>
    <w:rsid w:val="00851D8C"/>
    <w:rsid w:val="00856746"/>
    <w:rsid w:val="00880D62"/>
    <w:rsid w:val="00884A24"/>
    <w:rsid w:val="0089130B"/>
    <w:rsid w:val="00893130"/>
    <w:rsid w:val="008B15DF"/>
    <w:rsid w:val="008D2FDF"/>
    <w:rsid w:val="008D3E04"/>
    <w:rsid w:val="008D59DB"/>
    <w:rsid w:val="008F38C4"/>
    <w:rsid w:val="009264D4"/>
    <w:rsid w:val="00931252"/>
    <w:rsid w:val="009376BD"/>
    <w:rsid w:val="00941338"/>
    <w:rsid w:val="00944E08"/>
    <w:rsid w:val="009479AC"/>
    <w:rsid w:val="00962D55"/>
    <w:rsid w:val="00963A63"/>
    <w:rsid w:val="00991310"/>
    <w:rsid w:val="009B6354"/>
    <w:rsid w:val="009C3327"/>
    <w:rsid w:val="009D5E0D"/>
    <w:rsid w:val="00A03021"/>
    <w:rsid w:val="00A36240"/>
    <w:rsid w:val="00A44401"/>
    <w:rsid w:val="00A64676"/>
    <w:rsid w:val="00A91202"/>
    <w:rsid w:val="00AA0AF6"/>
    <w:rsid w:val="00AA5E27"/>
    <w:rsid w:val="00AB2995"/>
    <w:rsid w:val="00AB2E77"/>
    <w:rsid w:val="00AC1E10"/>
    <w:rsid w:val="00B16F72"/>
    <w:rsid w:val="00B45C5A"/>
    <w:rsid w:val="00B834DB"/>
    <w:rsid w:val="00B9386E"/>
    <w:rsid w:val="00BA1357"/>
    <w:rsid w:val="00BA5D1A"/>
    <w:rsid w:val="00BC3D21"/>
    <w:rsid w:val="00BC7B91"/>
    <w:rsid w:val="00BD17DE"/>
    <w:rsid w:val="00BD236B"/>
    <w:rsid w:val="00BD39DD"/>
    <w:rsid w:val="00C07DE6"/>
    <w:rsid w:val="00C15342"/>
    <w:rsid w:val="00C21A5B"/>
    <w:rsid w:val="00C51057"/>
    <w:rsid w:val="00C72F3E"/>
    <w:rsid w:val="00C82CF3"/>
    <w:rsid w:val="00C83614"/>
    <w:rsid w:val="00C93988"/>
    <w:rsid w:val="00CA395F"/>
    <w:rsid w:val="00CC3952"/>
    <w:rsid w:val="00CD515A"/>
    <w:rsid w:val="00CF44AC"/>
    <w:rsid w:val="00D20D74"/>
    <w:rsid w:val="00D274BE"/>
    <w:rsid w:val="00D5057A"/>
    <w:rsid w:val="00D72ED5"/>
    <w:rsid w:val="00D86E57"/>
    <w:rsid w:val="00D87E77"/>
    <w:rsid w:val="00DA0286"/>
    <w:rsid w:val="00DA4B76"/>
    <w:rsid w:val="00DB33D6"/>
    <w:rsid w:val="00DC3A01"/>
    <w:rsid w:val="00DC62FC"/>
    <w:rsid w:val="00DF389A"/>
    <w:rsid w:val="00DF5CFB"/>
    <w:rsid w:val="00DF5FC2"/>
    <w:rsid w:val="00E245CA"/>
    <w:rsid w:val="00E37BD3"/>
    <w:rsid w:val="00E578E5"/>
    <w:rsid w:val="00E73738"/>
    <w:rsid w:val="00E77848"/>
    <w:rsid w:val="00E82A68"/>
    <w:rsid w:val="00EA2357"/>
    <w:rsid w:val="00EB0E1D"/>
    <w:rsid w:val="00EB28EA"/>
    <w:rsid w:val="00EB7D41"/>
    <w:rsid w:val="00EC7B18"/>
    <w:rsid w:val="00EE262E"/>
    <w:rsid w:val="00EE459B"/>
    <w:rsid w:val="00EF1B7F"/>
    <w:rsid w:val="00EF2D03"/>
    <w:rsid w:val="00F155DE"/>
    <w:rsid w:val="00F26A76"/>
    <w:rsid w:val="00F27B95"/>
    <w:rsid w:val="00F469E8"/>
    <w:rsid w:val="00F7755D"/>
    <w:rsid w:val="00F82FD9"/>
    <w:rsid w:val="00F93681"/>
    <w:rsid w:val="00FA3E04"/>
    <w:rsid w:val="00FB0ABD"/>
    <w:rsid w:val="00FB727B"/>
    <w:rsid w:val="00FF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1192E"/>
  <w15:docId w15:val="{C865D748-154E-4015-9DE3-F2929987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D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266D5"/>
    <w:pPr>
      <w:keepNext/>
      <w:numPr>
        <w:numId w:val="1"/>
      </w:numPr>
      <w:jc w:val="center"/>
      <w:outlineLvl w:val="0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266D5"/>
    <w:rPr>
      <w:rFonts w:ascii="Times New Roman" w:eastAsia="Times New Roman" w:hAnsi="Times New Roman" w:cs="Times New Roman"/>
      <w:b/>
      <w:bCs/>
      <w:sz w:val="16"/>
      <w:szCs w:val="16"/>
      <w:lang w:eastAsia="ar-SA"/>
    </w:rPr>
  </w:style>
  <w:style w:type="paragraph" w:customStyle="1" w:styleId="Normalny1">
    <w:name w:val="Normalny1"/>
    <w:rsid w:val="008266D5"/>
    <w:pPr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uppressAutoHyphens/>
      <w:spacing w:after="0" w:line="240" w:lineRule="auto"/>
      <w:jc w:val="center"/>
    </w:pPr>
    <w:rPr>
      <w:rFonts w:ascii="Times New Roman" w:eastAsia="ヒラギノ角ゴ Pro W3" w:hAnsi="Times New Roman" w:cs="Times New Roman"/>
      <w:color w:val="000000"/>
      <w:sz w:val="16"/>
      <w:szCs w:val="20"/>
      <w:lang w:eastAsia="ar-SA"/>
    </w:rPr>
  </w:style>
  <w:style w:type="paragraph" w:customStyle="1" w:styleId="Normalny2">
    <w:name w:val="Normalny2"/>
    <w:rsid w:val="008266D5"/>
    <w:pPr>
      <w:suppressAutoHyphens/>
    </w:pPr>
    <w:rPr>
      <w:rFonts w:ascii="Lucida Grande" w:eastAsia="ヒラギノ角ゴ Pro W3" w:hAnsi="Lucida Grande" w:cs="Lucida Grande"/>
      <w:color w:val="00000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33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UWr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Edyta Kamenakis</cp:lastModifiedBy>
  <cp:revision>36</cp:revision>
  <cp:lastPrinted>2023-02-09T14:06:00Z</cp:lastPrinted>
  <dcterms:created xsi:type="dcterms:W3CDTF">2025-02-07T09:01:00Z</dcterms:created>
  <dcterms:modified xsi:type="dcterms:W3CDTF">2025-02-24T10:34:00Z</dcterms:modified>
</cp:coreProperties>
</file>