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F701" w14:textId="77777777" w:rsidR="00307840" w:rsidRDefault="00307840" w:rsidP="00307840">
      <w:pPr>
        <w:rPr>
          <w:sz w:val="22"/>
          <w:szCs w:val="22"/>
        </w:rPr>
      </w:pPr>
      <w:r>
        <w:rPr>
          <w:sz w:val="22"/>
          <w:szCs w:val="22"/>
        </w:rPr>
        <w:t>----------------------------</w:t>
      </w:r>
      <w:r w:rsidR="00872A9D">
        <w:rPr>
          <w:sz w:val="22"/>
          <w:szCs w:val="22"/>
        </w:rPr>
        <w:t>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21D953" w14:textId="77777777" w:rsidR="00307840" w:rsidRPr="004A2820" w:rsidRDefault="00307840" w:rsidP="00307840">
      <w:pPr>
        <w:rPr>
          <w:sz w:val="18"/>
          <w:szCs w:val="18"/>
        </w:rPr>
      </w:pPr>
      <w:r w:rsidRPr="004A2820">
        <w:rPr>
          <w:sz w:val="18"/>
          <w:szCs w:val="18"/>
        </w:rPr>
        <w:t>(imię i nazwisko</w:t>
      </w:r>
      <w:r w:rsidR="004A2820" w:rsidRPr="004A2820">
        <w:rPr>
          <w:sz w:val="18"/>
          <w:szCs w:val="18"/>
        </w:rPr>
        <w:t>, nr albumu</w:t>
      </w:r>
      <w:r w:rsidRPr="004A2820">
        <w:rPr>
          <w:sz w:val="18"/>
          <w:szCs w:val="18"/>
        </w:rPr>
        <w:t>)</w:t>
      </w:r>
    </w:p>
    <w:p w14:paraId="789B17A5" w14:textId="77777777" w:rsidR="00307840" w:rsidRDefault="00307840" w:rsidP="00307840">
      <w:pPr>
        <w:rPr>
          <w:sz w:val="22"/>
          <w:szCs w:val="22"/>
        </w:rPr>
      </w:pPr>
    </w:p>
    <w:p w14:paraId="70E7149E" w14:textId="77777777" w:rsidR="00307840" w:rsidRDefault="00307840" w:rsidP="0030784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</w:t>
      </w:r>
    </w:p>
    <w:p w14:paraId="6C0EDF04" w14:textId="77777777" w:rsidR="00307840" w:rsidRPr="004A2820" w:rsidRDefault="00307840" w:rsidP="00307840">
      <w:pPr>
        <w:rPr>
          <w:sz w:val="18"/>
          <w:szCs w:val="18"/>
        </w:rPr>
      </w:pPr>
      <w:r w:rsidRPr="004A2820">
        <w:rPr>
          <w:sz w:val="18"/>
          <w:szCs w:val="18"/>
        </w:rPr>
        <w:t>(kierunek studiów, semestr studiów</w:t>
      </w:r>
      <w:r w:rsidR="004A2820" w:rsidRPr="004A2820">
        <w:rPr>
          <w:sz w:val="18"/>
          <w:szCs w:val="18"/>
        </w:rPr>
        <w:t>, stopień</w:t>
      </w:r>
      <w:r w:rsidRPr="004A2820">
        <w:rPr>
          <w:sz w:val="18"/>
          <w:szCs w:val="18"/>
        </w:rPr>
        <w:t>)</w:t>
      </w:r>
    </w:p>
    <w:p w14:paraId="118E92C5" w14:textId="77777777" w:rsidR="00307840" w:rsidRDefault="00307840" w:rsidP="00307840">
      <w:pPr>
        <w:rPr>
          <w:sz w:val="22"/>
          <w:szCs w:val="22"/>
        </w:rPr>
      </w:pPr>
    </w:p>
    <w:p w14:paraId="25A13BDA" w14:textId="77777777" w:rsidR="00307840" w:rsidRDefault="00307840" w:rsidP="0030784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</w:t>
      </w:r>
      <w:r w:rsidR="00872A9D">
        <w:rPr>
          <w:sz w:val="22"/>
          <w:szCs w:val="22"/>
        </w:rPr>
        <w:t>--</w:t>
      </w:r>
    </w:p>
    <w:p w14:paraId="3581DB16" w14:textId="77777777" w:rsidR="00307840" w:rsidRPr="004A2820" w:rsidRDefault="00307840" w:rsidP="00307840">
      <w:pPr>
        <w:rPr>
          <w:sz w:val="18"/>
          <w:szCs w:val="18"/>
        </w:rPr>
      </w:pPr>
      <w:r w:rsidRPr="004A2820">
        <w:rPr>
          <w:sz w:val="18"/>
          <w:szCs w:val="18"/>
        </w:rPr>
        <w:t>(Tryb: stacjonarne/niestacjonarne)</w:t>
      </w:r>
    </w:p>
    <w:p w14:paraId="51BE9A02" w14:textId="77777777" w:rsidR="00307840" w:rsidRDefault="000C29EC" w:rsidP="000C29EC">
      <w:pPr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Dziekan Wydziału Nauk Społecznych</w:t>
      </w:r>
    </w:p>
    <w:p w14:paraId="18270F5A" w14:textId="77777777" w:rsidR="004A2820" w:rsidRDefault="004A2820" w:rsidP="004A2820">
      <w:pPr>
        <w:spacing w:line="360" w:lineRule="auto"/>
        <w:jc w:val="center"/>
        <w:rPr>
          <w:b/>
          <w:sz w:val="22"/>
          <w:szCs w:val="22"/>
        </w:rPr>
      </w:pPr>
    </w:p>
    <w:p w14:paraId="2D84B442" w14:textId="77777777" w:rsidR="00872A9D" w:rsidRPr="004A2820" w:rsidRDefault="004F305A" w:rsidP="004A2820">
      <w:pPr>
        <w:spacing w:line="360" w:lineRule="auto"/>
        <w:jc w:val="center"/>
        <w:rPr>
          <w:b/>
          <w:sz w:val="22"/>
          <w:szCs w:val="22"/>
        </w:rPr>
      </w:pPr>
      <w:r w:rsidRPr="004A2820">
        <w:rPr>
          <w:b/>
          <w:sz w:val="22"/>
          <w:szCs w:val="22"/>
        </w:rPr>
        <w:t xml:space="preserve">Podanie o </w:t>
      </w:r>
      <w:r w:rsidR="00872A9D" w:rsidRPr="004A2820">
        <w:rPr>
          <w:b/>
          <w:sz w:val="22"/>
          <w:szCs w:val="22"/>
        </w:rPr>
        <w:t>warunkowe zezwolenie na kontynuowanie studiów w następnym semestrze/</w:t>
      </w:r>
    </w:p>
    <w:p w14:paraId="5704032B" w14:textId="2ADFBA22" w:rsidR="004F305A" w:rsidRPr="004A2820" w:rsidRDefault="00872A9D" w:rsidP="004A2820">
      <w:pPr>
        <w:spacing w:line="360" w:lineRule="auto"/>
        <w:jc w:val="center"/>
        <w:rPr>
          <w:b/>
          <w:sz w:val="22"/>
          <w:szCs w:val="22"/>
        </w:rPr>
      </w:pPr>
      <w:r w:rsidRPr="004A2820">
        <w:rPr>
          <w:b/>
          <w:sz w:val="22"/>
          <w:szCs w:val="22"/>
        </w:rPr>
        <w:t>powtórny</w:t>
      </w:r>
      <w:r w:rsidR="004F305A" w:rsidRPr="004A2820">
        <w:rPr>
          <w:b/>
          <w:sz w:val="22"/>
          <w:szCs w:val="22"/>
        </w:rPr>
        <w:t xml:space="preserve"> wpis na ten sam semestr </w:t>
      </w:r>
      <w:r w:rsidRPr="004A2820">
        <w:rPr>
          <w:b/>
          <w:sz w:val="22"/>
          <w:szCs w:val="22"/>
        </w:rPr>
        <w:t xml:space="preserve"> (§ </w:t>
      </w:r>
      <w:r w:rsidR="00AA474F">
        <w:rPr>
          <w:b/>
          <w:sz w:val="22"/>
          <w:szCs w:val="22"/>
        </w:rPr>
        <w:t>42</w:t>
      </w:r>
      <w:r w:rsidR="004F305A" w:rsidRPr="004A2820">
        <w:rPr>
          <w:b/>
          <w:sz w:val="22"/>
          <w:szCs w:val="22"/>
        </w:rPr>
        <w:t xml:space="preserve"> Regulaminu Studiów)</w:t>
      </w:r>
    </w:p>
    <w:p w14:paraId="4FFA757E" w14:textId="77777777" w:rsidR="004A2820" w:rsidRDefault="004A2820" w:rsidP="004A2820">
      <w:pPr>
        <w:spacing w:line="360" w:lineRule="auto"/>
        <w:rPr>
          <w:sz w:val="22"/>
          <w:szCs w:val="22"/>
        </w:rPr>
      </w:pPr>
    </w:p>
    <w:p w14:paraId="567A39B0" w14:textId="77777777" w:rsidR="00872A9D" w:rsidRDefault="004F305A" w:rsidP="004A2820">
      <w:pPr>
        <w:spacing w:line="360" w:lineRule="auto"/>
        <w:rPr>
          <w:sz w:val="22"/>
          <w:szCs w:val="22"/>
        </w:rPr>
      </w:pPr>
      <w:r w:rsidRPr="001373A0">
        <w:rPr>
          <w:sz w:val="22"/>
          <w:szCs w:val="22"/>
        </w:rPr>
        <w:t>Zwracam</w:t>
      </w:r>
      <w:r w:rsidR="00872A9D">
        <w:rPr>
          <w:sz w:val="22"/>
          <w:szCs w:val="22"/>
        </w:rPr>
        <w:t xml:space="preserve"> się z prośbą o</w:t>
      </w:r>
      <w:r w:rsidR="00AC031B">
        <w:rPr>
          <w:sz w:val="22"/>
          <w:szCs w:val="22"/>
        </w:rPr>
        <w:t xml:space="preserve"> możliwość</w:t>
      </w:r>
      <w:r w:rsidR="00872A9D">
        <w:rPr>
          <w:sz w:val="22"/>
          <w:szCs w:val="22"/>
        </w:rPr>
        <w:t xml:space="preserve"> (</w:t>
      </w:r>
      <w:r w:rsidR="00872A9D" w:rsidRPr="004A2820">
        <w:rPr>
          <w:b/>
          <w:sz w:val="22"/>
          <w:szCs w:val="22"/>
          <w:u w:val="single"/>
        </w:rPr>
        <w:t>właściwe zakreślić znakiem X</w:t>
      </w:r>
      <w:r w:rsidR="00872A9D">
        <w:rPr>
          <w:sz w:val="22"/>
          <w:szCs w:val="22"/>
        </w:rPr>
        <w:t>):</w:t>
      </w:r>
    </w:p>
    <w:p w14:paraId="2A0409C1" w14:textId="77777777" w:rsidR="004F305A" w:rsidRDefault="00872A9D" w:rsidP="00872A9D">
      <w:pPr>
        <w:spacing w:line="360" w:lineRule="auto"/>
        <w:rPr>
          <w:sz w:val="22"/>
          <w:szCs w:val="22"/>
        </w:rPr>
      </w:pPr>
      <w:r w:rsidRPr="001373A0">
        <w:rPr>
          <w:sz w:val="22"/>
          <w:szCs w:val="22"/>
        </w:rPr>
        <w:t>[</w:t>
      </w:r>
      <w:r>
        <w:rPr>
          <w:sz w:val="22"/>
          <w:szCs w:val="22"/>
        </w:rPr>
        <w:t xml:space="preserve">  </w:t>
      </w:r>
      <w:r w:rsidRPr="001373A0">
        <w:rPr>
          <w:sz w:val="22"/>
          <w:szCs w:val="22"/>
        </w:rPr>
        <w:t xml:space="preserve">] </w:t>
      </w:r>
      <w:r w:rsidR="00AC031B">
        <w:rPr>
          <w:sz w:val="22"/>
          <w:szCs w:val="22"/>
        </w:rPr>
        <w:t>powtórzenia niez</w:t>
      </w:r>
      <w:r w:rsidR="007E2913">
        <w:rPr>
          <w:sz w:val="22"/>
          <w:szCs w:val="22"/>
        </w:rPr>
        <w:t>a</w:t>
      </w:r>
      <w:r w:rsidR="00AC031B">
        <w:rPr>
          <w:sz w:val="22"/>
          <w:szCs w:val="22"/>
        </w:rPr>
        <w:t>liczonych przedmiotów</w:t>
      </w:r>
      <w:r w:rsidR="00081DEF">
        <w:rPr>
          <w:sz w:val="22"/>
          <w:szCs w:val="22"/>
        </w:rPr>
        <w:t xml:space="preserve"> z semestru…………..</w:t>
      </w:r>
      <w:r w:rsidR="00AC031B">
        <w:rPr>
          <w:sz w:val="22"/>
          <w:szCs w:val="22"/>
        </w:rPr>
        <w:t xml:space="preserve"> oraz </w:t>
      </w:r>
      <w:r>
        <w:rPr>
          <w:sz w:val="22"/>
          <w:szCs w:val="22"/>
        </w:rPr>
        <w:t>warunkowe zezwolenie na kontynuowanie studi</w:t>
      </w:r>
      <w:r w:rsidR="00A9283E">
        <w:rPr>
          <w:sz w:val="22"/>
          <w:szCs w:val="22"/>
        </w:rPr>
        <w:t xml:space="preserve">ów </w:t>
      </w:r>
      <w:r>
        <w:rPr>
          <w:sz w:val="22"/>
          <w:szCs w:val="22"/>
        </w:rPr>
        <w:t>na semestrze………………..</w:t>
      </w:r>
    </w:p>
    <w:p w14:paraId="77F6EB68" w14:textId="77777777" w:rsidR="004F305A" w:rsidRDefault="00872A9D">
      <w:pPr>
        <w:rPr>
          <w:sz w:val="22"/>
          <w:szCs w:val="22"/>
        </w:rPr>
      </w:pPr>
      <w:r>
        <w:rPr>
          <w:sz w:val="22"/>
          <w:szCs w:val="22"/>
        </w:rPr>
        <w:t xml:space="preserve">[  ] </w:t>
      </w:r>
      <w:r w:rsidR="00AC031B">
        <w:rPr>
          <w:sz w:val="22"/>
          <w:szCs w:val="22"/>
        </w:rPr>
        <w:t>powtórzenia niez</w:t>
      </w:r>
      <w:r w:rsidR="007E2913">
        <w:rPr>
          <w:sz w:val="22"/>
          <w:szCs w:val="22"/>
        </w:rPr>
        <w:t>a</w:t>
      </w:r>
      <w:r w:rsidR="00AC031B">
        <w:rPr>
          <w:sz w:val="22"/>
          <w:szCs w:val="22"/>
        </w:rPr>
        <w:t>liczonych przedmiotów oraz ponowny</w:t>
      </w:r>
      <w:r w:rsidRPr="001373A0">
        <w:rPr>
          <w:sz w:val="22"/>
          <w:szCs w:val="22"/>
        </w:rPr>
        <w:t xml:space="preserve"> wpis na semestr</w:t>
      </w:r>
      <w:r w:rsidR="00D852FE">
        <w:rPr>
          <w:sz w:val="22"/>
          <w:szCs w:val="22"/>
        </w:rPr>
        <w:t xml:space="preserve"> </w:t>
      </w:r>
      <w:r w:rsidR="00AC031B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 xml:space="preserve"> </w:t>
      </w:r>
    </w:p>
    <w:p w14:paraId="56B1DAC2" w14:textId="77777777" w:rsidR="00872A9D" w:rsidRPr="001373A0" w:rsidRDefault="00872A9D">
      <w:pPr>
        <w:rPr>
          <w:sz w:val="22"/>
          <w:szCs w:val="22"/>
        </w:rPr>
      </w:pPr>
    </w:p>
    <w:p w14:paraId="00222690" w14:textId="77777777" w:rsidR="004F305A" w:rsidRPr="001373A0" w:rsidRDefault="004A2820" w:rsidP="004A2820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Wskaz</w:t>
      </w:r>
      <w:r w:rsidR="004F305A" w:rsidRPr="001373A0">
        <w:rPr>
          <w:b/>
          <w:sz w:val="22"/>
          <w:szCs w:val="22"/>
        </w:rPr>
        <w:t xml:space="preserve"> niezaliczonych przedmiotów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900"/>
        <w:gridCol w:w="842"/>
        <w:gridCol w:w="850"/>
      </w:tblGrid>
      <w:tr w:rsidR="004F305A" w:rsidRPr="001373A0" w14:paraId="32149FE0" w14:textId="77777777" w:rsidTr="004A2820">
        <w:tc>
          <w:tcPr>
            <w:tcW w:w="6480" w:type="dxa"/>
            <w:gridSpan w:val="2"/>
          </w:tcPr>
          <w:p w14:paraId="392E0CDF" w14:textId="77777777" w:rsidR="004F305A" w:rsidRPr="001373A0" w:rsidRDefault="004F30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73A0">
              <w:rPr>
                <w:b/>
                <w:bCs/>
                <w:sz w:val="22"/>
                <w:szCs w:val="22"/>
              </w:rPr>
              <w:t>Wypełnia student / studentka</w:t>
            </w:r>
          </w:p>
        </w:tc>
        <w:tc>
          <w:tcPr>
            <w:tcW w:w="2592" w:type="dxa"/>
            <w:gridSpan w:val="3"/>
          </w:tcPr>
          <w:p w14:paraId="36B0A772" w14:textId="77777777" w:rsidR="004F305A" w:rsidRPr="001373A0" w:rsidRDefault="004F305A">
            <w:pPr>
              <w:jc w:val="center"/>
              <w:rPr>
                <w:b/>
                <w:bCs/>
                <w:sz w:val="22"/>
                <w:szCs w:val="22"/>
              </w:rPr>
            </w:pPr>
            <w:r w:rsidRPr="001373A0">
              <w:rPr>
                <w:b/>
                <w:bCs/>
                <w:sz w:val="22"/>
                <w:szCs w:val="22"/>
              </w:rPr>
              <w:t>Wypełnia Dziekanat</w:t>
            </w:r>
          </w:p>
        </w:tc>
      </w:tr>
      <w:tr w:rsidR="004F305A" w:rsidRPr="001373A0" w14:paraId="6ADA1929" w14:textId="77777777" w:rsidTr="004A2820">
        <w:tc>
          <w:tcPr>
            <w:tcW w:w="6480" w:type="dxa"/>
            <w:gridSpan w:val="2"/>
          </w:tcPr>
          <w:p w14:paraId="5C461796" w14:textId="77777777" w:rsidR="004F305A" w:rsidRPr="001373A0" w:rsidRDefault="004F305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Przedmiot</w:t>
            </w:r>
          </w:p>
        </w:tc>
        <w:tc>
          <w:tcPr>
            <w:tcW w:w="900" w:type="dxa"/>
          </w:tcPr>
          <w:p w14:paraId="0803ACB6" w14:textId="77777777" w:rsidR="004F305A" w:rsidRPr="001373A0" w:rsidRDefault="004F305A" w:rsidP="004A2820">
            <w:pPr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Ilość godzin</w:t>
            </w:r>
            <w:r w:rsidR="004A2820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42" w:type="dxa"/>
          </w:tcPr>
          <w:p w14:paraId="10058615" w14:textId="77777777" w:rsidR="004F305A" w:rsidRPr="001373A0" w:rsidRDefault="004A2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godz</w:t>
            </w:r>
            <w:r w:rsidR="006D4955">
              <w:rPr>
                <w:sz w:val="22"/>
                <w:szCs w:val="22"/>
              </w:rPr>
              <w:t>i</w:t>
            </w:r>
            <w:r w:rsidRPr="001373A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wyk</w:t>
            </w:r>
            <w:r w:rsidR="006D49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EF57D70" w14:textId="77777777" w:rsidR="004F305A" w:rsidRPr="001373A0" w:rsidRDefault="004F305A">
            <w:pPr>
              <w:spacing w:line="360" w:lineRule="auto"/>
              <w:rPr>
                <w:color w:val="FFFFFF"/>
                <w:sz w:val="22"/>
                <w:szCs w:val="22"/>
                <w:highlight w:val="black"/>
              </w:rPr>
            </w:pPr>
            <w:r w:rsidRPr="001373A0">
              <w:rPr>
                <w:bCs/>
                <w:sz w:val="22"/>
                <w:szCs w:val="22"/>
              </w:rPr>
              <w:t>Kwota</w:t>
            </w:r>
          </w:p>
        </w:tc>
      </w:tr>
      <w:tr w:rsidR="004F305A" w:rsidRPr="001373A0" w14:paraId="56625469" w14:textId="77777777" w:rsidTr="004A2820">
        <w:tc>
          <w:tcPr>
            <w:tcW w:w="540" w:type="dxa"/>
          </w:tcPr>
          <w:p w14:paraId="4C04342D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1.</w:t>
            </w:r>
          </w:p>
        </w:tc>
        <w:tc>
          <w:tcPr>
            <w:tcW w:w="5940" w:type="dxa"/>
          </w:tcPr>
          <w:p w14:paraId="58528CF8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1F6F223" w14:textId="77777777" w:rsidR="004F305A" w:rsidRPr="001373A0" w:rsidRDefault="004F305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9B42612" w14:textId="77777777" w:rsidR="004F305A" w:rsidRPr="001373A0" w:rsidRDefault="004F305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255607" w14:textId="77777777" w:rsidR="004F305A" w:rsidRPr="001373A0" w:rsidRDefault="004F305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F305A" w:rsidRPr="001373A0" w14:paraId="06D758D4" w14:textId="77777777" w:rsidTr="004A2820">
        <w:tc>
          <w:tcPr>
            <w:tcW w:w="540" w:type="dxa"/>
          </w:tcPr>
          <w:p w14:paraId="154D2261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2.</w:t>
            </w:r>
          </w:p>
        </w:tc>
        <w:tc>
          <w:tcPr>
            <w:tcW w:w="5940" w:type="dxa"/>
          </w:tcPr>
          <w:p w14:paraId="4B2C9BBC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95F537E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912B43C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D9922C2" w14:textId="77777777" w:rsidR="004F305A" w:rsidRPr="001373A0" w:rsidRDefault="004F305A">
            <w:pPr>
              <w:jc w:val="center"/>
              <w:rPr>
                <w:color w:val="FFFFFF"/>
                <w:sz w:val="22"/>
                <w:szCs w:val="22"/>
                <w:highlight w:val="black"/>
              </w:rPr>
            </w:pPr>
          </w:p>
        </w:tc>
      </w:tr>
      <w:tr w:rsidR="004F305A" w:rsidRPr="001373A0" w14:paraId="15151C4F" w14:textId="77777777" w:rsidTr="004A2820">
        <w:tc>
          <w:tcPr>
            <w:tcW w:w="540" w:type="dxa"/>
          </w:tcPr>
          <w:p w14:paraId="0E776328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3.</w:t>
            </w:r>
          </w:p>
        </w:tc>
        <w:tc>
          <w:tcPr>
            <w:tcW w:w="5940" w:type="dxa"/>
          </w:tcPr>
          <w:p w14:paraId="1523BA78" w14:textId="77777777" w:rsidR="004F305A" w:rsidRPr="001373A0" w:rsidRDefault="004F305A">
            <w:pPr>
              <w:spacing w:line="360" w:lineRule="auto"/>
              <w:rPr>
                <w:color w:val="C0C0C0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B54545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32F19F8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10417E3" w14:textId="77777777" w:rsidR="004F305A" w:rsidRPr="001373A0" w:rsidRDefault="004F305A">
            <w:pPr>
              <w:spacing w:line="360" w:lineRule="auto"/>
              <w:rPr>
                <w:color w:val="FFFFFF"/>
                <w:sz w:val="22"/>
                <w:szCs w:val="22"/>
                <w:highlight w:val="black"/>
              </w:rPr>
            </w:pPr>
          </w:p>
        </w:tc>
      </w:tr>
      <w:tr w:rsidR="004F305A" w:rsidRPr="001373A0" w14:paraId="0E678021" w14:textId="77777777" w:rsidTr="004A2820">
        <w:tc>
          <w:tcPr>
            <w:tcW w:w="540" w:type="dxa"/>
          </w:tcPr>
          <w:p w14:paraId="65EBC90E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4.</w:t>
            </w:r>
          </w:p>
        </w:tc>
        <w:tc>
          <w:tcPr>
            <w:tcW w:w="5940" w:type="dxa"/>
          </w:tcPr>
          <w:p w14:paraId="218D18EF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D0247C4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1B87F3DC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A3079A" w14:textId="77777777" w:rsidR="004F305A" w:rsidRPr="001373A0" w:rsidRDefault="004F305A">
            <w:pPr>
              <w:spacing w:line="360" w:lineRule="auto"/>
              <w:rPr>
                <w:color w:val="FFFFFF"/>
                <w:sz w:val="22"/>
                <w:szCs w:val="22"/>
                <w:highlight w:val="black"/>
              </w:rPr>
            </w:pPr>
          </w:p>
        </w:tc>
      </w:tr>
      <w:tr w:rsidR="003706A8" w:rsidRPr="001373A0" w14:paraId="306FB303" w14:textId="77777777" w:rsidTr="004A2820">
        <w:tc>
          <w:tcPr>
            <w:tcW w:w="540" w:type="dxa"/>
          </w:tcPr>
          <w:p w14:paraId="33AB3C05" w14:textId="77777777" w:rsidR="003706A8" w:rsidRPr="001373A0" w:rsidRDefault="003706A8">
            <w:pPr>
              <w:spacing w:line="360" w:lineRule="auto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</w:tcPr>
          <w:p w14:paraId="4B2A50FA" w14:textId="77777777" w:rsidR="003706A8" w:rsidRPr="001373A0" w:rsidRDefault="003706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1715366" w14:textId="77777777" w:rsidR="003706A8" w:rsidRPr="001373A0" w:rsidRDefault="003706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3993BF5" w14:textId="77777777" w:rsidR="003706A8" w:rsidRPr="001373A0" w:rsidRDefault="003706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89DFFEC" w14:textId="77777777" w:rsidR="003706A8" w:rsidRPr="001373A0" w:rsidRDefault="003706A8">
            <w:pPr>
              <w:spacing w:line="360" w:lineRule="auto"/>
              <w:rPr>
                <w:color w:val="FFFFFF"/>
                <w:sz w:val="22"/>
                <w:szCs w:val="22"/>
                <w:highlight w:val="black"/>
              </w:rPr>
            </w:pPr>
          </w:p>
        </w:tc>
      </w:tr>
      <w:tr w:rsidR="004F305A" w:rsidRPr="001373A0" w14:paraId="696D447E" w14:textId="77777777" w:rsidTr="004A2820">
        <w:tc>
          <w:tcPr>
            <w:tcW w:w="6480" w:type="dxa"/>
            <w:gridSpan w:val="2"/>
          </w:tcPr>
          <w:p w14:paraId="48334F5C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  <w:r w:rsidRPr="001373A0">
              <w:rPr>
                <w:sz w:val="22"/>
                <w:szCs w:val="22"/>
              </w:rPr>
              <w:t>Łącznie</w:t>
            </w:r>
          </w:p>
        </w:tc>
        <w:tc>
          <w:tcPr>
            <w:tcW w:w="900" w:type="dxa"/>
          </w:tcPr>
          <w:p w14:paraId="73784B05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8E2ED69" w14:textId="77777777" w:rsidR="004F305A" w:rsidRPr="001373A0" w:rsidRDefault="004F305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BAB2E1" w14:textId="77777777" w:rsidR="004F305A" w:rsidRPr="001373A0" w:rsidRDefault="004F305A">
            <w:pPr>
              <w:spacing w:line="360" w:lineRule="auto"/>
              <w:rPr>
                <w:color w:val="FFFFFF"/>
                <w:sz w:val="22"/>
                <w:szCs w:val="22"/>
                <w:highlight w:val="black"/>
              </w:rPr>
            </w:pPr>
          </w:p>
        </w:tc>
      </w:tr>
    </w:tbl>
    <w:p w14:paraId="1FE97F0D" w14:textId="77777777" w:rsidR="00923B3F" w:rsidRPr="001373A0" w:rsidRDefault="00923B3F">
      <w:pPr>
        <w:spacing w:line="360" w:lineRule="auto"/>
        <w:rPr>
          <w:sz w:val="20"/>
          <w:szCs w:val="20"/>
        </w:rPr>
      </w:pPr>
    </w:p>
    <w:p w14:paraId="5BBBD111" w14:textId="77777777" w:rsidR="004A2820" w:rsidRDefault="004F305A" w:rsidP="004A2820">
      <w:pPr>
        <w:spacing w:line="360" w:lineRule="auto"/>
        <w:rPr>
          <w:sz w:val="22"/>
          <w:szCs w:val="22"/>
        </w:rPr>
      </w:pPr>
      <w:r w:rsidRPr="00872A9D">
        <w:rPr>
          <w:sz w:val="22"/>
          <w:szCs w:val="22"/>
        </w:rPr>
        <w:t>Data i podpis studenta / studentki……………….……………………………………………</w:t>
      </w:r>
    </w:p>
    <w:p w14:paraId="4F504D9F" w14:textId="77777777" w:rsidR="00923B3F" w:rsidRPr="004A2820" w:rsidRDefault="00307840">
      <w:pPr>
        <w:spacing w:line="360" w:lineRule="auto"/>
        <w:rPr>
          <w:sz w:val="22"/>
          <w:szCs w:val="22"/>
        </w:rPr>
      </w:pPr>
      <w:r w:rsidRPr="004A2820">
        <w:rPr>
          <w:b/>
          <w:sz w:val="20"/>
          <w:szCs w:val="20"/>
        </w:rPr>
        <w:t>Termin złożenia wniosku w</w:t>
      </w:r>
      <w:r w:rsidRPr="001373A0">
        <w:rPr>
          <w:sz w:val="20"/>
          <w:szCs w:val="20"/>
        </w:rPr>
        <w:t xml:space="preserve"> </w:t>
      </w:r>
      <w:r w:rsidRPr="001373A0">
        <w:rPr>
          <w:b/>
          <w:bCs/>
          <w:sz w:val="20"/>
          <w:szCs w:val="20"/>
        </w:rPr>
        <w:t xml:space="preserve">Dziekanacie upływa po trzech dniach roboczych od zakończenia sesji </w:t>
      </w:r>
      <w:r w:rsidR="00F12535">
        <w:rPr>
          <w:b/>
          <w:bCs/>
          <w:sz w:val="20"/>
          <w:szCs w:val="20"/>
        </w:rPr>
        <w:t xml:space="preserve">egzaminacyjnej </w:t>
      </w:r>
      <w:r w:rsidRPr="001373A0">
        <w:rPr>
          <w:b/>
          <w:bCs/>
          <w:sz w:val="20"/>
          <w:szCs w:val="20"/>
        </w:rPr>
        <w:t>poprawkowej</w:t>
      </w:r>
      <w:r w:rsidRPr="001373A0">
        <w:rPr>
          <w:sz w:val="20"/>
          <w:szCs w:val="20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4F305A" w:rsidRPr="001373A0" w14:paraId="695DE6E2" w14:textId="77777777" w:rsidTr="004A2820">
        <w:tc>
          <w:tcPr>
            <w:tcW w:w="9214" w:type="dxa"/>
            <w:gridSpan w:val="2"/>
          </w:tcPr>
          <w:p w14:paraId="56BE9B6F" w14:textId="77777777" w:rsidR="004F305A" w:rsidRPr="001373A0" w:rsidRDefault="004F305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373A0">
              <w:rPr>
                <w:b/>
                <w:bCs/>
                <w:sz w:val="18"/>
                <w:szCs w:val="18"/>
              </w:rPr>
              <w:t>Wypełnia Dziekanat WNS</w:t>
            </w:r>
          </w:p>
        </w:tc>
      </w:tr>
      <w:tr w:rsidR="004F305A" w:rsidRPr="001373A0" w14:paraId="2EBC9646" w14:textId="77777777" w:rsidTr="004A2820">
        <w:tc>
          <w:tcPr>
            <w:tcW w:w="4395" w:type="dxa"/>
          </w:tcPr>
          <w:p w14:paraId="526F6C14" w14:textId="77777777" w:rsidR="004F305A" w:rsidRPr="001373A0" w:rsidRDefault="004F305A">
            <w:pPr>
              <w:spacing w:line="360" w:lineRule="auto"/>
              <w:rPr>
                <w:sz w:val="20"/>
                <w:szCs w:val="20"/>
              </w:rPr>
            </w:pPr>
            <w:r w:rsidRPr="001373A0">
              <w:rPr>
                <w:sz w:val="20"/>
                <w:szCs w:val="20"/>
              </w:rPr>
              <w:t xml:space="preserve">Potwierdzenie przyjęcia podania </w:t>
            </w:r>
          </w:p>
        </w:tc>
        <w:tc>
          <w:tcPr>
            <w:tcW w:w="4819" w:type="dxa"/>
          </w:tcPr>
          <w:p w14:paraId="17921E66" w14:textId="6AB4F153" w:rsidR="004F305A" w:rsidRPr="001373A0" w:rsidRDefault="00CF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Uzyskane punkty ects (§</w:t>
            </w:r>
            <w:r w:rsidR="009B038E">
              <w:rPr>
                <w:sz w:val="20"/>
                <w:szCs w:val="20"/>
              </w:rPr>
              <w:t>42</w:t>
            </w:r>
            <w:r w:rsidR="004F305A" w:rsidRPr="001373A0">
              <w:rPr>
                <w:sz w:val="20"/>
                <w:szCs w:val="20"/>
              </w:rPr>
              <w:t xml:space="preserve">, ust. </w:t>
            </w:r>
            <w:r>
              <w:rPr>
                <w:sz w:val="20"/>
                <w:szCs w:val="20"/>
              </w:rPr>
              <w:t>3</w:t>
            </w:r>
            <w:r w:rsidR="004F305A" w:rsidRPr="001373A0">
              <w:rPr>
                <w:sz w:val="20"/>
                <w:szCs w:val="20"/>
              </w:rPr>
              <w:t>, min. 10 punktów)</w:t>
            </w:r>
          </w:p>
          <w:p w14:paraId="5BA4EE71" w14:textId="77777777" w:rsidR="004F305A" w:rsidRPr="001373A0" w:rsidRDefault="004F305A">
            <w:pPr>
              <w:rPr>
                <w:sz w:val="20"/>
                <w:szCs w:val="20"/>
              </w:rPr>
            </w:pPr>
          </w:p>
          <w:p w14:paraId="615C5883" w14:textId="77777777" w:rsidR="004F305A" w:rsidRPr="001373A0" w:rsidRDefault="004F305A">
            <w:pPr>
              <w:rPr>
                <w:sz w:val="20"/>
                <w:szCs w:val="20"/>
              </w:rPr>
            </w:pPr>
          </w:p>
        </w:tc>
      </w:tr>
      <w:tr w:rsidR="004F305A" w:rsidRPr="001373A0" w14:paraId="037DB0D4" w14:textId="77777777" w:rsidTr="004A2820">
        <w:trPr>
          <w:trHeight w:val="960"/>
        </w:trPr>
        <w:tc>
          <w:tcPr>
            <w:tcW w:w="9214" w:type="dxa"/>
            <w:gridSpan w:val="2"/>
          </w:tcPr>
          <w:p w14:paraId="13DDB880" w14:textId="77777777" w:rsidR="004F305A" w:rsidRPr="001373A0" w:rsidRDefault="0056610C" w:rsidP="0056610C">
            <w:pPr>
              <w:rPr>
                <w:b/>
                <w:bCs/>
                <w:sz w:val="20"/>
                <w:szCs w:val="20"/>
              </w:rPr>
            </w:pPr>
            <w:r w:rsidRPr="001373A0">
              <w:rPr>
                <w:b/>
                <w:bCs/>
                <w:sz w:val="20"/>
                <w:szCs w:val="20"/>
              </w:rPr>
              <w:t xml:space="preserve">Data przyjęcia                                                                            </w:t>
            </w:r>
            <w:r w:rsidR="004A2820">
              <w:rPr>
                <w:b/>
                <w:bCs/>
                <w:sz w:val="20"/>
                <w:szCs w:val="20"/>
              </w:rPr>
              <w:t xml:space="preserve">    </w:t>
            </w:r>
            <w:r w:rsidRPr="001373A0">
              <w:rPr>
                <w:b/>
                <w:bCs/>
                <w:sz w:val="20"/>
                <w:szCs w:val="20"/>
              </w:rPr>
              <w:t xml:space="preserve"> </w:t>
            </w:r>
            <w:r w:rsidR="004F305A" w:rsidRPr="001373A0">
              <w:rPr>
                <w:b/>
                <w:bCs/>
                <w:sz w:val="20"/>
                <w:szCs w:val="20"/>
              </w:rPr>
              <w:t xml:space="preserve">Opinia Dyrektora / </w:t>
            </w:r>
          </w:p>
          <w:p w14:paraId="3BFBBB66" w14:textId="77777777" w:rsidR="0056610C" w:rsidRPr="001373A0" w:rsidRDefault="0056610C" w:rsidP="0056610C">
            <w:pPr>
              <w:rPr>
                <w:b/>
                <w:bCs/>
                <w:sz w:val="20"/>
                <w:szCs w:val="20"/>
              </w:rPr>
            </w:pPr>
            <w:r w:rsidRPr="001373A0">
              <w:rPr>
                <w:b/>
                <w:bCs/>
                <w:sz w:val="20"/>
                <w:szCs w:val="20"/>
              </w:rPr>
              <w:t xml:space="preserve">podania w Instytucie                                                </w:t>
            </w:r>
            <w:r w:rsidR="004A2820">
              <w:rPr>
                <w:b/>
                <w:bCs/>
                <w:sz w:val="20"/>
                <w:szCs w:val="20"/>
              </w:rPr>
              <w:t xml:space="preserve">    </w:t>
            </w:r>
            <w:r w:rsidRPr="001373A0">
              <w:rPr>
                <w:b/>
                <w:bCs/>
                <w:sz w:val="20"/>
                <w:szCs w:val="20"/>
              </w:rPr>
              <w:t>Kierownika ds. dydaktycznych w Instytucie</w:t>
            </w:r>
            <w:r w:rsidR="009657A1">
              <w:rPr>
                <w:b/>
                <w:bCs/>
                <w:sz w:val="20"/>
                <w:szCs w:val="20"/>
              </w:rPr>
              <w:t>/Katedrze</w:t>
            </w:r>
            <w:r w:rsidRPr="001373A0"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  <w:p w14:paraId="43511B09" w14:textId="77777777" w:rsidR="004F305A" w:rsidRPr="001373A0" w:rsidRDefault="004F305A" w:rsidP="00340EB5">
            <w:pPr>
              <w:ind w:right="174"/>
              <w:rPr>
                <w:sz w:val="20"/>
                <w:szCs w:val="20"/>
              </w:rPr>
            </w:pPr>
          </w:p>
          <w:p w14:paraId="19870017" w14:textId="77777777" w:rsidR="0056610C" w:rsidRPr="001373A0" w:rsidRDefault="0056610C" w:rsidP="0056610C">
            <w:pPr>
              <w:ind w:right="174"/>
              <w:jc w:val="center"/>
              <w:rPr>
                <w:sz w:val="20"/>
                <w:szCs w:val="20"/>
              </w:rPr>
            </w:pPr>
          </w:p>
          <w:p w14:paraId="6B1B2155" w14:textId="77777777" w:rsidR="00923B3F" w:rsidRPr="001373A0" w:rsidRDefault="00923B3F" w:rsidP="0056610C">
            <w:pPr>
              <w:ind w:right="174"/>
              <w:jc w:val="center"/>
              <w:rPr>
                <w:sz w:val="20"/>
                <w:szCs w:val="20"/>
              </w:rPr>
            </w:pPr>
          </w:p>
          <w:p w14:paraId="0ADAB5D0" w14:textId="77777777" w:rsidR="00FF3642" w:rsidRPr="001373A0" w:rsidRDefault="00FF3642" w:rsidP="0056610C">
            <w:pPr>
              <w:ind w:right="174"/>
              <w:jc w:val="center"/>
              <w:rPr>
                <w:sz w:val="20"/>
                <w:szCs w:val="20"/>
              </w:rPr>
            </w:pPr>
          </w:p>
        </w:tc>
      </w:tr>
      <w:tr w:rsidR="004F305A" w:rsidRPr="001373A0" w14:paraId="3458B301" w14:textId="77777777" w:rsidTr="004A2820">
        <w:trPr>
          <w:trHeight w:val="1754"/>
        </w:trPr>
        <w:tc>
          <w:tcPr>
            <w:tcW w:w="9214" w:type="dxa"/>
            <w:gridSpan w:val="2"/>
          </w:tcPr>
          <w:p w14:paraId="07F55457" w14:textId="77777777" w:rsidR="00055620" w:rsidRPr="001373A0" w:rsidRDefault="0056610C" w:rsidP="0005562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373A0">
              <w:rPr>
                <w:b/>
                <w:bCs/>
                <w:sz w:val="20"/>
                <w:szCs w:val="20"/>
              </w:rPr>
              <w:t xml:space="preserve">Data przyjęcia podania w Dziekanacie                                   </w:t>
            </w:r>
            <w:r w:rsidR="004A2820">
              <w:rPr>
                <w:b/>
                <w:bCs/>
                <w:sz w:val="20"/>
                <w:szCs w:val="20"/>
              </w:rPr>
              <w:t xml:space="preserve">    </w:t>
            </w:r>
            <w:r w:rsidR="004F305A" w:rsidRPr="001373A0">
              <w:rPr>
                <w:b/>
                <w:bCs/>
                <w:sz w:val="20"/>
                <w:szCs w:val="20"/>
              </w:rPr>
              <w:t>Decyzja Prodziekana</w:t>
            </w:r>
          </w:p>
          <w:p w14:paraId="69B13E3B" w14:textId="77777777" w:rsidR="00055620" w:rsidRPr="001373A0" w:rsidRDefault="00055620" w:rsidP="00055620">
            <w:pPr>
              <w:rPr>
                <w:sz w:val="20"/>
                <w:szCs w:val="20"/>
              </w:rPr>
            </w:pPr>
          </w:p>
          <w:p w14:paraId="4FAD5937" w14:textId="77777777" w:rsidR="00055620" w:rsidRPr="001373A0" w:rsidRDefault="00055620" w:rsidP="00055620">
            <w:pPr>
              <w:rPr>
                <w:sz w:val="20"/>
                <w:szCs w:val="20"/>
              </w:rPr>
            </w:pPr>
          </w:p>
          <w:p w14:paraId="48446F84" w14:textId="77777777" w:rsidR="00055620" w:rsidRPr="001373A0" w:rsidRDefault="00055620" w:rsidP="00055620">
            <w:pPr>
              <w:rPr>
                <w:sz w:val="20"/>
                <w:szCs w:val="20"/>
              </w:rPr>
            </w:pPr>
          </w:p>
          <w:p w14:paraId="0477014F" w14:textId="77777777" w:rsidR="00923B3F" w:rsidRPr="001373A0" w:rsidRDefault="00923B3F" w:rsidP="00055620">
            <w:pPr>
              <w:rPr>
                <w:sz w:val="20"/>
                <w:szCs w:val="20"/>
              </w:rPr>
            </w:pPr>
          </w:p>
          <w:p w14:paraId="6479EBD2" w14:textId="77777777" w:rsidR="00055620" w:rsidRPr="001373A0" w:rsidRDefault="00055620" w:rsidP="00055620">
            <w:pPr>
              <w:rPr>
                <w:sz w:val="20"/>
                <w:szCs w:val="20"/>
              </w:rPr>
            </w:pPr>
          </w:p>
        </w:tc>
      </w:tr>
    </w:tbl>
    <w:p w14:paraId="49D7ED6D" w14:textId="77777777" w:rsidR="004F305A" w:rsidRPr="001373A0" w:rsidRDefault="004F305A" w:rsidP="00DD1937"/>
    <w:sectPr w:rsidR="004F305A" w:rsidRPr="001373A0" w:rsidSect="00923B3F">
      <w:footerReference w:type="even" r:id="rId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0F5E" w14:textId="77777777" w:rsidR="006814EF" w:rsidRDefault="006814EF">
      <w:r>
        <w:separator/>
      </w:r>
    </w:p>
  </w:endnote>
  <w:endnote w:type="continuationSeparator" w:id="0">
    <w:p w14:paraId="59E95578" w14:textId="77777777" w:rsidR="006814EF" w:rsidRDefault="0068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2D3B" w14:textId="77777777" w:rsidR="00D852FE" w:rsidRDefault="00AE6C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52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D29F7" w14:textId="77777777" w:rsidR="00D852FE" w:rsidRDefault="00D852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7B3A" w14:textId="77777777" w:rsidR="006814EF" w:rsidRDefault="006814EF">
      <w:r>
        <w:separator/>
      </w:r>
    </w:p>
  </w:footnote>
  <w:footnote w:type="continuationSeparator" w:id="0">
    <w:p w14:paraId="4CE581FC" w14:textId="77777777" w:rsidR="006814EF" w:rsidRDefault="0068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9"/>
    <w:rsid w:val="00055620"/>
    <w:rsid w:val="00081DEF"/>
    <w:rsid w:val="000C29EC"/>
    <w:rsid w:val="000C6491"/>
    <w:rsid w:val="001373A0"/>
    <w:rsid w:val="00157961"/>
    <w:rsid w:val="0019348B"/>
    <w:rsid w:val="00211B41"/>
    <w:rsid w:val="00277457"/>
    <w:rsid w:val="00307840"/>
    <w:rsid w:val="00312FA3"/>
    <w:rsid w:val="00340EB5"/>
    <w:rsid w:val="003706A8"/>
    <w:rsid w:val="003938E9"/>
    <w:rsid w:val="003D1E55"/>
    <w:rsid w:val="003E76D5"/>
    <w:rsid w:val="00422DC7"/>
    <w:rsid w:val="004361FC"/>
    <w:rsid w:val="00456895"/>
    <w:rsid w:val="004853C3"/>
    <w:rsid w:val="004A2820"/>
    <w:rsid w:val="004F305A"/>
    <w:rsid w:val="00564A15"/>
    <w:rsid w:val="0056610C"/>
    <w:rsid w:val="00591FC3"/>
    <w:rsid w:val="00657488"/>
    <w:rsid w:val="006814EF"/>
    <w:rsid w:val="006D4955"/>
    <w:rsid w:val="0072411C"/>
    <w:rsid w:val="007C0BBD"/>
    <w:rsid w:val="007E2913"/>
    <w:rsid w:val="008336E4"/>
    <w:rsid w:val="008339AF"/>
    <w:rsid w:val="008366B1"/>
    <w:rsid w:val="0086734C"/>
    <w:rsid w:val="00872A9D"/>
    <w:rsid w:val="008A5BF2"/>
    <w:rsid w:val="008F49BF"/>
    <w:rsid w:val="00923B3F"/>
    <w:rsid w:val="00936770"/>
    <w:rsid w:val="009657A1"/>
    <w:rsid w:val="009B038E"/>
    <w:rsid w:val="009D4138"/>
    <w:rsid w:val="009E518D"/>
    <w:rsid w:val="009F0151"/>
    <w:rsid w:val="00A4069D"/>
    <w:rsid w:val="00A9283E"/>
    <w:rsid w:val="00AA474F"/>
    <w:rsid w:val="00AC031B"/>
    <w:rsid w:val="00AE6C5C"/>
    <w:rsid w:val="00AF5284"/>
    <w:rsid w:val="00BA0E24"/>
    <w:rsid w:val="00BE66FB"/>
    <w:rsid w:val="00CC0D7A"/>
    <w:rsid w:val="00CF25C2"/>
    <w:rsid w:val="00CF52FA"/>
    <w:rsid w:val="00D07FA1"/>
    <w:rsid w:val="00D83342"/>
    <w:rsid w:val="00D852FE"/>
    <w:rsid w:val="00DD1937"/>
    <w:rsid w:val="00DE3C50"/>
    <w:rsid w:val="00E019C0"/>
    <w:rsid w:val="00F12535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FB8EE"/>
  <w15:docId w15:val="{B48121F5-4C41-449A-A07E-4778868D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5C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9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E6C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E6C5C"/>
  </w:style>
  <w:style w:type="paragraph" w:styleId="Tekstdymka">
    <w:name w:val="Balloon Text"/>
    <w:basedOn w:val="Normalny"/>
    <w:semiHidden/>
    <w:rsid w:val="00FF3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Nauk Społecznych UWr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Nauk Społecznych UWr</dc:title>
  <dc:creator>krzysztofszewior</dc:creator>
  <cp:lastModifiedBy>Monika Drożdż</cp:lastModifiedBy>
  <cp:revision>5</cp:revision>
  <cp:lastPrinted>2013-01-21T14:28:00Z</cp:lastPrinted>
  <dcterms:created xsi:type="dcterms:W3CDTF">2025-02-19T08:53:00Z</dcterms:created>
  <dcterms:modified xsi:type="dcterms:W3CDTF">2025-02-19T09:00:00Z</dcterms:modified>
</cp:coreProperties>
</file>