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D6131" w14:textId="77777777" w:rsidR="006E28B3" w:rsidRDefault="0061198C">
      <w:pPr>
        <w:ind w:left="3540" w:firstLine="708"/>
        <w:jc w:val="both"/>
        <w:rPr>
          <w:rFonts w:ascii="Arial" w:eastAsia="Times New Roman" w:hAnsi="Arial"/>
          <w:color w:val="1F1F1F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color w:val="1F1F1F"/>
          <w:kern w:val="0"/>
          <w:sz w:val="20"/>
          <w:szCs w:val="20"/>
          <w:lang w:eastAsia="pl-PL" w:bidi="ar-SA"/>
        </w:rPr>
        <w:t>Załącznik nr 1. Wzór wniosku o dofinasowanie wyjazdu</w:t>
      </w:r>
    </w:p>
    <w:p w14:paraId="76E68304" w14:textId="57FB3742" w:rsidR="006E28B3" w:rsidRDefault="0061198C" w:rsidP="00F30130">
      <w:pPr>
        <w:ind w:left="5664" w:firstLine="708"/>
        <w:jc w:val="center"/>
        <w:rPr>
          <w:rFonts w:ascii="Arial" w:hAnsi="Arial"/>
        </w:rPr>
      </w:pPr>
      <w:r>
        <w:rPr>
          <w:rFonts w:ascii="Arial" w:hAnsi="Arial"/>
        </w:rPr>
        <w:t xml:space="preserve">Wrocław,          </w:t>
      </w:r>
      <w:r w:rsidR="00F30130">
        <w:rPr>
          <w:rFonts w:ascii="Arial" w:hAnsi="Arial"/>
        </w:rPr>
        <w:t xml:space="preserve">             </w:t>
      </w:r>
      <w:r>
        <w:rPr>
          <w:rFonts w:ascii="Arial" w:hAnsi="Arial"/>
        </w:rPr>
        <w:t xml:space="preserve">    r.</w:t>
      </w:r>
    </w:p>
    <w:p w14:paraId="043D3827" w14:textId="77777777" w:rsidR="006E28B3" w:rsidRDefault="006E28B3">
      <w:pPr>
        <w:rPr>
          <w:rFonts w:ascii="Arial" w:hAnsi="Arial"/>
          <w:b/>
        </w:rPr>
      </w:pPr>
    </w:p>
    <w:p w14:paraId="3B9FE1D9" w14:textId="77777777" w:rsidR="006E28B3" w:rsidRDefault="0061198C">
      <w:pPr>
        <w:rPr>
          <w:rFonts w:ascii="Arial" w:hAnsi="Arial"/>
          <w:i/>
        </w:rPr>
      </w:pPr>
      <w:r>
        <w:rPr>
          <w:rFonts w:ascii="Arial" w:hAnsi="Arial"/>
          <w:i/>
        </w:rPr>
        <w:t>Stopień, tytuł naukowy, imię i nazwisko/kolegium/rok kształcenia</w:t>
      </w:r>
    </w:p>
    <w:p w14:paraId="6BF02D0C" w14:textId="77777777" w:rsidR="006E28B3" w:rsidRDefault="006E28B3">
      <w:pPr>
        <w:rPr>
          <w:rFonts w:ascii="Arial" w:hAnsi="Arial"/>
        </w:rPr>
      </w:pPr>
    </w:p>
    <w:p w14:paraId="77FD1107" w14:textId="77777777" w:rsidR="006E28B3" w:rsidRDefault="0061198C">
      <w:pPr>
        <w:rPr>
          <w:rFonts w:ascii="Arial" w:hAnsi="Arial"/>
          <w:i/>
        </w:rPr>
      </w:pPr>
      <w:r>
        <w:rPr>
          <w:rFonts w:ascii="Arial" w:hAnsi="Arial"/>
          <w:i/>
        </w:rPr>
        <w:t>Telefon/e-mail</w:t>
      </w:r>
    </w:p>
    <w:p w14:paraId="42833A7F" w14:textId="77777777" w:rsidR="006E28B3" w:rsidRDefault="006E28B3">
      <w:pPr>
        <w:rPr>
          <w:rFonts w:ascii="Arial" w:hAnsi="Arial"/>
          <w:sz w:val="16"/>
          <w:szCs w:val="16"/>
        </w:rPr>
      </w:pPr>
    </w:p>
    <w:p w14:paraId="3F67E4D7" w14:textId="77777777" w:rsidR="006E28B3" w:rsidRDefault="0061198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WNIOSEK O DOFINANSOWANIE</w:t>
      </w:r>
    </w:p>
    <w:p w14:paraId="0FC2E99F" w14:textId="77777777" w:rsidR="006E28B3" w:rsidRDefault="006E28B3">
      <w:pPr>
        <w:spacing w:line="360" w:lineRule="auto"/>
        <w:rPr>
          <w:rFonts w:ascii="Arial" w:hAnsi="Arial"/>
          <w:b/>
          <w:sz w:val="16"/>
          <w:szCs w:val="16"/>
        </w:rPr>
      </w:pPr>
    </w:p>
    <w:p w14:paraId="43892040" w14:textId="0C75ED86" w:rsidR="006E28B3" w:rsidRDefault="0061198C">
      <w:pPr>
        <w:spacing w:line="276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Uprzejmie proszę D</w:t>
      </w:r>
      <w:r w:rsidR="00F30130">
        <w:rPr>
          <w:rFonts w:ascii="Arial" w:hAnsi="Arial"/>
          <w:bCs/>
        </w:rPr>
        <w:t xml:space="preserve">ziekana </w:t>
      </w:r>
      <w:r>
        <w:rPr>
          <w:rFonts w:ascii="Arial" w:hAnsi="Arial"/>
          <w:bCs/>
        </w:rPr>
        <w:t>o wyrażenie zgody na dofinansowanie z programu wspierania wyjazdów doktorantów na Wydziale Nauk Społecznych na konferencje naukowe w roku 2025 do:</w:t>
      </w:r>
    </w:p>
    <w:p w14:paraId="7EA70685" w14:textId="77777777" w:rsidR="006E28B3" w:rsidRDefault="006E28B3">
      <w:pPr>
        <w:spacing w:line="360" w:lineRule="auto"/>
        <w:rPr>
          <w:rFonts w:ascii="Arial" w:hAnsi="Arial"/>
          <w:bCs/>
          <w:sz w:val="16"/>
          <w:szCs w:val="16"/>
        </w:rPr>
      </w:pPr>
    </w:p>
    <w:p w14:paraId="68B22343" w14:textId="77777777" w:rsidR="006E28B3" w:rsidRDefault="0061198C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Tytuł konferencji:</w:t>
      </w:r>
    </w:p>
    <w:p w14:paraId="14FFA06D" w14:textId="77777777" w:rsidR="006E28B3" w:rsidRDefault="0061198C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 xml:space="preserve">Miejscowość: </w:t>
      </w:r>
    </w:p>
    <w:p w14:paraId="2DBA3C55" w14:textId="77777777" w:rsidR="006E28B3" w:rsidRDefault="0061198C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 xml:space="preserve">Kraj: </w:t>
      </w:r>
    </w:p>
    <w:p w14:paraId="5CA94E56" w14:textId="77777777" w:rsidR="006E28B3" w:rsidRDefault="0061198C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w okresie:</w:t>
      </w:r>
    </w:p>
    <w:p w14:paraId="662F21B1" w14:textId="77777777" w:rsidR="006E28B3" w:rsidRDefault="0061198C">
      <w:pPr>
        <w:tabs>
          <w:tab w:val="left" w:pos="3720"/>
        </w:tabs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 xml:space="preserve">w celu: </w:t>
      </w:r>
    </w:p>
    <w:p w14:paraId="392C6515" w14:textId="77777777" w:rsidR="006E28B3" w:rsidRDefault="006E28B3">
      <w:pPr>
        <w:spacing w:line="360" w:lineRule="auto"/>
        <w:rPr>
          <w:rFonts w:ascii="Arial" w:hAnsi="Arial"/>
          <w:bCs/>
          <w:sz w:val="16"/>
          <w:szCs w:val="16"/>
        </w:rPr>
      </w:pPr>
    </w:p>
    <w:p w14:paraId="772EB20A" w14:textId="77777777" w:rsidR="006E28B3" w:rsidRDefault="006E28B3">
      <w:pPr>
        <w:spacing w:line="360" w:lineRule="auto"/>
        <w:rPr>
          <w:rFonts w:ascii="Arial" w:hAnsi="Arial"/>
          <w:bCs/>
          <w:sz w:val="16"/>
          <w:szCs w:val="16"/>
        </w:rPr>
      </w:pPr>
    </w:p>
    <w:p w14:paraId="55711A8C" w14:textId="77777777" w:rsidR="006E28B3" w:rsidRDefault="0061198C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W przybliżeniu koszt wyjazdu wyniesie do:</w:t>
      </w:r>
    </w:p>
    <w:p w14:paraId="6F1462DE" w14:textId="77777777" w:rsidR="006E28B3" w:rsidRDefault="0061198C">
      <w:pPr>
        <w:numPr>
          <w:ilvl w:val="0"/>
          <w:numId w:val="4"/>
        </w:numPr>
        <w:suppressAutoHyphens w:val="0"/>
        <w:spacing w:after="0" w:line="360" w:lineRule="auto"/>
        <w:textAlignment w:val="auto"/>
        <w:rPr>
          <w:rFonts w:ascii="Arial" w:hAnsi="Arial"/>
        </w:rPr>
      </w:pPr>
      <w:r>
        <w:rPr>
          <w:rFonts w:ascii="Arial" w:hAnsi="Arial"/>
        </w:rPr>
        <w:t>koszt dojazdu:</w:t>
      </w:r>
    </w:p>
    <w:p w14:paraId="7C21E212" w14:textId="77777777" w:rsidR="006E28B3" w:rsidRDefault="0061198C">
      <w:pPr>
        <w:numPr>
          <w:ilvl w:val="0"/>
          <w:numId w:val="4"/>
        </w:numPr>
        <w:suppressAutoHyphens w:val="0"/>
        <w:spacing w:after="0" w:line="360" w:lineRule="auto"/>
        <w:textAlignment w:val="auto"/>
        <w:rPr>
          <w:rFonts w:ascii="Arial" w:hAnsi="Arial"/>
        </w:rPr>
      </w:pPr>
      <w:r>
        <w:rPr>
          <w:rFonts w:ascii="Arial" w:hAnsi="Arial"/>
        </w:rPr>
        <w:t>nocleg:</w:t>
      </w:r>
    </w:p>
    <w:p w14:paraId="3AEABD75" w14:textId="77777777" w:rsidR="006E28B3" w:rsidRDefault="0061198C">
      <w:pPr>
        <w:numPr>
          <w:ilvl w:val="0"/>
          <w:numId w:val="4"/>
        </w:numPr>
        <w:suppressAutoHyphens w:val="0"/>
        <w:spacing w:after="0" w:line="360" w:lineRule="auto"/>
        <w:textAlignment w:val="auto"/>
      </w:pPr>
      <w:r>
        <w:rPr>
          <w:rFonts w:ascii="Arial" w:hAnsi="Arial"/>
        </w:rPr>
        <w:t xml:space="preserve">opłata konferencyjna: </w:t>
      </w:r>
    </w:p>
    <w:p w14:paraId="5A730127" w14:textId="77777777" w:rsidR="006E28B3" w:rsidRDefault="0061198C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</w:t>
      </w:r>
    </w:p>
    <w:p w14:paraId="0900123C" w14:textId="77777777" w:rsidR="006E28B3" w:rsidRDefault="006E28B3">
      <w:pPr>
        <w:rPr>
          <w:rFonts w:ascii="Arial" w:hAnsi="Arial"/>
        </w:rPr>
      </w:pPr>
    </w:p>
    <w:p w14:paraId="62C82BD6" w14:textId="77777777" w:rsidR="006E28B3" w:rsidRDefault="0061198C">
      <w:pPr>
        <w:jc w:val="right"/>
        <w:rPr>
          <w:rFonts w:ascii="Arial" w:hAnsi="Arial"/>
        </w:rPr>
      </w:pPr>
      <w:r>
        <w:rPr>
          <w:rFonts w:ascii="Arial" w:hAnsi="Arial"/>
        </w:rPr>
        <w:t>podpis osoby wyjeżdżającej</w:t>
      </w:r>
    </w:p>
    <w:p w14:paraId="344698BE" w14:textId="77777777" w:rsidR="006E28B3" w:rsidRDefault="006E28B3">
      <w:pPr>
        <w:pBdr>
          <w:bottom w:val="single" w:sz="6" w:space="1" w:color="000000"/>
        </w:pBdr>
        <w:rPr>
          <w:rFonts w:ascii="Arial" w:hAnsi="Arial"/>
          <w:sz w:val="16"/>
          <w:szCs w:val="16"/>
        </w:rPr>
      </w:pPr>
    </w:p>
    <w:p w14:paraId="12753784" w14:textId="77777777" w:rsidR="003436A7" w:rsidRDefault="003436A7">
      <w:pPr>
        <w:rPr>
          <w:rFonts w:ascii="Arial" w:hAnsi="Arial"/>
          <w:b/>
          <w:bCs/>
        </w:rPr>
      </w:pPr>
    </w:p>
    <w:p w14:paraId="5D35D09B" w14:textId="77777777" w:rsidR="00650757" w:rsidRDefault="00650757">
      <w:pPr>
        <w:rPr>
          <w:rFonts w:ascii="Arial" w:hAnsi="Arial"/>
          <w:b/>
          <w:bCs/>
        </w:rPr>
      </w:pPr>
    </w:p>
    <w:p w14:paraId="6F20B301" w14:textId="77777777" w:rsidR="00650757" w:rsidRDefault="00650757">
      <w:pPr>
        <w:rPr>
          <w:rFonts w:ascii="Arial" w:hAnsi="Arial"/>
          <w:b/>
          <w:bCs/>
        </w:rPr>
      </w:pPr>
    </w:p>
    <w:p w14:paraId="52A07999" w14:textId="77777777" w:rsidR="00650757" w:rsidRDefault="00650757">
      <w:pPr>
        <w:rPr>
          <w:rFonts w:ascii="Arial" w:hAnsi="Arial"/>
          <w:b/>
          <w:bCs/>
        </w:rPr>
      </w:pPr>
    </w:p>
    <w:p w14:paraId="668FF1B0" w14:textId="77777777" w:rsidR="00650757" w:rsidRDefault="00650757">
      <w:pPr>
        <w:rPr>
          <w:rFonts w:ascii="Arial" w:hAnsi="Arial"/>
          <w:b/>
          <w:bCs/>
        </w:rPr>
      </w:pPr>
    </w:p>
    <w:p w14:paraId="298C6616" w14:textId="7165B9A5" w:rsidR="006E28B3" w:rsidRDefault="0061198C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Opinia i akceptacja wniosku przez promotorkę / promotora / promotorów</w:t>
      </w:r>
    </w:p>
    <w:p w14:paraId="0A351244" w14:textId="77777777" w:rsidR="006E28B3" w:rsidRDefault="006E28B3">
      <w:pPr>
        <w:rPr>
          <w:rFonts w:ascii="Arial" w:hAnsi="Arial"/>
          <w:b/>
          <w:bCs/>
        </w:rPr>
      </w:pPr>
    </w:p>
    <w:p w14:paraId="310A7DFD" w14:textId="77777777" w:rsidR="006E28B3" w:rsidRDefault="006E28B3">
      <w:pPr>
        <w:rPr>
          <w:rFonts w:ascii="Arial" w:hAnsi="Arial"/>
          <w:b/>
          <w:bCs/>
        </w:rPr>
      </w:pPr>
    </w:p>
    <w:p w14:paraId="7A903117" w14:textId="77777777" w:rsidR="006E28B3" w:rsidRDefault="006E28B3">
      <w:pPr>
        <w:rPr>
          <w:rFonts w:ascii="Arial" w:hAnsi="Arial"/>
          <w:b/>
          <w:bCs/>
        </w:rPr>
      </w:pPr>
    </w:p>
    <w:p w14:paraId="21456D49" w14:textId="77777777" w:rsidR="006E28B3" w:rsidRDefault="006E28B3">
      <w:pPr>
        <w:rPr>
          <w:rFonts w:ascii="Arial" w:hAnsi="Arial"/>
          <w:b/>
          <w:bCs/>
        </w:rPr>
      </w:pPr>
    </w:p>
    <w:p w14:paraId="7F7E471B" w14:textId="77777777" w:rsidR="006E28B3" w:rsidRDefault="006E28B3">
      <w:pPr>
        <w:rPr>
          <w:rFonts w:ascii="Arial" w:hAnsi="Arial"/>
          <w:b/>
          <w:bCs/>
        </w:rPr>
      </w:pPr>
    </w:p>
    <w:p w14:paraId="2A7AE2DA" w14:textId="77777777" w:rsidR="006E28B3" w:rsidRDefault="0061198C"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………………………………………………..</w:t>
      </w:r>
    </w:p>
    <w:p w14:paraId="475D8B67" w14:textId="77777777" w:rsidR="006E28B3" w:rsidRDefault="0061198C"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Podpis promotora/promotorki/promotorów</w:t>
      </w:r>
    </w:p>
    <w:p w14:paraId="6AB9CFD3" w14:textId="77777777" w:rsidR="006E28B3" w:rsidRDefault="006E28B3">
      <w:pPr>
        <w:rPr>
          <w:rFonts w:ascii="Arial" w:hAnsi="Arial"/>
          <w:sz w:val="16"/>
          <w:szCs w:val="16"/>
        </w:rPr>
      </w:pPr>
    </w:p>
    <w:p w14:paraId="35DF8437" w14:textId="3EFBFBD8" w:rsidR="003436A7" w:rsidRDefault="003436A7" w:rsidP="003436A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Opinia </w:t>
      </w:r>
      <w:r w:rsidRPr="003436A7">
        <w:rPr>
          <w:rFonts w:ascii="Arial" w:hAnsi="Arial"/>
          <w:b/>
          <w:bCs/>
        </w:rPr>
        <w:t>Prodziekana ds. nauki i rozwoju</w:t>
      </w:r>
    </w:p>
    <w:p w14:paraId="5AE013D6" w14:textId="77777777" w:rsidR="003436A7" w:rsidRDefault="003436A7" w:rsidP="003436A7">
      <w:pPr>
        <w:rPr>
          <w:rFonts w:ascii="Arial" w:hAnsi="Arial"/>
          <w:b/>
          <w:bCs/>
        </w:rPr>
      </w:pPr>
    </w:p>
    <w:p w14:paraId="6165DB1F" w14:textId="77777777" w:rsidR="003436A7" w:rsidRDefault="003436A7" w:rsidP="003436A7">
      <w:pPr>
        <w:rPr>
          <w:rFonts w:ascii="Arial" w:hAnsi="Arial"/>
          <w:b/>
          <w:bCs/>
        </w:rPr>
      </w:pPr>
    </w:p>
    <w:p w14:paraId="1B94210F" w14:textId="77777777" w:rsidR="003436A7" w:rsidRDefault="003436A7" w:rsidP="003436A7">
      <w:pPr>
        <w:rPr>
          <w:rFonts w:ascii="Arial" w:hAnsi="Arial"/>
          <w:b/>
          <w:bCs/>
        </w:rPr>
      </w:pPr>
    </w:p>
    <w:p w14:paraId="4E7977A0" w14:textId="77777777" w:rsidR="003436A7" w:rsidRDefault="003436A7" w:rsidP="003436A7">
      <w:pPr>
        <w:rPr>
          <w:rFonts w:ascii="Arial" w:hAnsi="Arial"/>
          <w:b/>
          <w:bCs/>
        </w:rPr>
      </w:pPr>
    </w:p>
    <w:p w14:paraId="24EF1569" w14:textId="77777777" w:rsidR="003436A7" w:rsidRDefault="003436A7" w:rsidP="003436A7">
      <w:pPr>
        <w:rPr>
          <w:rFonts w:ascii="Arial" w:hAnsi="Arial"/>
          <w:b/>
          <w:bCs/>
        </w:rPr>
      </w:pPr>
    </w:p>
    <w:p w14:paraId="03152049" w14:textId="77777777" w:rsidR="003436A7" w:rsidRDefault="003436A7" w:rsidP="003436A7"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………………………………………………..</w:t>
      </w:r>
    </w:p>
    <w:p w14:paraId="5C843A67" w14:textId="242D1A35" w:rsidR="003436A7" w:rsidRDefault="003436A7" w:rsidP="003436A7"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Podpis Prodziekana</w:t>
      </w:r>
    </w:p>
    <w:p w14:paraId="7566B095" w14:textId="77777777" w:rsidR="006E28B3" w:rsidRDefault="006E28B3">
      <w:pPr>
        <w:rPr>
          <w:rFonts w:ascii="Arial" w:hAnsi="Arial"/>
        </w:rPr>
      </w:pPr>
    </w:p>
    <w:p w14:paraId="7F9149A6" w14:textId="77777777" w:rsidR="006E28B3" w:rsidRDefault="0061198C">
      <w:pPr>
        <w:spacing w:line="360" w:lineRule="auto"/>
        <w:jc w:val="center"/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>Dziekan Wydziału Nauk Społecznych:</w:t>
      </w:r>
    </w:p>
    <w:p w14:paraId="03C35986" w14:textId="39B20A98" w:rsidR="006E28B3" w:rsidRDefault="0061198C">
      <w:pPr>
        <w:spacing w:line="360" w:lineRule="auto"/>
      </w:pPr>
      <w:r>
        <w:rPr>
          <w:rFonts w:ascii="Arial" w:hAnsi="Arial"/>
          <w:i/>
          <w:iCs/>
        </w:rPr>
        <w:t xml:space="preserve">Nie wyrażam zgody na wyjazd/ Wyrażam zgodę na wyjazd i pokrycie </w:t>
      </w:r>
      <w:r>
        <w:rPr>
          <w:rFonts w:ascii="Arial" w:hAnsi="Arial"/>
          <w:i/>
          <w:iCs/>
          <w:strike/>
        </w:rPr>
        <w:t>całości</w:t>
      </w:r>
      <w:r>
        <w:rPr>
          <w:rFonts w:ascii="Arial" w:hAnsi="Arial"/>
          <w:i/>
          <w:iCs/>
        </w:rPr>
        <w:t xml:space="preserve"> / części kosztów w wysokości:</w:t>
      </w:r>
    </w:p>
    <w:p w14:paraId="662EEB4F" w14:textId="723B0A42" w:rsidR="006E28B3" w:rsidRPr="003436A7" w:rsidRDefault="0061198C">
      <w:pPr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Płatne z: </w:t>
      </w:r>
    </w:p>
    <w:p w14:paraId="310610BD" w14:textId="77777777" w:rsidR="006E28B3" w:rsidRDefault="006E28B3">
      <w:pPr>
        <w:ind w:left="4956"/>
        <w:jc w:val="right"/>
        <w:rPr>
          <w:rFonts w:ascii="Arial" w:hAnsi="Arial"/>
        </w:rPr>
      </w:pPr>
    </w:p>
    <w:p w14:paraId="50BCF0BC" w14:textId="77777777" w:rsidR="006E28B3" w:rsidRDefault="006E28B3">
      <w:pPr>
        <w:ind w:left="4956"/>
        <w:jc w:val="right"/>
        <w:rPr>
          <w:rFonts w:ascii="Arial" w:hAnsi="Arial"/>
        </w:rPr>
      </w:pPr>
    </w:p>
    <w:p w14:paraId="7B6C4079" w14:textId="77777777" w:rsidR="006E28B3" w:rsidRDefault="0061198C">
      <w:pPr>
        <w:ind w:left="4956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………………………………….</w:t>
      </w:r>
    </w:p>
    <w:p w14:paraId="02F25C8B" w14:textId="77777777" w:rsidR="006E28B3" w:rsidRDefault="0061198C">
      <w:pPr>
        <w:ind w:left="4956" w:right="452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podpis Dziekana</w:t>
      </w:r>
    </w:p>
    <w:p w14:paraId="26D4FA45" w14:textId="77777777" w:rsidR="006E28B3" w:rsidRDefault="006E28B3">
      <w:pPr>
        <w:ind w:left="4956" w:right="452"/>
        <w:jc w:val="right"/>
        <w:rPr>
          <w:rFonts w:ascii="Arial" w:hAnsi="Arial"/>
        </w:rPr>
      </w:pPr>
    </w:p>
    <w:p w14:paraId="5391DE44" w14:textId="77777777" w:rsidR="006E28B3" w:rsidRDefault="006E28B3">
      <w:pPr>
        <w:ind w:left="4956" w:right="452"/>
        <w:jc w:val="right"/>
        <w:rPr>
          <w:rFonts w:ascii="Arial" w:hAnsi="Arial"/>
        </w:rPr>
      </w:pPr>
    </w:p>
    <w:p w14:paraId="1E08C633" w14:textId="77777777" w:rsidR="006E28B3" w:rsidRDefault="0061198C">
      <w:pPr>
        <w:ind w:right="45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Załączniki do wniosku:</w:t>
      </w:r>
    </w:p>
    <w:p w14:paraId="51A850CB" w14:textId="77777777" w:rsidR="006E28B3" w:rsidRDefault="0061198C">
      <w:pPr>
        <w:numPr>
          <w:ilvl w:val="0"/>
          <w:numId w:val="5"/>
        </w:numPr>
        <w:suppressAutoHyphens w:val="0"/>
        <w:spacing w:after="0" w:line="240" w:lineRule="auto"/>
        <w:ind w:right="452"/>
        <w:textAlignment w:val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potwierdzenie przyjęcia wystąpienia do prezentacji na konferencji. Może być to wydruk e-mail od organizatora, program konferencji wskazujący na uczestnictwo doktorantki/doktoranta itp.</w:t>
      </w:r>
    </w:p>
    <w:p w14:paraId="4130536A" w14:textId="77777777" w:rsidR="006E28B3" w:rsidRDefault="0061198C">
      <w:pPr>
        <w:numPr>
          <w:ilvl w:val="0"/>
          <w:numId w:val="5"/>
        </w:numPr>
        <w:suppressAutoHyphens w:val="0"/>
        <w:spacing w:after="0" w:line="240" w:lineRule="auto"/>
        <w:ind w:right="452"/>
        <w:textAlignment w:val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zatwierdzony przez kierownika właściwego kolegium Indywidualny Plan Badań wskazujący na zaplanowaną konieczność udziału w konferencji</w:t>
      </w:r>
    </w:p>
    <w:p w14:paraId="4456A475" w14:textId="22A6C0B1" w:rsidR="006E28B3" w:rsidRDefault="0061198C" w:rsidP="003436A7">
      <w:pPr>
        <w:numPr>
          <w:ilvl w:val="0"/>
          <w:numId w:val="5"/>
        </w:numPr>
        <w:suppressAutoHyphens w:val="0"/>
        <w:spacing w:after="0" w:line="240" w:lineRule="auto"/>
        <w:ind w:right="452"/>
        <w:textAlignment w:val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wskazanie tytułu artykułu, tytułu czasopisma, do którego będzie on złożony oraz planowanego terminu złożenia tekstu</w:t>
      </w:r>
    </w:p>
    <w:p w14:paraId="6B5D9213" w14:textId="1ACBAFC5" w:rsidR="00650757" w:rsidRPr="003436A7" w:rsidRDefault="00650757" w:rsidP="003436A7">
      <w:pPr>
        <w:numPr>
          <w:ilvl w:val="0"/>
          <w:numId w:val="5"/>
        </w:numPr>
        <w:suppressAutoHyphens w:val="0"/>
        <w:spacing w:after="0" w:line="240" w:lineRule="auto"/>
        <w:ind w:right="452"/>
        <w:textAlignment w:val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kopia wniosku</w:t>
      </w:r>
      <w:r w:rsidR="00766A33">
        <w:rPr>
          <w:rFonts w:ascii="Arial" w:hAnsi="Arial"/>
          <w:sz w:val="18"/>
          <w:szCs w:val="18"/>
        </w:rPr>
        <w:t xml:space="preserve"> złożonego</w:t>
      </w:r>
      <w:r>
        <w:rPr>
          <w:rFonts w:ascii="Arial" w:hAnsi="Arial"/>
          <w:sz w:val="18"/>
          <w:szCs w:val="18"/>
        </w:rPr>
        <w:t xml:space="preserve"> </w:t>
      </w:r>
      <w:r w:rsidR="00766A33">
        <w:rPr>
          <w:rFonts w:ascii="Arial" w:hAnsi="Arial"/>
          <w:sz w:val="18"/>
          <w:szCs w:val="18"/>
        </w:rPr>
        <w:t>do Biura Zamówień Publicznych</w:t>
      </w:r>
    </w:p>
    <w:sectPr w:rsidR="00650757" w:rsidRPr="003436A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A22E4" w14:textId="77777777" w:rsidR="00E00B80" w:rsidRDefault="00E00B80">
      <w:pPr>
        <w:spacing w:after="0" w:line="240" w:lineRule="auto"/>
      </w:pPr>
      <w:r>
        <w:separator/>
      </w:r>
    </w:p>
  </w:endnote>
  <w:endnote w:type="continuationSeparator" w:id="0">
    <w:p w14:paraId="1DA42CF3" w14:textId="77777777" w:rsidR="00E00B80" w:rsidRDefault="00E0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1A78A" w14:textId="77777777" w:rsidR="00E00B80" w:rsidRDefault="00E00B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DA21A8" w14:textId="77777777" w:rsidR="00E00B80" w:rsidRDefault="00E00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05CCA"/>
    <w:multiLevelType w:val="multilevel"/>
    <w:tmpl w:val="1D36EA8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375E45F3"/>
    <w:multiLevelType w:val="multilevel"/>
    <w:tmpl w:val="8DA46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A5F9A"/>
    <w:multiLevelType w:val="multilevel"/>
    <w:tmpl w:val="D76A90A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7E4738E7"/>
    <w:multiLevelType w:val="multilevel"/>
    <w:tmpl w:val="765E5A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F507502"/>
    <w:multiLevelType w:val="multilevel"/>
    <w:tmpl w:val="506817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439226130">
    <w:abstractNumId w:val="0"/>
  </w:num>
  <w:num w:numId="2" w16cid:durableId="138813439">
    <w:abstractNumId w:val="4"/>
  </w:num>
  <w:num w:numId="3" w16cid:durableId="1126124738">
    <w:abstractNumId w:val="2"/>
  </w:num>
  <w:num w:numId="4" w16cid:durableId="939679869">
    <w:abstractNumId w:val="3"/>
  </w:num>
  <w:num w:numId="5" w16cid:durableId="477382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B3"/>
    <w:rsid w:val="000A2B67"/>
    <w:rsid w:val="000F0BEB"/>
    <w:rsid w:val="00123594"/>
    <w:rsid w:val="00206915"/>
    <w:rsid w:val="002F0B97"/>
    <w:rsid w:val="003436A7"/>
    <w:rsid w:val="0061198C"/>
    <w:rsid w:val="00650757"/>
    <w:rsid w:val="00666E90"/>
    <w:rsid w:val="006E28B3"/>
    <w:rsid w:val="00766A33"/>
    <w:rsid w:val="007774AB"/>
    <w:rsid w:val="0095710B"/>
    <w:rsid w:val="00B9213E"/>
    <w:rsid w:val="00CC2E9B"/>
    <w:rsid w:val="00DC77B4"/>
    <w:rsid w:val="00DE2E0D"/>
    <w:rsid w:val="00E00B80"/>
    <w:rsid w:val="00E96051"/>
    <w:rsid w:val="00F3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E6DD"/>
  <w15:docId w15:val="{B2D79414-02CE-4F7F-A363-BD8A57F7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pl-PL" w:eastAsia="en-US" w:bidi="he-IL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DengXian Light" w:hAnsi="Aptos Display" w:cs="Times New Roman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DengXian Light" w:hAnsi="Aptos Display" w:cs="Times New Roman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DengXian Light" w:cs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DengXian Light" w:cs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DengXian Light" w:cs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DengXian Light" w:cs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DengXian Light" w:cs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DengXian Light" w:cs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DengXian Light" w:cs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DengXian Light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DengXian Light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DengXian Light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DengXian Light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DengXian Light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DengXian Light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DengXian Light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DengXian Light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DengXian Light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</w:pPr>
    <w:rPr>
      <w:rFonts w:ascii="Aptos Display" w:eastAsia="DengXian Light" w:hAnsi="Aptos Display" w:cs="Times New Roman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DengXian Light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DengXian Light" w:cs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DengXian Light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ar-SA"/>
    </w:rPr>
  </w:style>
  <w:style w:type="character" w:styleId="Pogrubienie">
    <w:name w:val="Strong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2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1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1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1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Błaszczyk</dc:creator>
  <dc:description/>
  <cp:lastModifiedBy>Ewa Banaszak</cp:lastModifiedBy>
  <cp:revision>11</cp:revision>
  <dcterms:created xsi:type="dcterms:W3CDTF">2025-02-06T23:05:00Z</dcterms:created>
  <dcterms:modified xsi:type="dcterms:W3CDTF">2025-03-07T18:19:00Z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0x0101009D8898C6B557674CA0B189D45DB1120C</vt:lpwstr>
  </property>
</Properties>
</file>