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9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2856"/>
        <w:gridCol w:w="3685"/>
        <w:gridCol w:w="2977"/>
        <w:gridCol w:w="5216"/>
        <w:gridCol w:w="850"/>
      </w:tblGrid>
      <w:tr w:rsidR="008266D5" w:rsidRPr="003D4478" w14:paraId="5197F09F" w14:textId="77777777" w:rsidTr="00EC551C">
        <w:trPr>
          <w:trHeight w:val="520"/>
        </w:trPr>
        <w:tc>
          <w:tcPr>
            <w:tcW w:w="16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7F09E" w14:textId="715A76C7" w:rsidR="008266D5" w:rsidRPr="003D4478" w:rsidRDefault="008266D5" w:rsidP="002B264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 w:rsidR="002B264C">
              <w:rPr>
                <w:rFonts w:asciiTheme="minorHAnsi" w:hAnsiTheme="minorHAnsi" w:cstheme="minorHAnsi"/>
                <w:b/>
              </w:rPr>
              <w:t xml:space="preserve">IUM </w:t>
            </w:r>
            <w:r w:rsidR="00436836">
              <w:rPr>
                <w:rFonts w:asciiTheme="minorHAnsi" w:hAnsiTheme="minorHAnsi" w:cstheme="minorHAnsi"/>
                <w:b/>
              </w:rPr>
              <w:t>STOSUNKÓW MIĘDZYNARODODWYCH</w:t>
            </w:r>
            <w:r w:rsidRPr="003D4478">
              <w:rPr>
                <w:rFonts w:asciiTheme="minorHAnsi" w:hAnsiTheme="minorHAnsi" w:cstheme="minorHAnsi"/>
                <w:b/>
              </w:rPr>
              <w:t xml:space="preserve">, STUDIA III Stopnia ROK I, semestr </w:t>
            </w:r>
            <w:r w:rsidR="00D00563">
              <w:rPr>
                <w:rFonts w:asciiTheme="minorHAnsi" w:hAnsiTheme="minorHAnsi" w:cstheme="minorHAnsi"/>
                <w:b/>
              </w:rPr>
              <w:t>zimowy</w:t>
            </w:r>
            <w:r w:rsidRPr="003D4478">
              <w:rPr>
                <w:rFonts w:asciiTheme="minorHAnsi" w:hAnsiTheme="minorHAnsi" w:cstheme="minorHAnsi"/>
                <w:b/>
              </w:rPr>
              <w:t xml:space="preserve">  202</w:t>
            </w:r>
            <w:r w:rsidR="00152229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/20</w:t>
            </w:r>
            <w:r w:rsidR="00436836">
              <w:rPr>
                <w:rFonts w:asciiTheme="minorHAnsi" w:hAnsiTheme="minorHAnsi" w:cstheme="minorHAnsi"/>
                <w:b/>
              </w:rPr>
              <w:t>2</w:t>
            </w:r>
            <w:r w:rsidR="00152229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8266D5" w:rsidRPr="003D4478" w14:paraId="5197F0A7" w14:textId="77777777" w:rsidTr="008E632A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0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5197F0A1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2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3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4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5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7F0A6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FA3E04" w:rsidRPr="00411B58" w14:paraId="5197F0B1" w14:textId="77777777" w:rsidTr="008E632A">
        <w:trPr>
          <w:cantSplit/>
          <w:trHeight w:val="3488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8" w14:textId="49A62D5C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8.00 </w:t>
            </w:r>
            <w:r w:rsidR="0034051E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9.30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9" w14:textId="1A1B6AE7" w:rsidR="00FA3E04" w:rsidRPr="00C914A2" w:rsidRDefault="00FA3E04" w:rsidP="00C914A2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C" w14:textId="0790A644" w:rsidR="00FA3E04" w:rsidRPr="00D8355D" w:rsidRDefault="00FA3E04" w:rsidP="008017D1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D" w14:textId="0E6119E2" w:rsidR="001B71FE" w:rsidRPr="00152229" w:rsidRDefault="001B71FE" w:rsidP="00CA1F6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5222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E" w14:textId="77777777" w:rsidR="00FA3E04" w:rsidRPr="00884517" w:rsidRDefault="00FA3E04" w:rsidP="00475C8A">
            <w:pPr>
              <w:snapToGrid w:val="0"/>
              <w:rPr>
                <w:rFonts w:asciiTheme="minorHAnsi" w:hAnsiTheme="minorHAnsi" w:cstheme="minorHAnsi"/>
                <w:lang w:val="en-US"/>
              </w:rPr>
            </w:pPr>
          </w:p>
          <w:p w14:paraId="5197F0AF" w14:textId="77777777" w:rsidR="00FA3E04" w:rsidRPr="00884517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B0" w14:textId="77777777" w:rsidR="00FA3E04" w:rsidRPr="00884517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FA3E04" w:rsidRPr="00770FE7" w14:paraId="5197F0C2" w14:textId="77777777" w:rsidTr="008E632A">
        <w:trPr>
          <w:cantSplit/>
          <w:trHeight w:val="129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B2" w14:textId="77777777" w:rsidR="00FA3E04" w:rsidRPr="00884517" w:rsidRDefault="00FA3E04" w:rsidP="009264D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5197F0B3" w14:textId="7D5ACB80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9.45 </w:t>
            </w:r>
            <w:r w:rsidR="0034051E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11.15</w:t>
            </w:r>
          </w:p>
          <w:p w14:paraId="5197F0B4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97F0B5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97F0B6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B7" w14:textId="3E2AB3D7" w:rsidR="00FA3E04" w:rsidRPr="00DF21B3" w:rsidRDefault="00FA3E04" w:rsidP="00DF21B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32567" w14:textId="77777777" w:rsidR="008017D1" w:rsidRPr="00D8355D" w:rsidRDefault="008017D1" w:rsidP="008017D1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355D">
              <w:rPr>
                <w:rFonts w:asciiTheme="minorHAnsi" w:hAnsiTheme="minorHAnsi" w:cstheme="minorHAnsi"/>
                <w:b/>
                <w:sz w:val="20"/>
                <w:szCs w:val="20"/>
              </w:rPr>
              <w:t>10:00-11:30</w:t>
            </w:r>
          </w:p>
          <w:p w14:paraId="59AEB097" w14:textId="77777777" w:rsidR="008017D1" w:rsidRPr="00D8355D" w:rsidRDefault="008017D1" w:rsidP="008017D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355D">
              <w:rPr>
                <w:rFonts w:asciiTheme="minorHAnsi" w:hAnsiTheme="minorHAnsi" w:cstheme="minorHAnsi"/>
                <w:b/>
                <w:sz w:val="20"/>
                <w:szCs w:val="20"/>
              </w:rPr>
              <w:t>Etyka badań naukowych</w:t>
            </w:r>
            <w:r w:rsidRPr="00D8355D">
              <w:rPr>
                <w:rFonts w:asciiTheme="minorHAnsi" w:hAnsiTheme="minorHAnsi" w:cstheme="minorHAnsi"/>
                <w:sz w:val="20"/>
                <w:szCs w:val="20"/>
              </w:rPr>
              <w:t>, OU, konwersatorium /</w:t>
            </w:r>
            <w:r w:rsidRPr="00D8355D">
              <w:rPr>
                <w:rFonts w:asciiTheme="minorHAnsi" w:hAnsiTheme="minorHAnsi" w:cstheme="minorHAnsi"/>
                <w:b/>
                <w:sz w:val="20"/>
                <w:szCs w:val="20"/>
              </w:rPr>
              <w:t>Ethics in research</w:t>
            </w:r>
            <w:r w:rsidRPr="00D8355D">
              <w:rPr>
                <w:rFonts w:asciiTheme="minorHAnsi" w:hAnsiTheme="minorHAnsi" w:cstheme="minorHAnsi"/>
                <w:sz w:val="20"/>
                <w:szCs w:val="20"/>
              </w:rPr>
              <w:t xml:space="preserve">, OU, tutorial, </w:t>
            </w:r>
            <w:r w:rsidRPr="00D8355D">
              <w:rPr>
                <w:rFonts w:asciiTheme="minorHAnsi" w:hAnsiTheme="minorHAnsi" w:cstheme="minorHAnsi"/>
                <w:b/>
                <w:sz w:val="20"/>
                <w:szCs w:val="20"/>
              </w:rPr>
              <w:t>6h</w:t>
            </w:r>
          </w:p>
          <w:p w14:paraId="1DB97855" w14:textId="77777777" w:rsidR="008017D1" w:rsidRPr="00D8355D" w:rsidRDefault="008017D1" w:rsidP="008017D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D8355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 Kamil Cekiera</w:t>
            </w:r>
          </w:p>
          <w:p w14:paraId="6F4A28CC" w14:textId="77777777" w:rsidR="008017D1" w:rsidRPr="00D8355D" w:rsidRDefault="008017D1" w:rsidP="008017D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355D">
              <w:rPr>
                <w:rFonts w:asciiTheme="minorHAnsi" w:hAnsiTheme="minorHAnsi" w:cstheme="minorHAnsi"/>
                <w:sz w:val="20"/>
                <w:szCs w:val="20"/>
              </w:rPr>
              <w:t>start: 28.10.2025</w:t>
            </w:r>
          </w:p>
          <w:p w14:paraId="0B0C04BC" w14:textId="77777777" w:rsidR="008017D1" w:rsidRPr="00D8355D" w:rsidRDefault="008017D1" w:rsidP="008017D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355D">
              <w:rPr>
                <w:rFonts w:asciiTheme="minorHAnsi" w:hAnsiTheme="minorHAnsi" w:cstheme="minorHAnsi"/>
                <w:sz w:val="20"/>
                <w:szCs w:val="20"/>
              </w:rPr>
              <w:t>then: 04.11.2025</w:t>
            </w:r>
          </w:p>
          <w:p w14:paraId="671E660E" w14:textId="77777777" w:rsidR="008017D1" w:rsidRPr="00D8355D" w:rsidRDefault="008017D1" w:rsidP="008017D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355D">
              <w:rPr>
                <w:rFonts w:asciiTheme="minorHAnsi" w:hAnsiTheme="minorHAnsi" w:cstheme="minorHAnsi"/>
                <w:sz w:val="20"/>
                <w:szCs w:val="20"/>
              </w:rPr>
              <w:t xml:space="preserve">          18.11.2025</w:t>
            </w:r>
          </w:p>
          <w:p w14:paraId="5197F0BB" w14:textId="317C2813" w:rsidR="00FA3E04" w:rsidRPr="00D8355D" w:rsidRDefault="008017D1" w:rsidP="009918B7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35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zdalnie/remote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BF" w14:textId="74E48152" w:rsidR="00FA3E04" w:rsidRPr="00152229" w:rsidRDefault="00FA3E04" w:rsidP="009D54B1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0" w14:textId="30958E00" w:rsidR="00D00563" w:rsidRPr="00152229" w:rsidRDefault="00D00563" w:rsidP="00E71505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C1" w14:textId="77777777" w:rsidR="00FA3E04" w:rsidRPr="00152229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A97208" w:rsidRPr="00533A87" w14:paraId="5197F0CE" w14:textId="77777777" w:rsidTr="008E632A">
        <w:trPr>
          <w:cantSplit/>
          <w:trHeight w:val="30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C3" w14:textId="25310B96" w:rsidR="00A97208" w:rsidRPr="004C71B5" w:rsidRDefault="00A97208" w:rsidP="00375C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11.30 -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13.00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126DC" w14:textId="77777777" w:rsidR="00A37474" w:rsidRPr="00D8355D" w:rsidRDefault="00A37474" w:rsidP="00A37474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D8355D">
              <w:rPr>
                <w:rFonts w:asciiTheme="minorHAnsi" w:hAnsiTheme="minorHAnsi" w:cstheme="minorHAnsi"/>
                <w:b/>
                <w:sz w:val="20"/>
              </w:rPr>
              <w:t>Wykład monograficzny I</w:t>
            </w:r>
            <w:r w:rsidRPr="00D8355D">
              <w:rPr>
                <w:rFonts w:asciiTheme="minorHAnsi" w:hAnsiTheme="minorHAnsi" w:cstheme="minorHAnsi"/>
                <w:sz w:val="20"/>
              </w:rPr>
              <w:t xml:space="preserve">, bez oceny, SM, </w:t>
            </w:r>
            <w:r w:rsidRPr="00D8355D">
              <w:rPr>
                <w:rFonts w:asciiTheme="minorHAnsi" w:hAnsiTheme="minorHAnsi" w:cstheme="minorHAnsi"/>
                <w:b/>
                <w:sz w:val="20"/>
              </w:rPr>
              <w:t>10h</w:t>
            </w:r>
          </w:p>
          <w:p w14:paraId="7EACA514" w14:textId="5C38C783" w:rsidR="00A37474" w:rsidRPr="00D8355D" w:rsidRDefault="00A37474" w:rsidP="00A37474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sz w:val="20"/>
                <w:u w:val="single"/>
              </w:rPr>
            </w:pPr>
            <w:r w:rsidRPr="00D8355D">
              <w:rPr>
                <w:rFonts w:asciiTheme="minorHAnsi" w:hAnsiTheme="minorHAnsi" w:cstheme="minorHAnsi"/>
                <w:sz w:val="20"/>
                <w:u w:val="single"/>
              </w:rPr>
              <w:t>dr hab. Jarosław Jarząbek, prof. U</w:t>
            </w:r>
            <w:r w:rsidR="00884517" w:rsidRPr="00D8355D">
              <w:rPr>
                <w:rFonts w:asciiTheme="minorHAnsi" w:hAnsiTheme="minorHAnsi" w:cstheme="minorHAnsi"/>
                <w:sz w:val="20"/>
                <w:u w:val="single"/>
              </w:rPr>
              <w:t>W</w:t>
            </w:r>
            <w:r w:rsidRPr="00D8355D">
              <w:rPr>
                <w:rFonts w:asciiTheme="minorHAnsi" w:hAnsiTheme="minorHAnsi" w:cstheme="minorHAnsi"/>
                <w:sz w:val="20"/>
                <w:u w:val="single"/>
              </w:rPr>
              <w:t>r</w:t>
            </w:r>
          </w:p>
          <w:p w14:paraId="3C7BDF3A" w14:textId="163509EB" w:rsidR="00884517" w:rsidRPr="00D8355D" w:rsidRDefault="00884517" w:rsidP="00884517">
            <w:pPr>
              <w:snapToGrid w:val="0"/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</w:pPr>
            <w:r w:rsidRPr="00D8355D"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  <w:t>start: 13.10.2025</w:t>
            </w:r>
          </w:p>
          <w:p w14:paraId="772F8E81" w14:textId="668955E7" w:rsidR="00884517" w:rsidRPr="00D8355D" w:rsidRDefault="00884517" w:rsidP="00884517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8355D"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  <w:t>then: 20.10.2025</w:t>
            </w:r>
          </w:p>
          <w:p w14:paraId="767AF447" w14:textId="77777777" w:rsidR="00884517" w:rsidRPr="00D8355D" w:rsidRDefault="00884517" w:rsidP="00884517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8355D">
              <w:rPr>
                <w:rFonts w:asciiTheme="minorHAnsi" w:hAnsiTheme="minorHAnsi" w:cstheme="minorHAnsi"/>
                <w:sz w:val="20"/>
                <w:lang w:val="en-US"/>
              </w:rPr>
              <w:t xml:space="preserve">27.10.2025 </w:t>
            </w:r>
          </w:p>
          <w:p w14:paraId="65FA4D17" w14:textId="77777777" w:rsidR="00884517" w:rsidRPr="00D8355D" w:rsidRDefault="00884517" w:rsidP="00884517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8355D">
              <w:rPr>
                <w:rFonts w:asciiTheme="minorHAnsi" w:hAnsiTheme="minorHAnsi" w:cstheme="minorHAnsi"/>
                <w:sz w:val="20"/>
                <w:lang w:val="en-US"/>
              </w:rPr>
              <w:t xml:space="preserve">03.11.2025 </w:t>
            </w:r>
          </w:p>
          <w:p w14:paraId="558F5215" w14:textId="4E6C4A97" w:rsidR="00884517" w:rsidRPr="00D8355D" w:rsidRDefault="00884517" w:rsidP="00884517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sz w:val="20"/>
                <w:lang w:val="en-US"/>
              </w:rPr>
            </w:pPr>
            <w:r w:rsidRPr="00D8355D">
              <w:rPr>
                <w:rFonts w:asciiTheme="minorHAnsi" w:hAnsiTheme="minorHAnsi" w:cstheme="minorHAnsi"/>
                <w:sz w:val="20"/>
                <w:lang w:val="en-US"/>
              </w:rPr>
              <w:t>17.11.2025</w:t>
            </w:r>
          </w:p>
          <w:p w14:paraId="5D7669F9" w14:textId="7B7F4312" w:rsidR="00990A90" w:rsidRPr="00533A87" w:rsidRDefault="00990A90" w:rsidP="00884517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b/>
                <w:bCs/>
                <w:sz w:val="20"/>
                <w:u w:val="single"/>
                <w:lang w:val="en-US"/>
              </w:rPr>
            </w:pPr>
            <w:r w:rsidRPr="00533A87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t>Institute of International and Security Studies, room 14</w:t>
            </w:r>
          </w:p>
          <w:p w14:paraId="5197F0C8" w14:textId="5347310E" w:rsidR="00A97208" w:rsidRPr="00990A90" w:rsidRDefault="00A97208" w:rsidP="00375C26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DCA36" w14:textId="77777777" w:rsidR="00DF21B3" w:rsidRPr="00693D60" w:rsidRDefault="00DF21B3" w:rsidP="00DF21B3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693D60">
              <w:rPr>
                <w:rFonts w:asciiTheme="minorHAnsi" w:hAnsiTheme="minorHAnsi" w:cstheme="minorHAnsi"/>
                <w:b/>
                <w:sz w:val="20"/>
              </w:rPr>
              <w:t>Wykład monograficzny II</w:t>
            </w:r>
            <w:r w:rsidRPr="00693D60">
              <w:rPr>
                <w:rFonts w:asciiTheme="minorHAnsi" w:hAnsiTheme="minorHAnsi" w:cstheme="minorHAnsi"/>
                <w:sz w:val="20"/>
              </w:rPr>
              <w:t xml:space="preserve">, na ocenę, SM, </w:t>
            </w:r>
            <w:r w:rsidRPr="00693D60">
              <w:rPr>
                <w:rFonts w:asciiTheme="minorHAnsi" w:hAnsiTheme="minorHAnsi" w:cstheme="minorHAnsi"/>
                <w:b/>
                <w:sz w:val="20"/>
              </w:rPr>
              <w:t>10h</w:t>
            </w:r>
          </w:p>
          <w:p w14:paraId="38433DA7" w14:textId="77777777" w:rsidR="00DF21B3" w:rsidRPr="00693D60" w:rsidRDefault="00DF21B3" w:rsidP="00DF21B3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sz w:val="20"/>
                <w:u w:val="single"/>
              </w:rPr>
            </w:pPr>
            <w:r w:rsidRPr="00693D60">
              <w:rPr>
                <w:rFonts w:asciiTheme="minorHAnsi" w:hAnsiTheme="minorHAnsi" w:cstheme="minorHAnsi"/>
                <w:sz w:val="20"/>
                <w:u w:val="single"/>
              </w:rPr>
              <w:t>dr hab. Zdzisław Śliwa</w:t>
            </w:r>
          </w:p>
          <w:p w14:paraId="20BE6FC3" w14:textId="713FF2C9" w:rsidR="00DF21B3" w:rsidRPr="00693D60" w:rsidRDefault="00DF21B3" w:rsidP="00DF21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3D60">
              <w:rPr>
                <w:rFonts w:asciiTheme="minorHAnsi" w:hAnsiTheme="minorHAnsi" w:cstheme="minorHAnsi"/>
                <w:sz w:val="20"/>
                <w:szCs w:val="20"/>
              </w:rPr>
              <w:t>start: 02.12.2025</w:t>
            </w:r>
          </w:p>
          <w:p w14:paraId="5D1DFCF2" w14:textId="71A0DF9F" w:rsidR="00DF21B3" w:rsidRPr="00693D60" w:rsidRDefault="00DF21B3" w:rsidP="00DF21B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93D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09.12.2025</w:t>
            </w:r>
          </w:p>
          <w:p w14:paraId="4B74D7E0" w14:textId="388E366E" w:rsidR="00DF21B3" w:rsidRPr="00693D60" w:rsidRDefault="00DF21B3" w:rsidP="00DF21B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93D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16.12.2025</w:t>
            </w:r>
          </w:p>
          <w:p w14:paraId="0E022F6D" w14:textId="006FB0FB" w:rsidR="00DF21B3" w:rsidRPr="00693D60" w:rsidRDefault="00DF21B3" w:rsidP="00DF21B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93D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13.01.2026</w:t>
            </w:r>
          </w:p>
          <w:p w14:paraId="10A6884E" w14:textId="0B9B2AA9" w:rsidR="00DF21B3" w:rsidRPr="00693D60" w:rsidRDefault="00DF21B3" w:rsidP="00DF21B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93D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20.01.2025</w:t>
            </w:r>
          </w:p>
          <w:p w14:paraId="744B766F" w14:textId="637BA211" w:rsidR="00A97208" w:rsidRPr="00990A90" w:rsidRDefault="00383AFC" w:rsidP="00DF21B3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t>Institute of International and Security Studies</w:t>
            </w:r>
            <w:r w:rsidR="00DF21B3" w:rsidRPr="00693D60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t>, room</w:t>
            </w:r>
            <w:r w:rsidR="00693D60" w:rsidRPr="00693D60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t xml:space="preserve"> 341</w:t>
            </w:r>
          </w:p>
          <w:p w14:paraId="5197F0C9" w14:textId="361937E4" w:rsidR="00A97208" w:rsidRPr="00990A90" w:rsidRDefault="00A97208" w:rsidP="00375C26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A" w14:textId="77777777" w:rsidR="00A97208" w:rsidRPr="00990A90" w:rsidRDefault="00A97208" w:rsidP="00375C2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C" w14:textId="3FD1B106" w:rsidR="00A97208" w:rsidRPr="00990A90" w:rsidRDefault="00A97208" w:rsidP="00375C2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CD" w14:textId="77777777" w:rsidR="00A97208" w:rsidRPr="00990A90" w:rsidRDefault="00A97208" w:rsidP="00375C26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75C26" w:rsidRPr="00533A87" w14:paraId="5197F0DC" w14:textId="77777777" w:rsidTr="008E632A">
        <w:trPr>
          <w:cantSplit/>
          <w:trHeight w:val="72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CF" w14:textId="50027857" w:rsidR="00375C26" w:rsidRPr="004C71B5" w:rsidRDefault="00375C26" w:rsidP="00375C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13.45 -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15.15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2" w14:textId="16048192" w:rsidR="00375C26" w:rsidRPr="008E4424" w:rsidRDefault="00375C26" w:rsidP="0043683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C34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4D67C" w14:textId="7D72F525" w:rsidR="00411B58" w:rsidRPr="00D7156F" w:rsidRDefault="00411B58" w:rsidP="00411B58">
            <w:pPr>
              <w:snapToGri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D7156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Class times: 13.15-15.30</w:t>
            </w:r>
          </w:p>
          <w:p w14:paraId="521535E0" w14:textId="77777777" w:rsidR="00411B58" w:rsidRPr="00D7156F" w:rsidRDefault="00411B58" w:rsidP="00411B5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7156F">
              <w:rPr>
                <w:rFonts w:asciiTheme="minorHAnsi" w:hAnsiTheme="minorHAnsi" w:cstheme="minorHAnsi"/>
                <w:b/>
                <w:sz w:val="20"/>
                <w:szCs w:val="20"/>
              </w:rPr>
              <w:t>Metody analizy danych ilościowych</w:t>
            </w:r>
            <w:r w:rsidRPr="00D7156F">
              <w:rPr>
                <w:rFonts w:asciiTheme="minorHAnsi" w:hAnsiTheme="minorHAnsi" w:cstheme="minorHAnsi"/>
                <w:sz w:val="20"/>
                <w:szCs w:val="20"/>
              </w:rPr>
              <w:t xml:space="preserve"> ZW, warsztat/</w:t>
            </w:r>
          </w:p>
          <w:p w14:paraId="12C0C29F" w14:textId="77777777" w:rsidR="00411B58" w:rsidRPr="00D7156F" w:rsidRDefault="00411B58" w:rsidP="00411B5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156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Methods of quantitative data</w:t>
            </w: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7156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analysis</w:t>
            </w: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ZW, workshop, </w:t>
            </w:r>
            <w:r w:rsidRPr="00D7156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30h</w:t>
            </w:r>
          </w:p>
          <w:p w14:paraId="07F704FD" w14:textId="77777777" w:rsidR="00411B58" w:rsidRPr="00D7156F" w:rsidRDefault="00411B58" w:rsidP="00411B5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D7156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 hab. Mateusz Błaszczyk prof. UWr</w:t>
            </w:r>
          </w:p>
          <w:p w14:paraId="2A870C5E" w14:textId="129A662C" w:rsidR="00411B58" w:rsidRPr="00D7156F" w:rsidRDefault="00411B58" w:rsidP="00411B5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0</w:t>
            </w:r>
            <w:r w:rsidR="00914EC8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7</w:t>
            </w: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.10.202</w:t>
            </w:r>
            <w:r w:rsidR="00914EC8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19F23D4E" w14:textId="13862618" w:rsidR="00411B58" w:rsidRPr="00D7156F" w:rsidRDefault="00411B58" w:rsidP="00411B5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1</w:t>
            </w:r>
            <w:r w:rsidR="002405E3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.10.202</w:t>
            </w:r>
            <w:r w:rsidR="002405E3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7D2693ED" w14:textId="5415B4B2" w:rsidR="00411B58" w:rsidRPr="00D7156F" w:rsidRDefault="00411B58" w:rsidP="00411B5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2405E3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.10.202</w:t>
            </w:r>
            <w:r w:rsidR="002405E3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4C05ECF3" w14:textId="5D78F878" w:rsidR="00411B58" w:rsidRPr="00D7156F" w:rsidRDefault="00411B58" w:rsidP="00411B5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2405E3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.10.202</w:t>
            </w:r>
            <w:r w:rsidR="002405E3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1A5FF7E0" w14:textId="1CFF4766" w:rsidR="00411B58" w:rsidRPr="00D7156F" w:rsidRDefault="00411B58" w:rsidP="00411B5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  <w:r w:rsidR="002405E3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.11.202</w:t>
            </w:r>
            <w:r w:rsidR="002405E3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6EB51ECB" w14:textId="332E4C35" w:rsidR="00411B58" w:rsidRPr="00D7156F" w:rsidRDefault="00411B58" w:rsidP="00411B5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  <w:r w:rsidR="002405E3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.11.202</w:t>
            </w:r>
            <w:r w:rsidR="002405E3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356B4A75" w14:textId="56E4F93C" w:rsidR="00411B58" w:rsidRPr="00D7156F" w:rsidRDefault="002405E3" w:rsidP="00411B5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25.</w:t>
            </w:r>
            <w:r w:rsidR="00411B58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11.202</w:t>
            </w: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701435F4" w14:textId="50533037" w:rsidR="00411B58" w:rsidRPr="00D7156F" w:rsidRDefault="002405E3" w:rsidP="00411B5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02</w:t>
            </w:r>
            <w:r w:rsidR="00411B58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</w:t>
            </w: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411B58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.202</w:t>
            </w: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5266CE78" w14:textId="4008B04E" w:rsidR="00411B58" w:rsidRPr="00D7156F" w:rsidRDefault="00411B58" w:rsidP="00411B5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  <w:r w:rsidR="002405E3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</w:t>
            </w: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.12.202</w:t>
            </w:r>
            <w:r w:rsidR="002405E3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4D0BC31C" w14:textId="53C6BE68" w:rsidR="00411B58" w:rsidRPr="00D7156F" w:rsidRDefault="00411B58" w:rsidP="00411B5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  <w:r w:rsidR="002405E3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  <w:r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.12.202</w:t>
            </w:r>
            <w:r w:rsidR="002405E3" w:rsidRPr="00D715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5197F0D3" w14:textId="2B0A90BF" w:rsidR="00C3382E" w:rsidRPr="00152229" w:rsidRDefault="003072C1" w:rsidP="00411B58">
            <w:pPr>
              <w:snapToGrid w:val="0"/>
              <w:rPr>
                <w:rFonts w:asciiTheme="minorHAnsi" w:hAnsiTheme="minorHAnsi" w:cstheme="minorHAnsi"/>
                <w:color w:val="FF0000"/>
                <w:sz w:val="28"/>
                <w:szCs w:val="28"/>
                <w:lang w:val="en-US"/>
              </w:rPr>
            </w:pPr>
            <w:r w:rsidRPr="00D7156F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 113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8" w14:textId="671ED4A0" w:rsidR="00375C26" w:rsidRPr="00152229" w:rsidRDefault="00375C26" w:rsidP="00375C26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A" w14:textId="77777777" w:rsidR="00375C26" w:rsidRPr="00152229" w:rsidRDefault="00375C26" w:rsidP="00375C26">
            <w:pPr>
              <w:jc w:val="center"/>
              <w:rPr>
                <w:rFonts w:asciiTheme="minorHAnsi" w:hAnsiTheme="minorHAnsi" w:cstheme="minorHAnsi"/>
                <w:color w:val="008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DB" w14:textId="77777777" w:rsidR="00375C26" w:rsidRPr="00152229" w:rsidRDefault="00375C26" w:rsidP="00375C26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97019" w:rsidRPr="003D4478" w14:paraId="5197F0EB" w14:textId="77777777" w:rsidTr="008E632A">
        <w:trPr>
          <w:cantSplit/>
          <w:trHeight w:val="83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97F0DD" w14:textId="7715FDB7" w:rsidR="00397019" w:rsidRPr="004C71B5" w:rsidRDefault="00397019" w:rsidP="0039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15.30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17.00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DF" w14:textId="63975D2A" w:rsidR="00397019" w:rsidRPr="001B2064" w:rsidRDefault="00397019" w:rsidP="00397019">
            <w:pPr>
              <w:pStyle w:val="Normalny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E0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E6" w14:textId="0E786FD2" w:rsidR="00397019" w:rsidRPr="001B2064" w:rsidRDefault="00397019" w:rsidP="00397019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E9" w14:textId="7D421707" w:rsidR="00397019" w:rsidRPr="001B2064" w:rsidRDefault="002F4551" w:rsidP="00397019">
            <w:pPr>
              <w:pStyle w:val="Nagwek1"/>
              <w:jc w:val="left"/>
              <w:rPr>
                <w:rFonts w:asciiTheme="minorHAnsi" w:hAnsiTheme="minorHAnsi" w:cstheme="minorHAnsi"/>
                <w:sz w:val="20"/>
              </w:rPr>
            </w:pPr>
            <w:r w:rsidRPr="002F4551">
              <w:rPr>
                <w:rFonts w:asciiTheme="minorHAnsi" w:eastAsia="ヒラギノ角ゴ Pro W3" w:hAnsiTheme="minorHAnsi" w:cstheme="minorHAnsi"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EA" w14:textId="77777777" w:rsidR="00397019" w:rsidRPr="001B2064" w:rsidRDefault="00397019" w:rsidP="00397019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97019" w:rsidRPr="003D4478" w14:paraId="5197F0F3" w14:textId="77777777" w:rsidTr="008E632A">
        <w:trPr>
          <w:cantSplit/>
          <w:trHeight w:val="67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EC" w14:textId="740B3903" w:rsidR="00397019" w:rsidRPr="004C71B5" w:rsidRDefault="00397019" w:rsidP="0039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17.15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18.45</w:t>
            </w:r>
          </w:p>
          <w:p w14:paraId="5197F0ED" w14:textId="77777777" w:rsidR="00397019" w:rsidRPr="004C71B5" w:rsidRDefault="00397019" w:rsidP="0039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EE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EF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F0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F1" w14:textId="77777777" w:rsidR="00397019" w:rsidRPr="001B2064" w:rsidRDefault="00397019" w:rsidP="00397019">
            <w:pPr>
              <w:pStyle w:val="Normalny1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F2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36ED94B" w14:textId="77777777" w:rsidR="00DA1CCB" w:rsidRDefault="00DA1CCB" w:rsidP="00DA1CCB">
      <w:pPr>
        <w:rPr>
          <w:rFonts w:asciiTheme="minorHAnsi" w:hAnsiTheme="minorHAnsi" w:cstheme="minorHAnsi"/>
          <w:b/>
        </w:rPr>
      </w:pPr>
      <w:r w:rsidRPr="00627E28">
        <w:rPr>
          <w:rFonts w:asciiTheme="minorHAnsi" w:hAnsiTheme="minorHAnsi" w:cstheme="minorHAnsi"/>
          <w:b/>
        </w:rPr>
        <w:t>Dodatkowo/ Additionally:</w:t>
      </w:r>
    </w:p>
    <w:p w14:paraId="0E92DF80" w14:textId="77777777" w:rsidR="00DA1CCB" w:rsidRPr="00627E28" w:rsidRDefault="00DA1CCB" w:rsidP="00DA1CCB">
      <w:pPr>
        <w:pStyle w:val="Akapitzlist"/>
        <w:rPr>
          <w:rFonts w:asciiTheme="minorHAnsi" w:hAnsiTheme="minorHAnsi" w:cstheme="minorHAnsi"/>
        </w:rPr>
      </w:pPr>
    </w:p>
    <w:p w14:paraId="3394EF64" w14:textId="77777777" w:rsidR="00DA1CCB" w:rsidRPr="00152229" w:rsidRDefault="00DA1CCB" w:rsidP="00DA1CCB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152229">
        <w:rPr>
          <w:rFonts w:asciiTheme="minorHAnsi" w:hAnsiTheme="minorHAnsi" w:cstheme="minorHAnsi"/>
          <w:b/>
          <w:lang w:val="en-US"/>
        </w:rPr>
        <w:t>Polish for foreigners</w:t>
      </w:r>
      <w:r w:rsidRPr="00152229">
        <w:rPr>
          <w:rFonts w:asciiTheme="minorHAnsi" w:hAnsiTheme="minorHAnsi" w:cstheme="minorHAnsi"/>
          <w:bCs/>
          <w:lang w:val="en-US"/>
        </w:rPr>
        <w:t>,</w:t>
      </w:r>
      <w:r w:rsidRPr="00152229">
        <w:rPr>
          <w:rFonts w:asciiTheme="minorHAnsi" w:hAnsiTheme="minorHAnsi" w:cstheme="minorHAnsi"/>
          <w:lang w:val="en-US"/>
        </w:rPr>
        <w:t xml:space="preserve"> OU, class, </w:t>
      </w:r>
      <w:r w:rsidRPr="00152229">
        <w:rPr>
          <w:rFonts w:asciiTheme="minorHAnsi" w:hAnsiTheme="minorHAnsi" w:cstheme="minorHAnsi"/>
          <w:b/>
          <w:lang w:val="en-US"/>
        </w:rPr>
        <w:t>30 hours</w:t>
      </w:r>
      <w:r w:rsidRPr="00152229">
        <w:rPr>
          <w:rFonts w:asciiTheme="minorHAnsi" w:hAnsiTheme="minorHAnsi" w:cstheme="minorHAnsi"/>
          <w:lang w:val="en-US"/>
        </w:rPr>
        <w:t xml:space="preserve"> - arranged individually with SJPiK Szkoła Języka Polskiego i Kultury dla Cudzoziemców (School of Polish Language and Culture for Foreigners)</w:t>
      </w:r>
    </w:p>
    <w:p w14:paraId="73B0AA83" w14:textId="77777777" w:rsidR="00DA1CCB" w:rsidRPr="00152229" w:rsidRDefault="00DA1CCB" w:rsidP="00DA1CCB">
      <w:pPr>
        <w:rPr>
          <w:rFonts w:asciiTheme="minorHAnsi" w:hAnsiTheme="minorHAnsi" w:cstheme="minorHAnsi"/>
          <w:b/>
          <w:lang w:val="en-US"/>
        </w:rPr>
      </w:pPr>
    </w:p>
    <w:p w14:paraId="5B8A65F7" w14:textId="77777777" w:rsidR="00DA1CCB" w:rsidRPr="00627E28" w:rsidRDefault="00DA1CCB" w:rsidP="00DA1CC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627E28">
        <w:rPr>
          <w:rFonts w:asciiTheme="minorHAnsi" w:hAnsiTheme="minorHAnsi" w:cstheme="minorHAnsi"/>
          <w:b/>
        </w:rPr>
        <w:t>Seminarium doktoranckie  z promotorem</w:t>
      </w:r>
      <w:r w:rsidRPr="00627E28">
        <w:rPr>
          <w:rFonts w:asciiTheme="minorHAnsi" w:hAnsiTheme="minorHAnsi" w:cstheme="minorHAnsi"/>
        </w:rPr>
        <w:t xml:space="preserve"> NS, </w:t>
      </w:r>
      <w:r w:rsidRPr="00627E28">
        <w:rPr>
          <w:rFonts w:asciiTheme="minorHAnsi" w:hAnsiTheme="minorHAnsi" w:cstheme="minorHAnsi"/>
          <w:b/>
        </w:rPr>
        <w:t>10h</w:t>
      </w:r>
      <w:r w:rsidRPr="00627E28">
        <w:rPr>
          <w:rFonts w:asciiTheme="minorHAnsi" w:hAnsiTheme="minorHAnsi" w:cstheme="minorHAnsi"/>
        </w:rPr>
        <w:t xml:space="preserve"> – ustalane jest indywidualnie z promotorem</w:t>
      </w:r>
    </w:p>
    <w:p w14:paraId="677690AA" w14:textId="77777777" w:rsidR="00DA1CCB" w:rsidRPr="00152229" w:rsidRDefault="00DA1CCB" w:rsidP="00DA1CCB">
      <w:pPr>
        <w:pStyle w:val="Akapitzlist"/>
        <w:rPr>
          <w:rFonts w:asciiTheme="minorHAnsi" w:hAnsiTheme="minorHAnsi" w:cstheme="minorHAnsi"/>
          <w:lang w:val="en-US"/>
        </w:rPr>
      </w:pPr>
      <w:r w:rsidRPr="00152229">
        <w:rPr>
          <w:rFonts w:asciiTheme="minorHAnsi" w:hAnsiTheme="minorHAnsi" w:cstheme="minorHAnsi"/>
          <w:b/>
          <w:lang w:val="en-US"/>
        </w:rPr>
        <w:t>Doctoral seminar with supervisor</w:t>
      </w:r>
      <w:r w:rsidRPr="00152229">
        <w:rPr>
          <w:rFonts w:asciiTheme="minorHAnsi" w:hAnsiTheme="minorHAnsi" w:cstheme="minorHAnsi"/>
          <w:lang w:val="en-US"/>
        </w:rPr>
        <w:t xml:space="preserve"> NS, </w:t>
      </w:r>
      <w:r w:rsidRPr="00152229">
        <w:rPr>
          <w:rFonts w:asciiTheme="minorHAnsi" w:hAnsiTheme="minorHAnsi" w:cstheme="minorHAnsi"/>
          <w:b/>
          <w:lang w:val="en-US"/>
        </w:rPr>
        <w:t>10h</w:t>
      </w:r>
      <w:r w:rsidRPr="00152229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p w14:paraId="5197F0F5" w14:textId="7F463511" w:rsidR="006E0186" w:rsidRPr="00152229" w:rsidRDefault="006E0186" w:rsidP="00DA1CCB">
      <w:pPr>
        <w:rPr>
          <w:rFonts w:asciiTheme="minorHAnsi" w:hAnsiTheme="minorHAnsi" w:cstheme="minorHAnsi"/>
          <w:lang w:val="en-US"/>
        </w:rPr>
      </w:pPr>
    </w:p>
    <w:sectPr w:rsidR="006E0186" w:rsidRPr="00152229" w:rsidSect="00E14B82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4C70" w14:textId="77777777" w:rsidR="008F0EEE" w:rsidRDefault="008F0EEE" w:rsidP="006C54E8">
      <w:r>
        <w:separator/>
      </w:r>
    </w:p>
  </w:endnote>
  <w:endnote w:type="continuationSeparator" w:id="0">
    <w:p w14:paraId="09B340C3" w14:textId="77777777" w:rsidR="008F0EEE" w:rsidRDefault="008F0EEE" w:rsidP="006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4429" w14:textId="77777777" w:rsidR="008F0EEE" w:rsidRDefault="008F0EEE" w:rsidP="006C54E8">
      <w:r>
        <w:separator/>
      </w:r>
    </w:p>
  </w:footnote>
  <w:footnote w:type="continuationSeparator" w:id="0">
    <w:p w14:paraId="0606393B" w14:textId="77777777" w:rsidR="008F0EEE" w:rsidRDefault="008F0EEE" w:rsidP="006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8500">
    <w:abstractNumId w:val="0"/>
  </w:num>
  <w:num w:numId="2" w16cid:durableId="1835795768">
    <w:abstractNumId w:val="1"/>
  </w:num>
  <w:num w:numId="3" w16cid:durableId="1357149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D5"/>
    <w:rsid w:val="00000248"/>
    <w:rsid w:val="00010341"/>
    <w:rsid w:val="0002269E"/>
    <w:rsid w:val="00030B16"/>
    <w:rsid w:val="00032D00"/>
    <w:rsid w:val="000358BC"/>
    <w:rsid w:val="0004118C"/>
    <w:rsid w:val="00045E6E"/>
    <w:rsid w:val="00050EF3"/>
    <w:rsid w:val="00053473"/>
    <w:rsid w:val="00065AEB"/>
    <w:rsid w:val="00071090"/>
    <w:rsid w:val="00087EE2"/>
    <w:rsid w:val="00090BDA"/>
    <w:rsid w:val="000919F1"/>
    <w:rsid w:val="00091E69"/>
    <w:rsid w:val="00092062"/>
    <w:rsid w:val="000A6840"/>
    <w:rsid w:val="000B0D77"/>
    <w:rsid w:val="000F2AC7"/>
    <w:rsid w:val="00122374"/>
    <w:rsid w:val="00134AFB"/>
    <w:rsid w:val="00145E01"/>
    <w:rsid w:val="00152229"/>
    <w:rsid w:val="00161DCC"/>
    <w:rsid w:val="00161ED1"/>
    <w:rsid w:val="001665A7"/>
    <w:rsid w:val="001B2064"/>
    <w:rsid w:val="001B71FE"/>
    <w:rsid w:val="001C45C7"/>
    <w:rsid w:val="001C6A3C"/>
    <w:rsid w:val="002057E6"/>
    <w:rsid w:val="002152E6"/>
    <w:rsid w:val="00225710"/>
    <w:rsid w:val="00232472"/>
    <w:rsid w:val="002346F4"/>
    <w:rsid w:val="002352B4"/>
    <w:rsid w:val="002405E3"/>
    <w:rsid w:val="00270F77"/>
    <w:rsid w:val="002A2369"/>
    <w:rsid w:val="002B264C"/>
    <w:rsid w:val="002C025B"/>
    <w:rsid w:val="002D7D05"/>
    <w:rsid w:val="002E0297"/>
    <w:rsid w:val="002E70D5"/>
    <w:rsid w:val="002F4551"/>
    <w:rsid w:val="002F60E4"/>
    <w:rsid w:val="003072C1"/>
    <w:rsid w:val="00312486"/>
    <w:rsid w:val="00322A88"/>
    <w:rsid w:val="00324E1F"/>
    <w:rsid w:val="0034051E"/>
    <w:rsid w:val="003504EF"/>
    <w:rsid w:val="00357E0B"/>
    <w:rsid w:val="00375C26"/>
    <w:rsid w:val="00382D81"/>
    <w:rsid w:val="00383AFC"/>
    <w:rsid w:val="00384CD2"/>
    <w:rsid w:val="00386236"/>
    <w:rsid w:val="00393087"/>
    <w:rsid w:val="00397019"/>
    <w:rsid w:val="003A2B25"/>
    <w:rsid w:val="003A5A85"/>
    <w:rsid w:val="003C26A5"/>
    <w:rsid w:val="003D3A73"/>
    <w:rsid w:val="003D4A2D"/>
    <w:rsid w:val="003D5D5C"/>
    <w:rsid w:val="003D7308"/>
    <w:rsid w:val="00411B58"/>
    <w:rsid w:val="0042748A"/>
    <w:rsid w:val="004334B9"/>
    <w:rsid w:val="00436836"/>
    <w:rsid w:val="004716F2"/>
    <w:rsid w:val="0047570A"/>
    <w:rsid w:val="00475C8A"/>
    <w:rsid w:val="004913E3"/>
    <w:rsid w:val="00493264"/>
    <w:rsid w:val="004A3E2E"/>
    <w:rsid w:val="004C0E8E"/>
    <w:rsid w:val="004C6361"/>
    <w:rsid w:val="004C78BA"/>
    <w:rsid w:val="004D3AA1"/>
    <w:rsid w:val="004F7AFE"/>
    <w:rsid w:val="00501633"/>
    <w:rsid w:val="00502266"/>
    <w:rsid w:val="0051270C"/>
    <w:rsid w:val="00517250"/>
    <w:rsid w:val="00522540"/>
    <w:rsid w:val="00533A87"/>
    <w:rsid w:val="005578BC"/>
    <w:rsid w:val="00593F2B"/>
    <w:rsid w:val="005C205B"/>
    <w:rsid w:val="005E0C29"/>
    <w:rsid w:val="005F1CC0"/>
    <w:rsid w:val="006115AF"/>
    <w:rsid w:val="00616DB4"/>
    <w:rsid w:val="006264FB"/>
    <w:rsid w:val="00632A66"/>
    <w:rsid w:val="00633E95"/>
    <w:rsid w:val="00645D42"/>
    <w:rsid w:val="00645EF8"/>
    <w:rsid w:val="0064752F"/>
    <w:rsid w:val="00672310"/>
    <w:rsid w:val="00672ABB"/>
    <w:rsid w:val="00693D60"/>
    <w:rsid w:val="00693F8C"/>
    <w:rsid w:val="006945DD"/>
    <w:rsid w:val="006A0BC8"/>
    <w:rsid w:val="006A3EE0"/>
    <w:rsid w:val="006A4C02"/>
    <w:rsid w:val="006B4616"/>
    <w:rsid w:val="006B587F"/>
    <w:rsid w:val="006B64EC"/>
    <w:rsid w:val="006B6D11"/>
    <w:rsid w:val="006C0CDA"/>
    <w:rsid w:val="006C54E8"/>
    <w:rsid w:val="006D194D"/>
    <w:rsid w:val="006D2F06"/>
    <w:rsid w:val="006E0186"/>
    <w:rsid w:val="006E2913"/>
    <w:rsid w:val="006E69FE"/>
    <w:rsid w:val="006E74B7"/>
    <w:rsid w:val="007004DF"/>
    <w:rsid w:val="007148AD"/>
    <w:rsid w:val="00717C74"/>
    <w:rsid w:val="00730535"/>
    <w:rsid w:val="00730A34"/>
    <w:rsid w:val="007338F9"/>
    <w:rsid w:val="00760C55"/>
    <w:rsid w:val="00762667"/>
    <w:rsid w:val="00770FE7"/>
    <w:rsid w:val="007769CF"/>
    <w:rsid w:val="0078501D"/>
    <w:rsid w:val="007A732D"/>
    <w:rsid w:val="007A736C"/>
    <w:rsid w:val="007B2571"/>
    <w:rsid w:val="007B6CFB"/>
    <w:rsid w:val="007C3452"/>
    <w:rsid w:val="007C3F17"/>
    <w:rsid w:val="007D48DE"/>
    <w:rsid w:val="007E4A15"/>
    <w:rsid w:val="007F279F"/>
    <w:rsid w:val="008017D1"/>
    <w:rsid w:val="00806617"/>
    <w:rsid w:val="008266D5"/>
    <w:rsid w:val="00827E3A"/>
    <w:rsid w:val="0083679D"/>
    <w:rsid w:val="00860CAB"/>
    <w:rsid w:val="008674F6"/>
    <w:rsid w:val="0087609E"/>
    <w:rsid w:val="00884517"/>
    <w:rsid w:val="00892B08"/>
    <w:rsid w:val="008B4D1F"/>
    <w:rsid w:val="008C2FAA"/>
    <w:rsid w:val="008C740D"/>
    <w:rsid w:val="008D3E04"/>
    <w:rsid w:val="008E1E3D"/>
    <w:rsid w:val="008E4424"/>
    <w:rsid w:val="008E632A"/>
    <w:rsid w:val="008F0EEE"/>
    <w:rsid w:val="008F38C4"/>
    <w:rsid w:val="00901001"/>
    <w:rsid w:val="00914EC8"/>
    <w:rsid w:val="009264D4"/>
    <w:rsid w:val="009376BD"/>
    <w:rsid w:val="00944640"/>
    <w:rsid w:val="00944E08"/>
    <w:rsid w:val="00966173"/>
    <w:rsid w:val="00982182"/>
    <w:rsid w:val="00984E45"/>
    <w:rsid w:val="00985ADF"/>
    <w:rsid w:val="00990A90"/>
    <w:rsid w:val="009918B7"/>
    <w:rsid w:val="009B21B7"/>
    <w:rsid w:val="009C0984"/>
    <w:rsid w:val="009C3327"/>
    <w:rsid w:val="009C3951"/>
    <w:rsid w:val="009D051D"/>
    <w:rsid w:val="009D54B1"/>
    <w:rsid w:val="00A03021"/>
    <w:rsid w:val="00A0588B"/>
    <w:rsid w:val="00A17F6C"/>
    <w:rsid w:val="00A37474"/>
    <w:rsid w:val="00A43C7A"/>
    <w:rsid w:val="00A501C1"/>
    <w:rsid w:val="00A53492"/>
    <w:rsid w:val="00A65601"/>
    <w:rsid w:val="00A70568"/>
    <w:rsid w:val="00A97208"/>
    <w:rsid w:val="00AA0AF6"/>
    <w:rsid w:val="00AA367C"/>
    <w:rsid w:val="00AA53D9"/>
    <w:rsid w:val="00AB2995"/>
    <w:rsid w:val="00AB2E77"/>
    <w:rsid w:val="00AD32A5"/>
    <w:rsid w:val="00AF3881"/>
    <w:rsid w:val="00B34CB7"/>
    <w:rsid w:val="00B37C43"/>
    <w:rsid w:val="00B42C4B"/>
    <w:rsid w:val="00B5481D"/>
    <w:rsid w:val="00B7076D"/>
    <w:rsid w:val="00B820B4"/>
    <w:rsid w:val="00B847A3"/>
    <w:rsid w:val="00B87420"/>
    <w:rsid w:val="00B9133E"/>
    <w:rsid w:val="00BD17DE"/>
    <w:rsid w:val="00BD39DD"/>
    <w:rsid w:val="00C07DE6"/>
    <w:rsid w:val="00C26F91"/>
    <w:rsid w:val="00C3382E"/>
    <w:rsid w:val="00C353FA"/>
    <w:rsid w:val="00C51057"/>
    <w:rsid w:val="00C52CAC"/>
    <w:rsid w:val="00C54D71"/>
    <w:rsid w:val="00C72F3E"/>
    <w:rsid w:val="00C914A2"/>
    <w:rsid w:val="00C95164"/>
    <w:rsid w:val="00CA1F6C"/>
    <w:rsid w:val="00CA3835"/>
    <w:rsid w:val="00CB0D3F"/>
    <w:rsid w:val="00CE303B"/>
    <w:rsid w:val="00CF402E"/>
    <w:rsid w:val="00CF5166"/>
    <w:rsid w:val="00CF678D"/>
    <w:rsid w:val="00D00563"/>
    <w:rsid w:val="00D00949"/>
    <w:rsid w:val="00D10D81"/>
    <w:rsid w:val="00D259AA"/>
    <w:rsid w:val="00D274BE"/>
    <w:rsid w:val="00D504B9"/>
    <w:rsid w:val="00D60122"/>
    <w:rsid w:val="00D7156F"/>
    <w:rsid w:val="00D8321C"/>
    <w:rsid w:val="00D8355D"/>
    <w:rsid w:val="00D85E86"/>
    <w:rsid w:val="00D90895"/>
    <w:rsid w:val="00DA1CCB"/>
    <w:rsid w:val="00DB2D88"/>
    <w:rsid w:val="00DB6343"/>
    <w:rsid w:val="00DD72AA"/>
    <w:rsid w:val="00DF21B3"/>
    <w:rsid w:val="00E36093"/>
    <w:rsid w:val="00E46AFC"/>
    <w:rsid w:val="00E5726E"/>
    <w:rsid w:val="00E71505"/>
    <w:rsid w:val="00E74C66"/>
    <w:rsid w:val="00EB28EA"/>
    <w:rsid w:val="00EB7D41"/>
    <w:rsid w:val="00EE262E"/>
    <w:rsid w:val="00F044B8"/>
    <w:rsid w:val="00F147E3"/>
    <w:rsid w:val="00F204D0"/>
    <w:rsid w:val="00F311D3"/>
    <w:rsid w:val="00F37D3F"/>
    <w:rsid w:val="00F766DF"/>
    <w:rsid w:val="00F7685E"/>
    <w:rsid w:val="00F83EE8"/>
    <w:rsid w:val="00FA3E04"/>
    <w:rsid w:val="00FC5AA7"/>
    <w:rsid w:val="00FF0FE5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F09E"/>
  <w15:docId w15:val="{668C4BA6-C5DA-48C3-A819-AE163859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6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266D5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7C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66D5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8266D5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8266D5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334B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17C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Pogrubienie">
    <w:name w:val="Strong"/>
    <w:basedOn w:val="Domylnaczcionkaakapitu"/>
    <w:uiPriority w:val="22"/>
    <w:qFormat/>
    <w:rsid w:val="00717C7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4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4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Edyta Kamenakis</cp:lastModifiedBy>
  <cp:revision>22</cp:revision>
  <dcterms:created xsi:type="dcterms:W3CDTF">2025-09-17T09:36:00Z</dcterms:created>
  <dcterms:modified xsi:type="dcterms:W3CDTF">2025-09-29T06:55:00Z</dcterms:modified>
</cp:coreProperties>
</file>