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F132" w14:textId="77777777" w:rsidR="00F27E7A" w:rsidRDefault="00F27E7A"/>
    <w:p w14:paraId="33059806" w14:textId="77777777" w:rsidR="00F27E7A" w:rsidRDefault="00F27E7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2705"/>
      </w:tblGrid>
      <w:tr w:rsidR="00F27E7A" w:rsidRPr="00F27E7A" w14:paraId="17270695" w14:textId="77777777">
        <w:trPr>
          <w:trHeight w:val="951"/>
        </w:trPr>
        <w:tc>
          <w:tcPr>
            <w:tcW w:w="16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5551" w14:textId="77777777" w:rsidR="00F27E7A" w:rsidRPr="00F27E7A" w:rsidRDefault="00F27E7A" w:rsidP="00F27E7A">
            <w:r w:rsidRPr="00F27E7A">
              <w:rPr>
                <w:b/>
                <w:bCs/>
              </w:rPr>
              <w:t xml:space="preserve">Część wspólna / </w:t>
            </w:r>
            <w:proofErr w:type="spellStart"/>
            <w:r w:rsidRPr="00F27E7A">
              <w:rPr>
                <w:b/>
                <w:bCs/>
              </w:rPr>
              <w:t>Common</w:t>
            </w:r>
            <w:proofErr w:type="spellEnd"/>
            <w:r w:rsidRPr="00F27E7A">
              <w:rPr>
                <w:b/>
                <w:bCs/>
              </w:rPr>
              <w:t xml:space="preserve"> part</w:t>
            </w:r>
          </w:p>
          <w:p w14:paraId="39DABA3A" w14:textId="77777777" w:rsidR="00F27E7A" w:rsidRPr="00F27E7A" w:rsidRDefault="00F27E7A" w:rsidP="00F27E7A">
            <w:r w:rsidRPr="00F27E7A">
              <w:t> </w:t>
            </w:r>
          </w:p>
        </w:tc>
      </w:tr>
      <w:tr w:rsidR="00F27E7A" w:rsidRPr="00F27E7A" w14:paraId="7649F3F5" w14:textId="77777777">
        <w:trPr>
          <w:trHeight w:val="951"/>
        </w:trPr>
        <w:tc>
          <w:tcPr>
            <w:tcW w:w="1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4EDB" w14:textId="01B54F9D" w:rsidR="00F27E7A" w:rsidRPr="00B66C5D" w:rsidRDefault="00F27E7A" w:rsidP="00F27E7A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B66C5D">
              <w:t xml:space="preserve">Powitanie (władze </w:t>
            </w:r>
            <w:r w:rsidR="00B66C5D" w:rsidRPr="00B66C5D">
              <w:t>w imi</w:t>
            </w:r>
            <w:r w:rsidR="000823AA">
              <w:t>e</w:t>
            </w:r>
            <w:r w:rsidR="00B66C5D" w:rsidRPr="00B66C5D">
              <w:t xml:space="preserve">niu władz dziekańskich dr hab., </w:t>
            </w:r>
            <w:proofErr w:type="spellStart"/>
            <w:r w:rsidR="00B66C5D" w:rsidRPr="00B66C5D">
              <w:t>po</w:t>
            </w:r>
            <w:r w:rsidR="00B66C5D">
              <w:t>f</w:t>
            </w:r>
            <w:proofErr w:type="spellEnd"/>
            <w:r w:rsidR="00B66C5D">
              <w:t xml:space="preserve">. </w:t>
            </w:r>
            <w:proofErr w:type="spellStart"/>
            <w:r w:rsidR="00B66C5D" w:rsidRPr="00B66C5D">
              <w:rPr>
                <w:lang w:val="en-US"/>
              </w:rPr>
              <w:t>UW</w:t>
            </w:r>
            <w:r w:rsidR="00B66C5D">
              <w:rPr>
                <w:lang w:val="en-US"/>
              </w:rPr>
              <w:t>r</w:t>
            </w:r>
            <w:proofErr w:type="spellEnd"/>
            <w:r w:rsidR="00B66C5D">
              <w:rPr>
                <w:lang w:val="en-US"/>
              </w:rPr>
              <w:t xml:space="preserve"> </w:t>
            </w:r>
            <w:proofErr w:type="spellStart"/>
            <w:r w:rsidR="00B66C5D">
              <w:rPr>
                <w:lang w:val="en-US"/>
              </w:rPr>
              <w:t>Magdalebna</w:t>
            </w:r>
            <w:proofErr w:type="spellEnd"/>
            <w:r w:rsidR="00B66C5D">
              <w:rPr>
                <w:lang w:val="en-US"/>
              </w:rPr>
              <w:t xml:space="preserve"> Ratajczak </w:t>
            </w:r>
            <w:proofErr w:type="spellStart"/>
            <w:r w:rsidR="00B66C5D">
              <w:rPr>
                <w:lang w:val="en-US"/>
              </w:rPr>
              <w:t>oraz</w:t>
            </w:r>
            <w:proofErr w:type="spellEnd"/>
            <w:r w:rsidRPr="00B66C5D">
              <w:rPr>
                <w:lang w:val="en-US"/>
              </w:rPr>
              <w:t xml:space="preserve"> </w:t>
            </w:r>
            <w:proofErr w:type="spellStart"/>
            <w:r w:rsidRPr="00B66C5D">
              <w:rPr>
                <w:lang w:val="en-US"/>
              </w:rPr>
              <w:t>kierownicy</w:t>
            </w:r>
            <w:proofErr w:type="spellEnd"/>
            <w:r w:rsidRPr="00B66C5D">
              <w:rPr>
                <w:lang w:val="en-US"/>
              </w:rPr>
              <w:t xml:space="preserve"> </w:t>
            </w:r>
            <w:proofErr w:type="spellStart"/>
            <w:r w:rsidRPr="00B66C5D">
              <w:rPr>
                <w:lang w:val="en-US"/>
              </w:rPr>
              <w:t>kolegiów</w:t>
            </w:r>
            <w:proofErr w:type="spellEnd"/>
            <w:r w:rsidRPr="00B66C5D">
              <w:rPr>
                <w:lang w:val="en-US"/>
              </w:rPr>
              <w:t>) / Welcome word (Faculty Authorities / Heads of Colleges)</w:t>
            </w:r>
          </w:p>
        </w:tc>
        <w:tc>
          <w:tcPr>
            <w:tcW w:w="42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0166" w14:textId="05F90930" w:rsidR="00F27E7A" w:rsidRPr="00F27E7A" w:rsidRDefault="00F27E7A" w:rsidP="00F27E7A">
            <w:r w:rsidRPr="00F27E7A">
              <w:t>1</w:t>
            </w:r>
            <w:r>
              <w:t>1</w:t>
            </w:r>
            <w:r w:rsidRPr="00F27E7A">
              <w:t>:00</w:t>
            </w:r>
            <w:r w:rsidR="00B66C5D">
              <w:t xml:space="preserve"> – 11.15</w:t>
            </w:r>
          </w:p>
          <w:p w14:paraId="41BC77BA" w14:textId="77777777" w:rsidR="00F27E7A" w:rsidRPr="00F27E7A" w:rsidRDefault="00F27E7A" w:rsidP="00F27E7A">
            <w:r w:rsidRPr="00F27E7A">
              <w:t>15 minut</w:t>
            </w:r>
          </w:p>
        </w:tc>
      </w:tr>
      <w:tr w:rsidR="00F27E7A" w:rsidRPr="00F27E7A" w14:paraId="3752286F" w14:textId="77777777">
        <w:trPr>
          <w:trHeight w:val="512"/>
        </w:trPr>
        <w:tc>
          <w:tcPr>
            <w:tcW w:w="1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F298" w14:textId="77777777" w:rsidR="00F27E7A" w:rsidRPr="00F27E7A" w:rsidRDefault="00F27E7A" w:rsidP="00F27E7A">
            <w:pPr>
              <w:numPr>
                <w:ilvl w:val="0"/>
                <w:numId w:val="3"/>
              </w:numPr>
            </w:pPr>
            <w:r w:rsidRPr="00F27E7A">
              <w:t xml:space="preserve">Ślubowanie / </w:t>
            </w:r>
            <w:proofErr w:type="spellStart"/>
            <w:r w:rsidRPr="00F27E7A">
              <w:t>Oath</w:t>
            </w:r>
            <w:proofErr w:type="spellEnd"/>
            <w:r w:rsidRPr="00F27E7A">
              <w:t xml:space="preserve"> (PL/ENG)</w:t>
            </w:r>
          </w:p>
        </w:tc>
        <w:tc>
          <w:tcPr>
            <w:tcW w:w="42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6854" w14:textId="653A5782" w:rsidR="00B66C5D" w:rsidRDefault="00B66C5D" w:rsidP="00F27E7A">
            <w:r>
              <w:t>11.15 – 11.</w:t>
            </w:r>
            <w:r w:rsidR="008E7496">
              <w:t>25</w:t>
            </w:r>
          </w:p>
          <w:p w14:paraId="21077CF9" w14:textId="3DE2298A" w:rsidR="00F27E7A" w:rsidRPr="00F27E7A" w:rsidRDefault="00F27E7A" w:rsidP="00F27E7A">
            <w:r w:rsidRPr="00F27E7A">
              <w:t>10 minut</w:t>
            </w:r>
          </w:p>
        </w:tc>
      </w:tr>
      <w:tr w:rsidR="00F27E7A" w:rsidRPr="00F27E7A" w14:paraId="32753918" w14:textId="77777777">
        <w:trPr>
          <w:trHeight w:val="1549"/>
        </w:trPr>
        <w:tc>
          <w:tcPr>
            <w:tcW w:w="1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0B34" w14:textId="77777777" w:rsidR="00F27E7A" w:rsidRPr="00F27E7A" w:rsidRDefault="00F27E7A" w:rsidP="00F27E7A">
            <w:pPr>
              <w:numPr>
                <w:ilvl w:val="0"/>
                <w:numId w:val="4"/>
              </w:numPr>
            </w:pPr>
            <w:proofErr w:type="spellStart"/>
            <w:r w:rsidRPr="00F27E7A">
              <w:t>Inspire</w:t>
            </w:r>
            <w:proofErr w:type="spellEnd"/>
            <w:r w:rsidRPr="00F27E7A">
              <w:t>!</w:t>
            </w:r>
          </w:p>
          <w:p w14:paraId="4223914A" w14:textId="5AEE789D" w:rsidR="00F27E7A" w:rsidRPr="00F27E7A" w:rsidRDefault="00F27E7A" w:rsidP="00F27E7A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F27E7A">
              <w:rPr>
                <w:lang w:val="en-US"/>
              </w:rPr>
              <w:t xml:space="preserve">r Stanisław Krawczyk </w:t>
            </w:r>
            <w:r w:rsidR="000823AA">
              <w:rPr>
                <w:lang w:val="en-US"/>
              </w:rPr>
              <w:t>“</w:t>
            </w:r>
            <w:r w:rsidRPr="00F27E7A">
              <w:rPr>
                <w:lang w:val="en-US"/>
              </w:rPr>
              <w:t>Networking in the Semi-Periphery</w:t>
            </w:r>
            <w:r w:rsidR="000823AA">
              <w:rPr>
                <w:lang w:val="en-US"/>
              </w:rPr>
              <w:t>”</w:t>
            </w:r>
          </w:p>
          <w:p w14:paraId="238F937C" w14:textId="69898AEA" w:rsidR="00F27E7A" w:rsidRPr="00F27E7A" w:rsidRDefault="00F27E7A" w:rsidP="00F27E7A">
            <w:pPr>
              <w:rPr>
                <w:lang w:val="en-US"/>
              </w:rPr>
            </w:pPr>
          </w:p>
        </w:tc>
        <w:tc>
          <w:tcPr>
            <w:tcW w:w="42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7E54" w14:textId="1B005F01" w:rsidR="008E7496" w:rsidRDefault="008E7496" w:rsidP="00F27E7A">
            <w:r>
              <w:t xml:space="preserve">11.25 </w:t>
            </w:r>
            <w:r w:rsidR="00271E5D">
              <w:t>–</w:t>
            </w:r>
            <w:r>
              <w:t xml:space="preserve"> </w:t>
            </w:r>
            <w:r w:rsidR="00271E5D">
              <w:t>12.00</w:t>
            </w:r>
          </w:p>
          <w:p w14:paraId="5619AFAC" w14:textId="0A3BF910" w:rsidR="00F27E7A" w:rsidRPr="00F27E7A" w:rsidRDefault="00F27E7A" w:rsidP="00F27E7A">
            <w:r w:rsidRPr="00F27E7A">
              <w:t>30 minut</w:t>
            </w:r>
          </w:p>
        </w:tc>
      </w:tr>
      <w:tr w:rsidR="00F27E7A" w:rsidRPr="00F27E7A" w14:paraId="61B98CA4" w14:textId="77777777">
        <w:trPr>
          <w:trHeight w:val="1901"/>
        </w:trPr>
        <w:tc>
          <w:tcPr>
            <w:tcW w:w="1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1EDD" w14:textId="77777777" w:rsidR="00F27E7A" w:rsidRPr="00F27E7A" w:rsidRDefault="00F27E7A" w:rsidP="00F27E7A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F27E7A">
              <w:rPr>
                <w:lang w:val="en-US"/>
              </w:rPr>
              <w:t>Know more! </w:t>
            </w:r>
            <w:r w:rsidRPr="00F27E7A">
              <w:rPr>
                <w:lang w:val="en-US"/>
              </w:rPr>
              <w:br/>
              <w:t>“PhD Life at WNS”</w:t>
            </w:r>
          </w:p>
          <w:p w14:paraId="0FD8F9A0" w14:textId="53CBB65F" w:rsidR="00F27E7A" w:rsidRPr="00F27E7A" w:rsidRDefault="00271E5D" w:rsidP="00F27E7A">
            <w:r>
              <w:t>Akademickie B</w:t>
            </w:r>
            <w:r w:rsidRPr="00F27E7A">
              <w:t>iu</w:t>
            </w:r>
            <w:r>
              <w:t>ro K</w:t>
            </w:r>
            <w:r w:rsidR="00F27E7A" w:rsidRPr="00F27E7A">
              <w:t>arier</w:t>
            </w:r>
            <w:r>
              <w:t xml:space="preserve"> </w:t>
            </w:r>
            <w:r w:rsidR="006378FC">
              <w:t>– p. Dominika Buczkowska</w:t>
            </w:r>
          </w:p>
          <w:p w14:paraId="11ED33D6" w14:textId="39537A56" w:rsidR="00F27E7A" w:rsidRPr="00D63B20" w:rsidRDefault="00D63B20" w:rsidP="00D63B20">
            <w:r w:rsidRPr="00F27E7A">
              <w:t xml:space="preserve">samorząd / przedstawiciel doktorantów, </w:t>
            </w:r>
          </w:p>
        </w:tc>
        <w:tc>
          <w:tcPr>
            <w:tcW w:w="42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3EF2" w14:textId="00D64627" w:rsidR="00271E5D" w:rsidRDefault="00271E5D" w:rsidP="00F27E7A">
            <w:r>
              <w:t>12.00 – 12.45</w:t>
            </w:r>
          </w:p>
          <w:p w14:paraId="53EA61DF" w14:textId="4C208CEA" w:rsidR="00F27E7A" w:rsidRPr="00F27E7A" w:rsidRDefault="00D63B20" w:rsidP="00F27E7A">
            <w:r>
              <w:t>30-</w:t>
            </w:r>
            <w:r w:rsidR="00F27E7A" w:rsidRPr="00F27E7A">
              <w:t>45 minut</w:t>
            </w:r>
          </w:p>
        </w:tc>
      </w:tr>
      <w:tr w:rsidR="00F27E7A" w:rsidRPr="00F27E7A" w14:paraId="5EBF2CCF" w14:textId="77777777">
        <w:trPr>
          <w:trHeight w:val="1419"/>
        </w:trPr>
        <w:tc>
          <w:tcPr>
            <w:tcW w:w="160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473F" w14:textId="77777777" w:rsidR="00F27E7A" w:rsidRPr="00F27E7A" w:rsidRDefault="00F27E7A" w:rsidP="00F27E7A"/>
          <w:p w14:paraId="45DA320E" w14:textId="451664D9" w:rsidR="00F27E7A" w:rsidRPr="00F27E7A" w:rsidRDefault="00F27E7A" w:rsidP="00F27E7A">
            <w:r w:rsidRPr="00F27E7A">
              <w:rPr>
                <w:b/>
                <w:bCs/>
              </w:rPr>
              <w:t> kawa / poczęstunek</w:t>
            </w:r>
            <w:r w:rsidR="000823AA">
              <w:rPr>
                <w:b/>
                <w:bCs/>
              </w:rPr>
              <w:t>/</w:t>
            </w:r>
            <w:r w:rsidR="00AF0CBB">
              <w:rPr>
                <w:b/>
                <w:bCs/>
              </w:rPr>
              <w:t xml:space="preserve"> </w:t>
            </w:r>
            <w:r w:rsidRPr="00F27E7A">
              <w:rPr>
                <w:b/>
                <w:bCs/>
              </w:rPr>
              <w:t xml:space="preserve">część kuluarowa, żeby się poznać </w:t>
            </w:r>
            <w:r w:rsidR="000823AA">
              <w:rPr>
                <w:b/>
                <w:bCs/>
              </w:rPr>
              <w:t xml:space="preserve">               </w:t>
            </w:r>
            <w:r w:rsidR="000823AA" w:rsidRPr="000823AA">
              <w:t xml:space="preserve">od </w:t>
            </w:r>
            <w:r w:rsidR="00D63B20">
              <w:t>ok. 12.45-</w:t>
            </w:r>
            <w:r w:rsidR="000823AA" w:rsidRPr="000823AA">
              <w:t>13.00</w:t>
            </w:r>
          </w:p>
        </w:tc>
      </w:tr>
      <w:tr w:rsidR="00F27E7A" w:rsidRPr="00F27E7A" w14:paraId="2D0B5F38" w14:textId="77777777" w:rsidTr="00AF0CBB">
        <w:trPr>
          <w:trHeight w:val="645"/>
        </w:trPr>
        <w:tc>
          <w:tcPr>
            <w:tcW w:w="1177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E65A" w14:textId="041DBB7A" w:rsidR="00F27E7A" w:rsidRPr="00F27E7A" w:rsidRDefault="00F27E7A" w:rsidP="00F27E7A">
            <w:proofErr w:type="spellStart"/>
            <w:r w:rsidRPr="00F27E7A">
              <w:t>scientific</w:t>
            </w:r>
            <w:proofErr w:type="spellEnd"/>
            <w:r w:rsidRPr="00F27E7A">
              <w:t xml:space="preserve"> </w:t>
            </w:r>
            <w:proofErr w:type="spellStart"/>
            <w:r w:rsidRPr="00F27E7A">
              <w:t>speed-dating</w:t>
            </w:r>
            <w:proofErr w:type="spellEnd"/>
            <w:r w:rsidRPr="00F27E7A">
              <w:t xml:space="preserve"> </w:t>
            </w:r>
            <w:r w:rsidR="00A15269">
              <w:t xml:space="preserve">- </w:t>
            </w:r>
            <w:r w:rsidRPr="00F27E7A">
              <w:t>o projektach doktorskich / żeby się poznać</w:t>
            </w:r>
          </w:p>
        </w:tc>
        <w:tc>
          <w:tcPr>
            <w:tcW w:w="4266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ECC6" w14:textId="11EB4C63" w:rsidR="00F27E7A" w:rsidRPr="00F27E7A" w:rsidRDefault="00D63B20" w:rsidP="00F27E7A">
            <w:r>
              <w:t>Prowadzenie prof. Katarzyna Kajdanek</w:t>
            </w:r>
          </w:p>
        </w:tc>
      </w:tr>
      <w:tr w:rsidR="00AF0CBB" w:rsidRPr="00F27E7A" w14:paraId="4B1BD37D" w14:textId="77777777">
        <w:trPr>
          <w:trHeight w:val="645"/>
        </w:trPr>
        <w:tc>
          <w:tcPr>
            <w:tcW w:w="1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943D" w14:textId="77777777" w:rsidR="00AF0CBB" w:rsidRPr="00F27E7A" w:rsidRDefault="00AF0CBB" w:rsidP="00F27E7A"/>
        </w:tc>
        <w:tc>
          <w:tcPr>
            <w:tcW w:w="42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D003" w14:textId="77777777" w:rsidR="00AF0CBB" w:rsidRPr="00F27E7A" w:rsidRDefault="00AF0CBB" w:rsidP="00F27E7A"/>
        </w:tc>
      </w:tr>
    </w:tbl>
    <w:p w14:paraId="0DFE3979" w14:textId="77777777" w:rsidR="00F27E7A" w:rsidRDefault="00F27E7A"/>
    <w:p w14:paraId="3FE79738" w14:textId="77777777" w:rsidR="00705086" w:rsidRDefault="00705086"/>
    <w:p w14:paraId="681F3F74" w14:textId="77777777" w:rsidR="00705086" w:rsidRDefault="00705086"/>
    <w:p w14:paraId="51DB0D0D" w14:textId="14919F87" w:rsidR="5747367C" w:rsidRDefault="5747367C" w:rsidP="5747367C">
      <w:pPr>
        <w:jc w:val="center"/>
      </w:pPr>
    </w:p>
    <w:p w14:paraId="08393DA7" w14:textId="0C2F2578" w:rsidR="5747367C" w:rsidRDefault="5747367C" w:rsidP="5747367C">
      <w:pPr>
        <w:jc w:val="center"/>
      </w:pPr>
    </w:p>
    <w:p w14:paraId="35CF6D07" w14:textId="3D8B4190" w:rsidR="5747367C" w:rsidRDefault="5747367C" w:rsidP="5747367C">
      <w:pPr>
        <w:jc w:val="center"/>
      </w:pPr>
    </w:p>
    <w:sectPr w:rsidR="5747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609"/>
    <w:multiLevelType w:val="hybridMultilevel"/>
    <w:tmpl w:val="135CECFA"/>
    <w:lvl w:ilvl="0" w:tplc="3C76DECE">
      <w:start w:val="4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2954"/>
    <w:multiLevelType w:val="multilevel"/>
    <w:tmpl w:val="7A08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20482"/>
    <w:multiLevelType w:val="multilevel"/>
    <w:tmpl w:val="2692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0089C"/>
    <w:multiLevelType w:val="multilevel"/>
    <w:tmpl w:val="F716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3740C"/>
    <w:multiLevelType w:val="multilevel"/>
    <w:tmpl w:val="7F8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84AF5"/>
    <w:multiLevelType w:val="multilevel"/>
    <w:tmpl w:val="DF8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FD789"/>
    <w:multiLevelType w:val="hybridMultilevel"/>
    <w:tmpl w:val="8038422C"/>
    <w:lvl w:ilvl="0" w:tplc="FB5E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B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6E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8E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6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0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D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A2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4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7219">
    <w:abstractNumId w:val="6"/>
  </w:num>
  <w:num w:numId="2" w16cid:durableId="799960805">
    <w:abstractNumId w:val="5"/>
  </w:num>
  <w:num w:numId="3" w16cid:durableId="1727291872">
    <w:abstractNumId w:val="1"/>
  </w:num>
  <w:num w:numId="4" w16cid:durableId="98912934">
    <w:abstractNumId w:val="3"/>
  </w:num>
  <w:num w:numId="5" w16cid:durableId="2105953038">
    <w:abstractNumId w:val="2"/>
  </w:num>
  <w:num w:numId="6" w16cid:durableId="125510708">
    <w:abstractNumId w:val="4"/>
  </w:num>
  <w:num w:numId="7" w16cid:durableId="12426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7A"/>
    <w:rsid w:val="000823AA"/>
    <w:rsid w:val="000F4655"/>
    <w:rsid w:val="00200511"/>
    <w:rsid w:val="00271E5D"/>
    <w:rsid w:val="00363CAC"/>
    <w:rsid w:val="003D5192"/>
    <w:rsid w:val="004D6C7A"/>
    <w:rsid w:val="00511D40"/>
    <w:rsid w:val="005A078A"/>
    <w:rsid w:val="005E4337"/>
    <w:rsid w:val="006378FC"/>
    <w:rsid w:val="00647C2C"/>
    <w:rsid w:val="00705086"/>
    <w:rsid w:val="00731597"/>
    <w:rsid w:val="007B4201"/>
    <w:rsid w:val="00822476"/>
    <w:rsid w:val="008E7496"/>
    <w:rsid w:val="0091061F"/>
    <w:rsid w:val="00996DFC"/>
    <w:rsid w:val="009C1161"/>
    <w:rsid w:val="00A15269"/>
    <w:rsid w:val="00AA7DE0"/>
    <w:rsid w:val="00AF0CBB"/>
    <w:rsid w:val="00B66C5D"/>
    <w:rsid w:val="00C67C33"/>
    <w:rsid w:val="00D63B20"/>
    <w:rsid w:val="00DA4A54"/>
    <w:rsid w:val="00DC776D"/>
    <w:rsid w:val="00DD7497"/>
    <w:rsid w:val="00DE0609"/>
    <w:rsid w:val="00E33DD7"/>
    <w:rsid w:val="00E61678"/>
    <w:rsid w:val="00E968EE"/>
    <w:rsid w:val="00EE2F36"/>
    <w:rsid w:val="00F27E7A"/>
    <w:rsid w:val="0D027C82"/>
    <w:rsid w:val="0FCA137B"/>
    <w:rsid w:val="187F5EB0"/>
    <w:rsid w:val="26E275B3"/>
    <w:rsid w:val="3882380A"/>
    <w:rsid w:val="47715175"/>
    <w:rsid w:val="4938E525"/>
    <w:rsid w:val="563E462E"/>
    <w:rsid w:val="5747367C"/>
    <w:rsid w:val="593A3529"/>
    <w:rsid w:val="5D8554A1"/>
    <w:rsid w:val="67A1D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55EF"/>
  <w15:chartTrackingRefBased/>
  <w15:docId w15:val="{19152EFB-A428-4B30-9ABC-FFA0AF9A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7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Banaszak</dc:creator>
  <cp:keywords/>
  <dc:description/>
  <cp:lastModifiedBy>Ewa Banaszak</cp:lastModifiedBy>
  <cp:revision>29</cp:revision>
  <dcterms:created xsi:type="dcterms:W3CDTF">2025-10-03T09:12:00Z</dcterms:created>
  <dcterms:modified xsi:type="dcterms:W3CDTF">2025-10-13T19:24:00Z</dcterms:modified>
</cp:coreProperties>
</file>