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337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007"/>
        <w:gridCol w:w="3423"/>
        <w:gridCol w:w="2835"/>
        <w:gridCol w:w="2126"/>
        <w:gridCol w:w="6237"/>
        <w:gridCol w:w="709"/>
      </w:tblGrid>
      <w:tr w:rsidR="00BC4A51" w:rsidRPr="003D4478" w14:paraId="12E195E4" w14:textId="77777777" w:rsidTr="00792E60">
        <w:trPr>
          <w:trHeight w:val="520"/>
        </w:trPr>
        <w:tc>
          <w:tcPr>
            <w:tcW w:w="16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195E3" w14:textId="07C4EB32" w:rsidR="00BC4A51" w:rsidRPr="003D4478" w:rsidRDefault="00BC4A51" w:rsidP="003E4DEF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4478">
              <w:rPr>
                <w:rFonts w:asciiTheme="minorHAnsi" w:hAnsiTheme="minorHAnsi" w:cstheme="minorHAnsi"/>
                <w:b/>
              </w:rPr>
              <w:t>PLAN ZAJĘĆ – SZKOŁA DOKTORSKA, KOLEG</w:t>
            </w:r>
            <w:r>
              <w:rPr>
                <w:rFonts w:asciiTheme="minorHAnsi" w:hAnsiTheme="minorHAnsi" w:cstheme="minorHAnsi"/>
                <w:b/>
              </w:rPr>
              <w:t>IUM NAUK O BEZPIECZEŃSTWIE</w:t>
            </w:r>
            <w:r w:rsidRPr="003D4478">
              <w:rPr>
                <w:rFonts w:asciiTheme="minorHAnsi" w:hAnsiTheme="minorHAnsi" w:cstheme="minorHAnsi"/>
                <w:b/>
              </w:rPr>
              <w:t>, STUDIA III Stopnia ROK I</w:t>
            </w:r>
            <w:r>
              <w:rPr>
                <w:rFonts w:asciiTheme="minorHAnsi" w:hAnsiTheme="minorHAnsi" w:cstheme="minorHAnsi"/>
                <w:b/>
              </w:rPr>
              <w:t>I</w:t>
            </w:r>
            <w:r w:rsidRPr="003D4478">
              <w:rPr>
                <w:rFonts w:asciiTheme="minorHAnsi" w:hAnsiTheme="minorHAnsi" w:cstheme="minorHAnsi"/>
                <w:b/>
              </w:rPr>
              <w:t>, semestr letni  20</w:t>
            </w:r>
            <w:r w:rsidR="00927A6F">
              <w:rPr>
                <w:rFonts w:asciiTheme="minorHAnsi" w:hAnsiTheme="minorHAnsi" w:cstheme="minorHAnsi"/>
                <w:b/>
              </w:rPr>
              <w:t>25</w:t>
            </w:r>
            <w:r w:rsidRPr="003D4478">
              <w:rPr>
                <w:rFonts w:asciiTheme="minorHAnsi" w:hAnsiTheme="minorHAnsi" w:cstheme="minorHAnsi"/>
                <w:b/>
              </w:rPr>
              <w:t>/202</w:t>
            </w:r>
            <w:r w:rsidR="00927A6F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BC4A51" w:rsidRPr="003D4478" w14:paraId="12E195EC" w14:textId="77777777" w:rsidTr="007961CB">
        <w:trPr>
          <w:trHeight w:val="34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E195E5" w14:textId="77777777" w:rsidR="00BC4A51" w:rsidRPr="00672310" w:rsidRDefault="00BC4A51" w:rsidP="003E4D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2310">
              <w:rPr>
                <w:rFonts w:asciiTheme="minorHAnsi" w:hAnsiTheme="minorHAnsi" w:cstheme="minorHAnsi"/>
                <w:b/>
                <w:sz w:val="20"/>
                <w:szCs w:val="20"/>
              </w:rPr>
              <w:t>Godz./</w:t>
            </w:r>
          </w:p>
          <w:p w14:paraId="12E195E6" w14:textId="77777777" w:rsidR="00BC4A51" w:rsidRPr="00672310" w:rsidRDefault="00BC4A51" w:rsidP="003E4D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72310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E195E7" w14:textId="77777777" w:rsidR="00BC4A51" w:rsidRPr="005B69D8" w:rsidRDefault="00BC4A51" w:rsidP="003E4DE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69D8">
              <w:rPr>
                <w:rFonts w:asciiTheme="minorHAnsi" w:hAnsiTheme="minorHAnsi" w:cstheme="minorHAnsi"/>
                <w:b/>
                <w:sz w:val="16"/>
                <w:szCs w:val="16"/>
              </w:rPr>
              <w:t>PONIEDZIAŁEK/ 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E195E8" w14:textId="77777777" w:rsidR="00BC4A51" w:rsidRPr="005B69D8" w:rsidRDefault="00BC4A51" w:rsidP="003E4DE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69D8">
              <w:rPr>
                <w:rFonts w:asciiTheme="minorHAnsi" w:hAnsiTheme="minorHAnsi" w:cstheme="minorHAnsi"/>
                <w:b/>
                <w:sz w:val="16"/>
                <w:szCs w:val="16"/>
              </w:rPr>
              <w:t>WTOREK/ TUESDAY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E195E9" w14:textId="77777777" w:rsidR="00BC4A51" w:rsidRPr="005B69D8" w:rsidRDefault="00BC4A51" w:rsidP="003E4DE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69D8">
              <w:rPr>
                <w:rFonts w:asciiTheme="minorHAnsi" w:hAnsiTheme="minorHAnsi" w:cstheme="minorHAnsi"/>
                <w:b/>
                <w:sz w:val="16"/>
                <w:szCs w:val="16"/>
              </w:rPr>
              <w:t>ŚRODA/ WEDNESDAY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E195EA" w14:textId="77777777" w:rsidR="00BC4A51" w:rsidRPr="005B69D8" w:rsidRDefault="00BC4A51" w:rsidP="003E4DE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69D8">
              <w:rPr>
                <w:rFonts w:asciiTheme="minorHAnsi" w:hAnsiTheme="minorHAnsi" w:cstheme="minorHAnsi"/>
                <w:b/>
                <w:sz w:val="16"/>
                <w:szCs w:val="16"/>
              </w:rPr>
              <w:t>CZWARTEK/ THURSDAY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195EB" w14:textId="77777777" w:rsidR="00BC4A51" w:rsidRPr="005B69D8" w:rsidRDefault="00BC4A51" w:rsidP="003E4D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9D8">
              <w:rPr>
                <w:rFonts w:asciiTheme="minorHAnsi" w:hAnsiTheme="minorHAnsi" w:cstheme="minorHAnsi"/>
                <w:b/>
                <w:sz w:val="16"/>
                <w:szCs w:val="16"/>
              </w:rPr>
              <w:t>PIĄTEK/ FRIDAY</w:t>
            </w:r>
          </w:p>
        </w:tc>
      </w:tr>
      <w:tr w:rsidR="00A859A4" w:rsidRPr="003D4478" w14:paraId="12E195F4" w14:textId="77777777" w:rsidTr="007961CB">
        <w:trPr>
          <w:cantSplit/>
          <w:trHeight w:val="42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E195ED" w14:textId="77777777" w:rsidR="00A859A4" w:rsidRPr="004C71B5" w:rsidRDefault="00A859A4" w:rsidP="00613A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8.00 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–9.30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195EE" w14:textId="77777777" w:rsidR="00A859A4" w:rsidRPr="00782E7B" w:rsidRDefault="00A859A4" w:rsidP="00430B8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195EF" w14:textId="3881CA07" w:rsidR="00A859A4" w:rsidRPr="008F38C4" w:rsidRDefault="00A859A4" w:rsidP="00792E60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195F0" w14:textId="77777777" w:rsidR="00A859A4" w:rsidRPr="00341D7B" w:rsidRDefault="00A859A4" w:rsidP="001856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195F1" w14:textId="77777777" w:rsidR="00A859A4" w:rsidRPr="003D4478" w:rsidRDefault="00A859A4" w:rsidP="003E4DEF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12E195F2" w14:textId="77777777" w:rsidR="00A859A4" w:rsidRPr="003D4478" w:rsidRDefault="00A859A4" w:rsidP="003E4DEF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195F3" w14:textId="77777777" w:rsidR="00A859A4" w:rsidRPr="003D4478" w:rsidRDefault="00A859A4" w:rsidP="003E4DEF">
            <w:pPr>
              <w:snapToGrid w:val="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2941EC" w:rsidRPr="00D907CB" w14:paraId="12E19606" w14:textId="77777777" w:rsidTr="007961CB">
        <w:trPr>
          <w:cantSplit/>
          <w:trHeight w:val="1994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E195F5" w14:textId="77777777" w:rsidR="002941EC" w:rsidRPr="004C71B5" w:rsidRDefault="002941EC" w:rsidP="006B0998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E195F6" w14:textId="77777777" w:rsidR="002941EC" w:rsidRPr="004C71B5" w:rsidRDefault="002941EC" w:rsidP="006B09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E195F7" w14:textId="77777777" w:rsidR="002941EC" w:rsidRPr="004C71B5" w:rsidRDefault="002941EC" w:rsidP="006B09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E195F8" w14:textId="77777777" w:rsidR="002941EC" w:rsidRPr="004C71B5" w:rsidRDefault="002941EC" w:rsidP="006B09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9.45 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–11.15</w:t>
            </w:r>
          </w:p>
          <w:p w14:paraId="12E195F9" w14:textId="77777777" w:rsidR="002941EC" w:rsidRPr="004C71B5" w:rsidRDefault="002941EC" w:rsidP="006B09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E195FA" w14:textId="77777777" w:rsidR="002941EC" w:rsidRPr="004C71B5" w:rsidRDefault="002941EC" w:rsidP="006B09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E195FB" w14:textId="77777777" w:rsidR="002941EC" w:rsidRPr="004C71B5" w:rsidRDefault="002941EC" w:rsidP="006B09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EAA43" w14:textId="77777777" w:rsidR="002941EC" w:rsidRPr="002C5AC3" w:rsidRDefault="002941EC" w:rsidP="00D907CB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2C5AC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 xml:space="preserve">Współczesne instrumenty międzynarodowej współpracy policyjnej, </w:t>
            </w:r>
            <w:r w:rsidRPr="002C5AC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wykład monograficzny/</w:t>
            </w:r>
            <w:r w:rsidRPr="002C5AC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10h</w:t>
            </w:r>
          </w:p>
          <w:p w14:paraId="58869A0A" w14:textId="77777777" w:rsidR="002941EC" w:rsidRPr="002C5AC3" w:rsidRDefault="002941EC" w:rsidP="00D907CB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  <w:lang w:val="en-US"/>
              </w:rPr>
            </w:pPr>
            <w:r w:rsidRPr="002C5AC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  <w:lang w:val="en-US"/>
              </w:rPr>
              <w:t>dr hab. Adrian Szumski</w:t>
            </w:r>
          </w:p>
          <w:p w14:paraId="3ED05955" w14:textId="4EF4A2E2" w:rsidR="002941EC" w:rsidRPr="002C5AC3" w:rsidRDefault="002941EC" w:rsidP="00D907CB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2C5AC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>start: 23.02.2026</w:t>
            </w:r>
          </w:p>
          <w:p w14:paraId="12E195FC" w14:textId="13C9CA56" w:rsidR="002941EC" w:rsidRPr="007961CB" w:rsidRDefault="002941EC" w:rsidP="00DE1F18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2C5AC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val="en-US"/>
              </w:rPr>
              <w:t xml:space="preserve">sala 344 </w:t>
            </w:r>
            <w:r w:rsidRPr="002C5AC3">
              <w:rPr>
                <w:rFonts w:asciiTheme="minorHAnsi" w:hAnsiTheme="minorHAnsi" w:cstheme="minorHAnsi"/>
                <w:b/>
                <w:bCs/>
                <w:color w:val="FF0000"/>
                <w:sz w:val="20"/>
                <w:lang w:val="en-US"/>
              </w:rPr>
              <w:t>ISMB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19602" w14:textId="36244E8F" w:rsidR="002941EC" w:rsidRPr="00556233" w:rsidRDefault="002941EC" w:rsidP="00556233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FC195" w14:textId="77777777" w:rsidR="002941EC" w:rsidRPr="00275714" w:rsidRDefault="002941EC" w:rsidP="00556233">
            <w:pPr>
              <w:snapToGrid w:val="0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275714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15,22,29.04.2026</w:t>
            </w:r>
          </w:p>
          <w:p w14:paraId="6B31E628" w14:textId="77777777" w:rsidR="002941EC" w:rsidRPr="00275714" w:rsidRDefault="002941EC" w:rsidP="00556233">
            <w:pPr>
              <w:snapToGrid w:val="0"/>
              <w:rPr>
                <w:rFonts w:asciiTheme="minorHAnsi" w:hAnsiTheme="minorHAnsi" w:cstheme="minorHAnsi"/>
                <w:b/>
                <w:color w:val="EE0000"/>
                <w:sz w:val="20"/>
                <w:szCs w:val="20"/>
                <w:u w:val="single"/>
              </w:rPr>
            </w:pPr>
            <w:r w:rsidRPr="00275714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10.00 – 11:30 </w:t>
            </w:r>
          </w:p>
          <w:p w14:paraId="74578949" w14:textId="77777777" w:rsidR="002941EC" w:rsidRPr="00275714" w:rsidRDefault="002941EC" w:rsidP="0055623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5714">
              <w:rPr>
                <w:rFonts w:asciiTheme="minorHAnsi" w:hAnsiTheme="minorHAnsi" w:cstheme="minorHAnsi"/>
                <w:b/>
                <w:sz w:val="20"/>
                <w:szCs w:val="20"/>
              </w:rPr>
              <w:t>Prawne podstawy badań naukowych</w:t>
            </w:r>
            <w:r w:rsidRPr="00275714">
              <w:rPr>
                <w:rFonts w:asciiTheme="minorHAnsi" w:hAnsiTheme="minorHAnsi" w:cstheme="minorHAnsi"/>
                <w:sz w:val="20"/>
                <w:szCs w:val="20"/>
              </w:rPr>
              <w:t>, OU/</w:t>
            </w:r>
          </w:p>
          <w:p w14:paraId="5D3A9FFE" w14:textId="77777777" w:rsidR="002941EC" w:rsidRPr="00275714" w:rsidRDefault="002941EC" w:rsidP="00556233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27571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Legal basis of scientific research</w:t>
            </w:r>
            <w:r w:rsidRPr="0027571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OU, </w:t>
            </w:r>
            <w:r w:rsidRPr="0027571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6h</w:t>
            </w:r>
          </w:p>
          <w:p w14:paraId="2D18B176" w14:textId="77777777" w:rsidR="002941EC" w:rsidRPr="00556233" w:rsidRDefault="002941EC" w:rsidP="0055623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27571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dr. hab. Witold Małecki</w:t>
            </w:r>
          </w:p>
          <w:p w14:paraId="12E19603" w14:textId="77777777" w:rsidR="002941EC" w:rsidRPr="005B2B13" w:rsidRDefault="002941EC" w:rsidP="006B099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8AF1E" w14:textId="77777777" w:rsidR="002941EC" w:rsidRPr="00F665CE" w:rsidRDefault="002941EC" w:rsidP="003F75C5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F665CE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>Upowszechnianie wyników badań naukowych</w:t>
            </w:r>
            <w:r w:rsidRPr="00F665CE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ZW, warsztat/</w:t>
            </w:r>
          </w:p>
          <w:p w14:paraId="65B2C5F9" w14:textId="77777777" w:rsidR="002941EC" w:rsidRPr="00F665CE" w:rsidRDefault="002941EC" w:rsidP="003F75C5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</w:pPr>
            <w:r w:rsidRPr="00F665CE"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lang w:val="en-US"/>
              </w:rPr>
              <w:t>Dissemination of the results of scientific research</w:t>
            </w:r>
            <w:r w:rsidRPr="00F665CE"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  <w:t xml:space="preserve">, ZW, workshop, </w:t>
            </w:r>
            <w:r w:rsidRPr="00F665CE"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lang w:val="en-US"/>
              </w:rPr>
              <w:t>10h</w:t>
            </w:r>
          </w:p>
          <w:p w14:paraId="1661C484" w14:textId="77777777" w:rsidR="002941EC" w:rsidRPr="00F665CE" w:rsidRDefault="002941EC" w:rsidP="003F75C5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  <w:u w:val="single"/>
              </w:rPr>
            </w:pPr>
            <w:r w:rsidRPr="00F665CE">
              <w:rPr>
                <w:rFonts w:ascii="Calibri" w:hAnsi="Calibri" w:cs="Calibri"/>
                <w:color w:val="1F497D" w:themeColor="text2"/>
                <w:sz w:val="20"/>
                <w:szCs w:val="20"/>
                <w:u w:val="single"/>
              </w:rPr>
              <w:t>dr Anna Cichecka</w:t>
            </w:r>
          </w:p>
          <w:p w14:paraId="3FBCB460" w14:textId="77777777" w:rsidR="002941EC" w:rsidRPr="00F665CE" w:rsidRDefault="002941EC" w:rsidP="003F75C5">
            <w:pPr>
              <w:snapToGrid w:val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F665CE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start: 07.05.2026  </w:t>
            </w:r>
          </w:p>
          <w:p w14:paraId="25B7CD07" w14:textId="0F0BFA53" w:rsidR="002941EC" w:rsidRPr="00F665CE" w:rsidRDefault="002941EC" w:rsidP="003F75C5">
            <w:pPr>
              <w:snapToGrid w:val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F665CE">
              <w:rPr>
                <w:rFonts w:ascii="Calibri" w:hAnsi="Calibri" w:cs="Calibri"/>
                <w:color w:val="1F497D"/>
                <w:sz w:val="20"/>
                <w:szCs w:val="20"/>
              </w:rPr>
              <w:t>14.05.2026, 21.05.2026</w:t>
            </w:r>
            <w:r w:rsidR="007961CB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, </w:t>
            </w:r>
            <w:r w:rsidRPr="00F665CE">
              <w:rPr>
                <w:rFonts w:ascii="Calibri" w:hAnsi="Calibri" w:cs="Calibri"/>
                <w:color w:val="1F497D"/>
                <w:sz w:val="20"/>
                <w:szCs w:val="20"/>
              </w:rPr>
              <w:t>28.05.2026, 11.06.2026</w:t>
            </w:r>
          </w:p>
          <w:p w14:paraId="17414622" w14:textId="77777777" w:rsidR="002941EC" w:rsidRPr="00F665CE" w:rsidRDefault="002941EC" w:rsidP="003F75C5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F665CE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w języku angielskim</w:t>
            </w:r>
          </w:p>
          <w:p w14:paraId="12E19604" w14:textId="6D77461D" w:rsidR="002941EC" w:rsidRPr="007961CB" w:rsidRDefault="002941EC" w:rsidP="009218BC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F665C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sala </w:t>
            </w:r>
            <w:r w:rsidR="00D57F4D" w:rsidRPr="00F665C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216</w:t>
            </w:r>
            <w:r w:rsidRPr="00F665C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F665CE">
              <w:rPr>
                <w:rFonts w:ascii="Calibri" w:hAnsi="Calibri" w:cs="Calibri"/>
                <w:b/>
                <w:bCs/>
                <w:color w:val="FF0000"/>
                <w:sz w:val="20"/>
              </w:rPr>
              <w:t>Instytut Politologii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19605" w14:textId="77777777" w:rsidR="002941EC" w:rsidRPr="00026F2A" w:rsidRDefault="002941EC" w:rsidP="006B0998">
            <w:pPr>
              <w:snapToGrid w:val="0"/>
              <w:jc w:val="center"/>
              <w:rPr>
                <w:rFonts w:asciiTheme="minorHAnsi" w:hAnsiTheme="minorHAnsi" w:cstheme="minorHAnsi"/>
                <w:sz w:val="16"/>
                <w:lang w:val="en-US"/>
              </w:rPr>
            </w:pPr>
          </w:p>
        </w:tc>
      </w:tr>
      <w:tr w:rsidR="0062141D" w:rsidRPr="003D4478" w14:paraId="12E19611" w14:textId="77777777" w:rsidTr="007961CB">
        <w:trPr>
          <w:cantSplit/>
          <w:trHeight w:val="304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E19607" w14:textId="77777777" w:rsidR="0062141D" w:rsidRPr="004C71B5" w:rsidRDefault="0062141D" w:rsidP="006175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11.30 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–13.00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AD0DD" w14:textId="77777777" w:rsidR="00DE049D" w:rsidRPr="00C37DD6" w:rsidRDefault="00DE049D" w:rsidP="00DE049D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C37DD6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>Metody analizy danych jakościowych</w:t>
            </w:r>
            <w:r w:rsidRPr="00C37DD6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ZW, warsztat/</w:t>
            </w:r>
          </w:p>
          <w:p w14:paraId="41FB6AC1" w14:textId="77777777" w:rsidR="00DE049D" w:rsidRPr="00C37DD6" w:rsidRDefault="00DE049D" w:rsidP="00DE049D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</w:pPr>
            <w:r w:rsidRPr="00C37DD6"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lang w:val="en-US"/>
              </w:rPr>
              <w:t>Methods of qualitative data</w:t>
            </w:r>
            <w:r w:rsidRPr="00C37DD6"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  <w:t xml:space="preserve"> </w:t>
            </w:r>
            <w:r w:rsidRPr="00C37DD6"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lang w:val="en-US"/>
              </w:rPr>
              <w:t>analysis</w:t>
            </w:r>
            <w:r w:rsidRPr="00C37DD6"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  <w:t xml:space="preserve"> ZW, workshop, 3</w:t>
            </w:r>
            <w:r w:rsidRPr="00C37DD6"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lang w:val="en-US"/>
              </w:rPr>
              <w:t>0h</w:t>
            </w:r>
          </w:p>
          <w:p w14:paraId="653B37FE" w14:textId="77777777" w:rsidR="00DE049D" w:rsidRPr="00C37DD6" w:rsidRDefault="00DE049D" w:rsidP="00DE049D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  <w:u w:val="single"/>
              </w:rPr>
            </w:pPr>
            <w:r w:rsidRPr="00C37DD6">
              <w:rPr>
                <w:rFonts w:ascii="Calibri" w:hAnsi="Calibri" w:cs="Calibri"/>
                <w:color w:val="1F497D" w:themeColor="text2"/>
                <w:sz w:val="20"/>
                <w:szCs w:val="20"/>
                <w:u w:val="single"/>
              </w:rPr>
              <w:t>dr Anna Cichecka</w:t>
            </w:r>
          </w:p>
          <w:p w14:paraId="2BDFE8DC" w14:textId="77777777" w:rsidR="00DE049D" w:rsidRPr="00C37DD6" w:rsidRDefault="00DE049D" w:rsidP="00DE049D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C37DD6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start: 23.02.2026</w:t>
            </w:r>
          </w:p>
          <w:p w14:paraId="2029882E" w14:textId="0B944625" w:rsidR="00DE049D" w:rsidRPr="00C37DD6" w:rsidRDefault="00DE049D" w:rsidP="00DE049D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C37DD6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02.03.2026, 09.03.2026, 16.03.2026, 23.03.2026,</w:t>
            </w:r>
            <w:r w:rsidR="007961C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</w:t>
            </w:r>
            <w:r w:rsidRPr="00C37DD6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30.03.2026, 13.04.2026,</w:t>
            </w:r>
          </w:p>
          <w:p w14:paraId="22936E40" w14:textId="798775D4" w:rsidR="00DE049D" w:rsidRPr="00C37DD6" w:rsidRDefault="00DE049D" w:rsidP="00DE049D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C37DD6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20.04.2026, 27.04.2026,</w:t>
            </w:r>
            <w:r w:rsidR="007961C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</w:t>
            </w:r>
            <w:r w:rsidRPr="00C37DD6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04.05.2026, 11.05.2026,</w:t>
            </w:r>
            <w:r w:rsidR="007961C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</w:t>
            </w:r>
            <w:r w:rsidRPr="00C37DD6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18.05.2026, 25.05.2026,</w:t>
            </w:r>
          </w:p>
          <w:p w14:paraId="0CF95FAD" w14:textId="77777777" w:rsidR="00DE049D" w:rsidRPr="00C37DD6" w:rsidRDefault="00DE049D" w:rsidP="00DE049D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C37DD6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01.06.2026, 08.06.2026</w:t>
            </w:r>
          </w:p>
          <w:p w14:paraId="55D81BD4" w14:textId="77777777" w:rsidR="00DE049D" w:rsidRPr="00C37DD6" w:rsidRDefault="00DE049D" w:rsidP="00DE049D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C37DD6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w języku angielskim</w:t>
            </w:r>
          </w:p>
          <w:p w14:paraId="12E19608" w14:textId="1524B445" w:rsidR="0062141D" w:rsidRPr="00713C84" w:rsidRDefault="00DE049D" w:rsidP="00DE049D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37DD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sala </w:t>
            </w:r>
            <w:r w:rsidR="00F7169A" w:rsidRPr="00C37DD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53 ISMB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19609" w14:textId="77777777" w:rsidR="0062141D" w:rsidRPr="0070018F" w:rsidRDefault="0062141D" w:rsidP="006175AA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1960A" w14:textId="77777777" w:rsidR="0062141D" w:rsidRPr="005674A2" w:rsidRDefault="0062141D" w:rsidP="006175A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1960F" w14:textId="4EEF7B42" w:rsidR="0062141D" w:rsidRPr="00ED521C" w:rsidRDefault="0062141D" w:rsidP="006175AA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19610" w14:textId="77777777" w:rsidR="0062141D" w:rsidRPr="003D4478" w:rsidRDefault="0062141D" w:rsidP="006175AA">
            <w:pPr>
              <w:pStyle w:val="Nagwek1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175AA" w:rsidRPr="003D4478" w14:paraId="12E1961C" w14:textId="77777777" w:rsidTr="007961CB">
        <w:trPr>
          <w:cantSplit/>
          <w:trHeight w:val="207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E19612" w14:textId="77777777" w:rsidR="006175AA" w:rsidRPr="004C71B5" w:rsidRDefault="006175AA" w:rsidP="006175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13.45 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–15.15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19613" w14:textId="77777777" w:rsidR="006175AA" w:rsidRPr="0070018F" w:rsidRDefault="006175AA" w:rsidP="006175AA">
            <w:pPr>
              <w:rPr>
                <w:rFonts w:asciiTheme="minorHAnsi" w:hAnsiTheme="minorHAnsi" w:cstheme="minorHAnsi"/>
                <w:color w:val="00B0F0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6DB03" w14:textId="77777777" w:rsidR="006B6171" w:rsidRPr="00DF4039" w:rsidRDefault="006B6171" w:rsidP="006B61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4039">
              <w:rPr>
                <w:rFonts w:asciiTheme="minorHAnsi" w:hAnsiTheme="minorHAnsi" w:cstheme="minorHAnsi"/>
                <w:b/>
                <w:sz w:val="20"/>
                <w:szCs w:val="20"/>
              </w:rPr>
              <w:t>Polityka zagraniczna i bezpieczeństwa państw posttotalitarnych</w:t>
            </w:r>
          </w:p>
          <w:p w14:paraId="0ABCCD3F" w14:textId="77777777" w:rsidR="006B6171" w:rsidRPr="00DF4039" w:rsidRDefault="006B6171" w:rsidP="006B6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4039">
              <w:rPr>
                <w:rFonts w:asciiTheme="minorHAnsi" w:hAnsiTheme="minorHAnsi" w:cstheme="minorHAnsi"/>
                <w:sz w:val="20"/>
                <w:szCs w:val="20"/>
              </w:rPr>
              <w:t xml:space="preserve">NB, wykład </w:t>
            </w:r>
            <w:r w:rsidRPr="00DF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monograficzny, 10h</w:t>
            </w:r>
          </w:p>
          <w:p w14:paraId="081AA47C" w14:textId="77777777" w:rsidR="006B6171" w:rsidRPr="00DF4039" w:rsidRDefault="006B6171" w:rsidP="006B617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</w:pPr>
            <w:r w:rsidRPr="00DF403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dr hab. </w:t>
            </w:r>
            <w:r w:rsidRPr="00DF4039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 xml:space="preserve">Larysa Leshchenko prof. </w:t>
            </w:r>
            <w:proofErr w:type="spellStart"/>
            <w:r w:rsidRPr="00DF4039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UWr</w:t>
            </w:r>
            <w:proofErr w:type="spellEnd"/>
          </w:p>
          <w:p w14:paraId="0124DE2D" w14:textId="4B7F13A6" w:rsidR="006B6171" w:rsidRPr="00DF4039" w:rsidRDefault="006B6171" w:rsidP="006B617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F40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>start:</w:t>
            </w:r>
            <w:r w:rsidRPr="00DF40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24.02.2026</w:t>
            </w:r>
          </w:p>
          <w:p w14:paraId="12E19614" w14:textId="0B33176E" w:rsidR="006175AA" w:rsidRPr="007961CB" w:rsidRDefault="006B6171" w:rsidP="006B6171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DF4039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sala 113 </w:t>
            </w:r>
            <w:r w:rsidRPr="00DF4039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ISMB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19615" w14:textId="77777777" w:rsidR="006175AA" w:rsidRDefault="006175AA" w:rsidP="006175A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AA803" w14:textId="49AE1243" w:rsidR="006175AA" w:rsidRPr="0070018F" w:rsidRDefault="006175AA" w:rsidP="006175AA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1961B" w14:textId="4AD41FF4" w:rsidR="006175AA" w:rsidRPr="003D4478" w:rsidRDefault="006175AA" w:rsidP="006175AA">
            <w:pPr>
              <w:rPr>
                <w:rFonts w:asciiTheme="minorHAnsi" w:hAnsiTheme="minorHAnsi" w:cstheme="minorHAnsi"/>
              </w:rPr>
            </w:pPr>
          </w:p>
        </w:tc>
      </w:tr>
      <w:tr w:rsidR="006175AA" w:rsidRPr="003D4478" w14:paraId="12E1962C" w14:textId="77777777" w:rsidTr="007961CB">
        <w:trPr>
          <w:cantSplit/>
          <w:trHeight w:val="25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E1961D" w14:textId="77777777" w:rsidR="006175AA" w:rsidRPr="004C71B5" w:rsidRDefault="006175AA" w:rsidP="006175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15.30 – 17.00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D63047D" w14:textId="77777777" w:rsidR="006175AA" w:rsidRPr="0070018F" w:rsidRDefault="006175AA" w:rsidP="006175AA">
            <w:pPr>
              <w:snapToGrid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2E19623" w14:textId="75AD88B8" w:rsidR="006175AA" w:rsidRPr="0070018F" w:rsidRDefault="006175AA" w:rsidP="000935E0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2E19624" w14:textId="77777777" w:rsidR="006175AA" w:rsidRPr="00672310" w:rsidRDefault="006175AA" w:rsidP="006175AA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2E1962A" w14:textId="77777777" w:rsidR="006175AA" w:rsidRPr="0070018F" w:rsidRDefault="006175AA" w:rsidP="006175AA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1962B" w14:textId="77777777" w:rsidR="006175AA" w:rsidRPr="003D4478" w:rsidRDefault="006175AA" w:rsidP="006175AA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5AA" w:rsidRPr="003D4478" w14:paraId="12E19634" w14:textId="77777777" w:rsidTr="007961CB">
        <w:trPr>
          <w:cantSplit/>
          <w:trHeight w:val="20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E1962D" w14:textId="77777777" w:rsidR="006175AA" w:rsidRPr="004C71B5" w:rsidRDefault="006175AA" w:rsidP="006175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17.15 – 18.45</w:t>
            </w:r>
          </w:p>
          <w:p w14:paraId="12E1962E" w14:textId="77777777" w:rsidR="006175AA" w:rsidRPr="004C71B5" w:rsidRDefault="006175AA" w:rsidP="006175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E1962F" w14:textId="77777777" w:rsidR="006175AA" w:rsidRPr="00672310" w:rsidRDefault="006175AA" w:rsidP="006175AA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19630" w14:textId="77777777" w:rsidR="006175AA" w:rsidRPr="00672310" w:rsidRDefault="006175AA" w:rsidP="006175AA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E19631" w14:textId="77777777" w:rsidR="006175AA" w:rsidRPr="00672310" w:rsidRDefault="006175AA" w:rsidP="006175AA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E19632" w14:textId="77777777" w:rsidR="006175AA" w:rsidRPr="003D4478" w:rsidRDefault="006175AA" w:rsidP="006175AA">
            <w:pPr>
              <w:pStyle w:val="Normalny1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19633" w14:textId="77777777" w:rsidR="006175AA" w:rsidRPr="003D4478" w:rsidRDefault="006175AA" w:rsidP="006175AA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2E19635" w14:textId="77777777" w:rsidR="00BC4A51" w:rsidRDefault="00BC4A51" w:rsidP="00BC4A51">
      <w:pPr>
        <w:rPr>
          <w:b/>
        </w:rPr>
      </w:pPr>
    </w:p>
    <w:p w14:paraId="12E19636" w14:textId="77777777" w:rsidR="00913E71" w:rsidRPr="00C12DCD" w:rsidRDefault="00913E71" w:rsidP="00913E7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Dodatkowo</w:t>
      </w:r>
      <w:r w:rsidRPr="00C12DCD">
        <w:rPr>
          <w:rFonts w:asciiTheme="minorHAnsi" w:hAnsiTheme="minorHAnsi" w:cstheme="minorHAnsi"/>
          <w:b/>
        </w:rPr>
        <w:t>:</w:t>
      </w:r>
    </w:p>
    <w:p w14:paraId="12E19637" w14:textId="2050BF22" w:rsidR="00026FD7" w:rsidRPr="00A25496" w:rsidRDefault="00913E71" w:rsidP="00A2549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C12DCD">
        <w:rPr>
          <w:rFonts w:asciiTheme="minorHAnsi" w:hAnsiTheme="minorHAnsi" w:cstheme="minorHAnsi"/>
          <w:b/>
        </w:rPr>
        <w:t>Seminarium doktoranckie  z promotorem</w:t>
      </w:r>
      <w:r w:rsidRPr="00C12DCD">
        <w:rPr>
          <w:rFonts w:asciiTheme="minorHAnsi" w:hAnsiTheme="minorHAnsi" w:cstheme="minorHAnsi"/>
        </w:rPr>
        <w:t xml:space="preserve"> ZK, </w:t>
      </w:r>
      <w:r w:rsidR="002519A2">
        <w:rPr>
          <w:rFonts w:asciiTheme="minorHAnsi" w:hAnsiTheme="minorHAnsi" w:cstheme="minorHAnsi"/>
          <w:b/>
        </w:rPr>
        <w:t>10</w:t>
      </w:r>
      <w:r w:rsidRPr="00C12DCD">
        <w:rPr>
          <w:rFonts w:asciiTheme="minorHAnsi" w:hAnsiTheme="minorHAnsi" w:cstheme="minorHAnsi"/>
          <w:b/>
        </w:rPr>
        <w:t>h</w:t>
      </w:r>
      <w:r w:rsidRPr="00C12DCD">
        <w:rPr>
          <w:rFonts w:asciiTheme="minorHAnsi" w:hAnsiTheme="minorHAnsi" w:cstheme="minorHAnsi"/>
        </w:rPr>
        <w:t xml:space="preserve"> – ustalane jest indywidualnie z promotorem</w:t>
      </w:r>
    </w:p>
    <w:sectPr w:rsidR="00026FD7" w:rsidRPr="00A25496" w:rsidSect="00B7171D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21263">
    <w:abstractNumId w:val="0"/>
  </w:num>
  <w:num w:numId="2" w16cid:durableId="1759402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51"/>
    <w:rsid w:val="0002115B"/>
    <w:rsid w:val="00026F2A"/>
    <w:rsid w:val="00026FD7"/>
    <w:rsid w:val="00036974"/>
    <w:rsid w:val="00036DB1"/>
    <w:rsid w:val="00040FE6"/>
    <w:rsid w:val="00090295"/>
    <w:rsid w:val="000935E0"/>
    <w:rsid w:val="000E6346"/>
    <w:rsid w:val="00101CD5"/>
    <w:rsid w:val="001175D1"/>
    <w:rsid w:val="00180EC5"/>
    <w:rsid w:val="001859BA"/>
    <w:rsid w:val="001B2ECC"/>
    <w:rsid w:val="001B5BE4"/>
    <w:rsid w:val="001C429D"/>
    <w:rsid w:val="001C5195"/>
    <w:rsid w:val="001D44D9"/>
    <w:rsid w:val="001D74EF"/>
    <w:rsid w:val="00216452"/>
    <w:rsid w:val="00220231"/>
    <w:rsid w:val="00222107"/>
    <w:rsid w:val="00242CB3"/>
    <w:rsid w:val="002519A2"/>
    <w:rsid w:val="00256873"/>
    <w:rsid w:val="00260801"/>
    <w:rsid w:val="00274703"/>
    <w:rsid w:val="00275714"/>
    <w:rsid w:val="00286C7B"/>
    <w:rsid w:val="00292C52"/>
    <w:rsid w:val="002941EC"/>
    <w:rsid w:val="002C3B11"/>
    <w:rsid w:val="002C5AC3"/>
    <w:rsid w:val="002E4AA6"/>
    <w:rsid w:val="003134EA"/>
    <w:rsid w:val="0032221A"/>
    <w:rsid w:val="00324460"/>
    <w:rsid w:val="00365896"/>
    <w:rsid w:val="00372C54"/>
    <w:rsid w:val="003B085E"/>
    <w:rsid w:val="003D3E94"/>
    <w:rsid w:val="003E2915"/>
    <w:rsid w:val="003F75C5"/>
    <w:rsid w:val="004027F6"/>
    <w:rsid w:val="00413038"/>
    <w:rsid w:val="00430B8C"/>
    <w:rsid w:val="0044010B"/>
    <w:rsid w:val="004467F3"/>
    <w:rsid w:val="00453ABE"/>
    <w:rsid w:val="00467AA9"/>
    <w:rsid w:val="004908C0"/>
    <w:rsid w:val="00490FDC"/>
    <w:rsid w:val="0049149E"/>
    <w:rsid w:val="00492B6B"/>
    <w:rsid w:val="004C091C"/>
    <w:rsid w:val="004C31B0"/>
    <w:rsid w:val="004E0AC4"/>
    <w:rsid w:val="004F0050"/>
    <w:rsid w:val="004F0C62"/>
    <w:rsid w:val="004F4200"/>
    <w:rsid w:val="005050B3"/>
    <w:rsid w:val="005255C5"/>
    <w:rsid w:val="00527CF6"/>
    <w:rsid w:val="00541213"/>
    <w:rsid w:val="00544B8C"/>
    <w:rsid w:val="005514F6"/>
    <w:rsid w:val="00556233"/>
    <w:rsid w:val="0059172C"/>
    <w:rsid w:val="005A4EA6"/>
    <w:rsid w:val="005B027F"/>
    <w:rsid w:val="005B62B1"/>
    <w:rsid w:val="005B69D8"/>
    <w:rsid w:val="005C2F07"/>
    <w:rsid w:val="005D0732"/>
    <w:rsid w:val="005D1A0A"/>
    <w:rsid w:val="005E0448"/>
    <w:rsid w:val="005F1927"/>
    <w:rsid w:val="006175AA"/>
    <w:rsid w:val="0062141D"/>
    <w:rsid w:val="00681EAE"/>
    <w:rsid w:val="006858D9"/>
    <w:rsid w:val="00692EB0"/>
    <w:rsid w:val="006970C2"/>
    <w:rsid w:val="006B0998"/>
    <w:rsid w:val="006B6171"/>
    <w:rsid w:val="006C3BEE"/>
    <w:rsid w:val="0070018F"/>
    <w:rsid w:val="00713C84"/>
    <w:rsid w:val="00726F7F"/>
    <w:rsid w:val="0073079D"/>
    <w:rsid w:val="00745BCA"/>
    <w:rsid w:val="007619D6"/>
    <w:rsid w:val="007729E2"/>
    <w:rsid w:val="00782E7B"/>
    <w:rsid w:val="00782FC3"/>
    <w:rsid w:val="00792E60"/>
    <w:rsid w:val="007961CB"/>
    <w:rsid w:val="007E5CB3"/>
    <w:rsid w:val="007F0847"/>
    <w:rsid w:val="007F5688"/>
    <w:rsid w:val="008123AB"/>
    <w:rsid w:val="00843D96"/>
    <w:rsid w:val="00861896"/>
    <w:rsid w:val="00895C73"/>
    <w:rsid w:val="008A49AD"/>
    <w:rsid w:val="008C344E"/>
    <w:rsid w:val="008D6E4C"/>
    <w:rsid w:val="008E3744"/>
    <w:rsid w:val="00913E71"/>
    <w:rsid w:val="00916E1E"/>
    <w:rsid w:val="009218BC"/>
    <w:rsid w:val="00927A6F"/>
    <w:rsid w:val="00944A6A"/>
    <w:rsid w:val="009456FC"/>
    <w:rsid w:val="00946C78"/>
    <w:rsid w:val="00966109"/>
    <w:rsid w:val="00975579"/>
    <w:rsid w:val="009814E5"/>
    <w:rsid w:val="009922B4"/>
    <w:rsid w:val="009D0B74"/>
    <w:rsid w:val="009F0C97"/>
    <w:rsid w:val="00A0068F"/>
    <w:rsid w:val="00A04C10"/>
    <w:rsid w:val="00A25496"/>
    <w:rsid w:val="00A62A23"/>
    <w:rsid w:val="00A62BFC"/>
    <w:rsid w:val="00A859A4"/>
    <w:rsid w:val="00AA7085"/>
    <w:rsid w:val="00AE05DC"/>
    <w:rsid w:val="00B205F9"/>
    <w:rsid w:val="00B54739"/>
    <w:rsid w:val="00B5647B"/>
    <w:rsid w:val="00B7171D"/>
    <w:rsid w:val="00B84829"/>
    <w:rsid w:val="00BB3FF4"/>
    <w:rsid w:val="00BC22E1"/>
    <w:rsid w:val="00BC4A51"/>
    <w:rsid w:val="00BC5A74"/>
    <w:rsid w:val="00BD1CEB"/>
    <w:rsid w:val="00BD3D8D"/>
    <w:rsid w:val="00BD7931"/>
    <w:rsid w:val="00BE4132"/>
    <w:rsid w:val="00BF30AC"/>
    <w:rsid w:val="00C13F63"/>
    <w:rsid w:val="00C37DD6"/>
    <w:rsid w:val="00C60729"/>
    <w:rsid w:val="00C66134"/>
    <w:rsid w:val="00C76CD7"/>
    <w:rsid w:val="00CB17E5"/>
    <w:rsid w:val="00CB69E9"/>
    <w:rsid w:val="00CE0EF1"/>
    <w:rsid w:val="00D1400C"/>
    <w:rsid w:val="00D14630"/>
    <w:rsid w:val="00D15A18"/>
    <w:rsid w:val="00D20A8F"/>
    <w:rsid w:val="00D343FD"/>
    <w:rsid w:val="00D551F9"/>
    <w:rsid w:val="00D57F4D"/>
    <w:rsid w:val="00D65FDA"/>
    <w:rsid w:val="00D907CB"/>
    <w:rsid w:val="00D972E9"/>
    <w:rsid w:val="00DB43CC"/>
    <w:rsid w:val="00DB7DFA"/>
    <w:rsid w:val="00DE049D"/>
    <w:rsid w:val="00DE1F18"/>
    <w:rsid w:val="00DF4039"/>
    <w:rsid w:val="00DF5BAA"/>
    <w:rsid w:val="00E90EA7"/>
    <w:rsid w:val="00E90F27"/>
    <w:rsid w:val="00E946E1"/>
    <w:rsid w:val="00EA0561"/>
    <w:rsid w:val="00ED521C"/>
    <w:rsid w:val="00F10D8F"/>
    <w:rsid w:val="00F169C0"/>
    <w:rsid w:val="00F43538"/>
    <w:rsid w:val="00F443CF"/>
    <w:rsid w:val="00F46ED9"/>
    <w:rsid w:val="00F665CE"/>
    <w:rsid w:val="00F7169A"/>
    <w:rsid w:val="00F84FE7"/>
    <w:rsid w:val="00FA25DA"/>
    <w:rsid w:val="00FC6912"/>
    <w:rsid w:val="00FE7139"/>
    <w:rsid w:val="00FF05BD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95E3"/>
  <w15:docId w15:val="{EA02CA97-C7E6-4749-B3E3-6FE3E8E0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A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C4A51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4A51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BC4A51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BC4A51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C4A51"/>
    <w:pPr>
      <w:ind w:left="720"/>
      <w:contextualSpacing/>
    </w:pPr>
  </w:style>
  <w:style w:type="character" w:customStyle="1" w:styleId="contentpasted0">
    <w:name w:val="contentpasted0"/>
    <w:basedOn w:val="Domylnaczcionkaakapitu"/>
    <w:rsid w:val="00467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Edyta Kamenakis</cp:lastModifiedBy>
  <cp:revision>25</cp:revision>
  <dcterms:created xsi:type="dcterms:W3CDTF">2026-01-12T07:36:00Z</dcterms:created>
  <dcterms:modified xsi:type="dcterms:W3CDTF">2026-02-16T09:28:00Z</dcterms:modified>
</cp:coreProperties>
</file>