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6F91D3" w14:textId="46B16071" w:rsidR="00F75448" w:rsidRDefault="00F75448" w:rsidP="00AC6974">
      <w:pPr>
        <w:spacing w:line="276" w:lineRule="auto"/>
        <w:ind w:right="1062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ab/>
      </w:r>
      <w:r>
        <w:rPr>
          <w:rFonts w:ascii="Verdana" w:hAnsi="Verdana"/>
          <w:sz w:val="16"/>
          <w:szCs w:val="16"/>
        </w:rPr>
        <w:tab/>
      </w:r>
      <w:r>
        <w:rPr>
          <w:rFonts w:ascii="Verdana" w:hAnsi="Verdana"/>
          <w:sz w:val="16"/>
          <w:szCs w:val="16"/>
        </w:rPr>
        <w:tab/>
      </w:r>
      <w:r>
        <w:rPr>
          <w:rFonts w:ascii="Verdana" w:hAnsi="Verdana"/>
          <w:sz w:val="16"/>
          <w:szCs w:val="16"/>
        </w:rPr>
        <w:tab/>
      </w:r>
      <w:r>
        <w:rPr>
          <w:rFonts w:ascii="Verdana" w:hAnsi="Verdana"/>
          <w:sz w:val="16"/>
          <w:szCs w:val="16"/>
        </w:rPr>
        <w:tab/>
      </w:r>
      <w:r>
        <w:rPr>
          <w:rFonts w:ascii="Verdana" w:hAnsi="Verdana"/>
          <w:sz w:val="16"/>
          <w:szCs w:val="16"/>
        </w:rPr>
        <w:tab/>
      </w:r>
      <w:r w:rsidR="00766547">
        <w:rPr>
          <w:rFonts w:ascii="Verdana" w:hAnsi="Verdana"/>
          <w:sz w:val="16"/>
          <w:szCs w:val="16"/>
        </w:rPr>
        <w:tab/>
      </w:r>
      <w:r w:rsidR="00731A74">
        <w:rPr>
          <w:rFonts w:ascii="Verdana" w:hAnsi="Verdana"/>
          <w:sz w:val="16"/>
          <w:szCs w:val="16"/>
        </w:rPr>
        <w:t xml:space="preserve">         </w:t>
      </w:r>
      <w:r w:rsidR="00991A61">
        <w:rPr>
          <w:rFonts w:ascii="Verdana" w:hAnsi="Verdana"/>
          <w:sz w:val="16"/>
          <w:szCs w:val="16"/>
        </w:rPr>
        <w:t xml:space="preserve">  </w:t>
      </w:r>
      <w:r>
        <w:rPr>
          <w:rFonts w:ascii="Verdana" w:hAnsi="Verdana"/>
          <w:sz w:val="16"/>
          <w:szCs w:val="16"/>
        </w:rPr>
        <w:t xml:space="preserve">Załącznik </w:t>
      </w:r>
      <w:r w:rsidR="00053B9E">
        <w:rPr>
          <w:rFonts w:ascii="Verdana" w:hAnsi="Verdana"/>
          <w:sz w:val="16"/>
          <w:szCs w:val="16"/>
        </w:rPr>
        <w:t>N</w:t>
      </w:r>
      <w:r>
        <w:rPr>
          <w:rFonts w:ascii="Verdana" w:hAnsi="Verdana"/>
          <w:sz w:val="16"/>
          <w:szCs w:val="16"/>
        </w:rPr>
        <w:t>r 1</w:t>
      </w:r>
    </w:p>
    <w:p w14:paraId="16C28E7C" w14:textId="03DB5CAB" w:rsidR="008E4267" w:rsidRDefault="008E4267" w:rsidP="00AC6974">
      <w:pPr>
        <w:spacing w:line="276" w:lineRule="auto"/>
        <w:ind w:right="1062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ab/>
      </w:r>
      <w:r>
        <w:rPr>
          <w:rFonts w:ascii="Verdana" w:hAnsi="Verdana"/>
          <w:sz w:val="16"/>
          <w:szCs w:val="16"/>
        </w:rPr>
        <w:tab/>
      </w:r>
      <w:r>
        <w:rPr>
          <w:rFonts w:ascii="Verdana" w:hAnsi="Verdana"/>
          <w:sz w:val="16"/>
          <w:szCs w:val="16"/>
        </w:rPr>
        <w:tab/>
      </w:r>
      <w:r>
        <w:rPr>
          <w:rFonts w:ascii="Verdana" w:hAnsi="Verdana"/>
          <w:sz w:val="16"/>
          <w:szCs w:val="16"/>
        </w:rPr>
        <w:tab/>
      </w:r>
      <w:r>
        <w:rPr>
          <w:rFonts w:ascii="Verdana" w:hAnsi="Verdana"/>
          <w:sz w:val="16"/>
          <w:szCs w:val="16"/>
        </w:rPr>
        <w:tab/>
      </w:r>
      <w:r>
        <w:rPr>
          <w:rFonts w:ascii="Verdana" w:hAnsi="Verdana"/>
          <w:sz w:val="16"/>
          <w:szCs w:val="16"/>
        </w:rPr>
        <w:tab/>
      </w:r>
      <w:r>
        <w:rPr>
          <w:rFonts w:ascii="Verdana" w:hAnsi="Verdana"/>
          <w:sz w:val="16"/>
          <w:szCs w:val="16"/>
        </w:rPr>
        <w:tab/>
      </w:r>
      <w:r w:rsidR="00731A74">
        <w:rPr>
          <w:rFonts w:ascii="Verdana" w:hAnsi="Verdana"/>
          <w:sz w:val="16"/>
          <w:szCs w:val="16"/>
        </w:rPr>
        <w:t xml:space="preserve">         </w:t>
      </w:r>
      <w:r w:rsidR="00991A61">
        <w:rPr>
          <w:rFonts w:ascii="Verdana" w:hAnsi="Verdana"/>
          <w:sz w:val="16"/>
          <w:szCs w:val="16"/>
        </w:rPr>
        <w:t xml:space="preserve">  </w:t>
      </w:r>
      <w:r w:rsidR="00667546">
        <w:rPr>
          <w:rFonts w:ascii="Verdana" w:hAnsi="Verdana"/>
          <w:sz w:val="16"/>
          <w:szCs w:val="16"/>
        </w:rPr>
        <w:t>d</w:t>
      </w:r>
      <w:r>
        <w:rPr>
          <w:rFonts w:ascii="Verdana" w:hAnsi="Verdana"/>
          <w:sz w:val="16"/>
          <w:szCs w:val="16"/>
        </w:rPr>
        <w:t xml:space="preserve">o Zarządzenia Nr </w:t>
      </w:r>
      <w:r w:rsidR="00E7132C">
        <w:rPr>
          <w:rFonts w:ascii="Verdana" w:hAnsi="Verdana"/>
          <w:sz w:val="16"/>
          <w:szCs w:val="16"/>
        </w:rPr>
        <w:t>1</w:t>
      </w:r>
      <w:r w:rsidR="00911057">
        <w:rPr>
          <w:rFonts w:ascii="Verdana" w:hAnsi="Verdana"/>
          <w:sz w:val="16"/>
          <w:szCs w:val="16"/>
        </w:rPr>
        <w:t xml:space="preserve">1/2026 </w:t>
      </w:r>
    </w:p>
    <w:p w14:paraId="49AC10BB" w14:textId="4302D188" w:rsidR="00F75448" w:rsidRDefault="00731A74" w:rsidP="00731A74">
      <w:pPr>
        <w:spacing w:line="276" w:lineRule="auto"/>
        <w:ind w:left="4248" w:right="1062" w:firstLine="708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        </w:t>
      </w:r>
      <w:r w:rsidR="00991A61">
        <w:rPr>
          <w:rFonts w:ascii="Verdana" w:hAnsi="Verdana"/>
          <w:sz w:val="16"/>
          <w:szCs w:val="16"/>
        </w:rPr>
        <w:t xml:space="preserve"> </w:t>
      </w:r>
      <w:r>
        <w:rPr>
          <w:rFonts w:ascii="Verdana" w:hAnsi="Verdana"/>
          <w:sz w:val="16"/>
          <w:szCs w:val="16"/>
        </w:rPr>
        <w:t xml:space="preserve">  D</w:t>
      </w:r>
      <w:r w:rsidR="00306EC2">
        <w:rPr>
          <w:rFonts w:ascii="Verdana" w:hAnsi="Verdana"/>
          <w:sz w:val="16"/>
          <w:szCs w:val="16"/>
        </w:rPr>
        <w:t xml:space="preserve">ziekana Wydziału Nauk </w:t>
      </w:r>
      <w:r w:rsidR="00E7132C">
        <w:rPr>
          <w:rFonts w:ascii="Verdana" w:hAnsi="Verdana"/>
          <w:sz w:val="16"/>
          <w:szCs w:val="16"/>
        </w:rPr>
        <w:t>S</w:t>
      </w:r>
      <w:r w:rsidR="00306EC2">
        <w:rPr>
          <w:rFonts w:ascii="Verdana" w:hAnsi="Verdana"/>
          <w:sz w:val="16"/>
          <w:szCs w:val="16"/>
        </w:rPr>
        <w:t xml:space="preserve">połecznych </w:t>
      </w:r>
    </w:p>
    <w:p w14:paraId="30B5AE18" w14:textId="77777777" w:rsidR="00AC6974" w:rsidRDefault="00AC6974" w:rsidP="00AC6974">
      <w:pPr>
        <w:spacing w:line="276" w:lineRule="auto"/>
        <w:ind w:left="4248" w:right="1062" w:firstLine="708"/>
        <w:jc w:val="both"/>
        <w:rPr>
          <w:rFonts w:ascii="Verdana" w:hAnsi="Verdana"/>
          <w:sz w:val="16"/>
          <w:szCs w:val="16"/>
        </w:rPr>
      </w:pPr>
    </w:p>
    <w:p w14:paraId="3375F70C" w14:textId="77777777" w:rsidR="00F75448" w:rsidRDefault="00F75448" w:rsidP="00AC6974">
      <w:pPr>
        <w:spacing w:line="276" w:lineRule="auto"/>
        <w:ind w:right="1062"/>
        <w:jc w:val="both"/>
        <w:rPr>
          <w:rFonts w:ascii="Verdana" w:hAnsi="Verdana"/>
          <w:sz w:val="16"/>
          <w:szCs w:val="16"/>
        </w:rPr>
      </w:pPr>
    </w:p>
    <w:p w14:paraId="41C895C4" w14:textId="2AB9C2E1" w:rsidR="000854D5" w:rsidRPr="000854D5" w:rsidRDefault="000854D5" w:rsidP="00AC6974">
      <w:pPr>
        <w:spacing w:line="276" w:lineRule="auto"/>
        <w:ind w:right="1062"/>
        <w:jc w:val="both"/>
        <w:rPr>
          <w:rFonts w:ascii="Verdana" w:hAnsi="Verdana"/>
          <w:sz w:val="16"/>
          <w:szCs w:val="16"/>
        </w:rPr>
      </w:pPr>
      <w:r w:rsidRPr="000854D5">
        <w:rPr>
          <w:rFonts w:ascii="Verdana" w:hAnsi="Verdana"/>
          <w:sz w:val="16"/>
          <w:szCs w:val="16"/>
        </w:rPr>
        <w:t>Pieczęć jednostki</w:t>
      </w:r>
    </w:p>
    <w:p w14:paraId="7FD70B65" w14:textId="76D418CE" w:rsidR="0094758C" w:rsidRPr="002E1C95" w:rsidRDefault="0094758C" w:rsidP="000854D5">
      <w:pPr>
        <w:spacing w:line="276" w:lineRule="auto"/>
        <w:ind w:left="5664"/>
        <w:rPr>
          <w:rFonts w:ascii="Verdana" w:hAnsi="Verdana"/>
          <w:sz w:val="20"/>
          <w:szCs w:val="20"/>
        </w:rPr>
      </w:pPr>
      <w:r w:rsidRPr="002E1C95">
        <w:rPr>
          <w:rFonts w:ascii="Verdana" w:hAnsi="Verdana"/>
          <w:sz w:val="20"/>
          <w:szCs w:val="20"/>
        </w:rPr>
        <w:t>Wrocław, dnia ………………….. r.</w:t>
      </w:r>
    </w:p>
    <w:p w14:paraId="12FA36BB" w14:textId="77777777" w:rsidR="00D201B0" w:rsidRPr="002E1C95" w:rsidRDefault="00D201B0" w:rsidP="0094758C">
      <w:pPr>
        <w:spacing w:line="276" w:lineRule="auto"/>
        <w:ind w:left="4254" w:right="1062"/>
        <w:jc w:val="right"/>
        <w:rPr>
          <w:rFonts w:ascii="Verdana" w:hAnsi="Verdana"/>
          <w:sz w:val="20"/>
          <w:szCs w:val="20"/>
        </w:rPr>
      </w:pPr>
    </w:p>
    <w:p w14:paraId="7050F610" w14:textId="1405AA90" w:rsidR="00D201B0" w:rsidRPr="002E1C95" w:rsidRDefault="00D201B0" w:rsidP="00D201B0">
      <w:pPr>
        <w:spacing w:line="276" w:lineRule="auto"/>
        <w:ind w:right="1062"/>
        <w:jc w:val="center"/>
        <w:rPr>
          <w:rFonts w:ascii="Verdana" w:hAnsi="Verdana"/>
          <w:sz w:val="20"/>
          <w:szCs w:val="20"/>
        </w:rPr>
      </w:pPr>
      <w:r w:rsidRPr="002E1C95">
        <w:rPr>
          <w:rFonts w:ascii="Verdana" w:hAnsi="Verdana"/>
          <w:sz w:val="20"/>
          <w:szCs w:val="20"/>
        </w:rPr>
        <w:t>POROZUMIENIE</w:t>
      </w:r>
    </w:p>
    <w:p w14:paraId="4B3EEE8A" w14:textId="77777777" w:rsidR="00D201B0" w:rsidRPr="002E1C95" w:rsidRDefault="00D201B0" w:rsidP="00D201B0">
      <w:pPr>
        <w:spacing w:line="276" w:lineRule="auto"/>
        <w:ind w:right="1062"/>
        <w:jc w:val="center"/>
        <w:rPr>
          <w:rFonts w:ascii="Verdana" w:hAnsi="Verdana"/>
          <w:sz w:val="20"/>
          <w:szCs w:val="20"/>
        </w:rPr>
      </w:pPr>
      <w:r w:rsidRPr="002E1C95">
        <w:rPr>
          <w:rFonts w:ascii="Verdana" w:hAnsi="Verdana"/>
          <w:sz w:val="20"/>
          <w:szCs w:val="20"/>
        </w:rPr>
        <w:t xml:space="preserve">W sprawie wykorzystania 25% kosztów pośrednich będących w dyspozycji </w:t>
      </w:r>
    </w:p>
    <w:p w14:paraId="0A808943" w14:textId="68EC45CE" w:rsidR="00D201B0" w:rsidRPr="002E1C95" w:rsidRDefault="00D201B0" w:rsidP="00D201B0">
      <w:pPr>
        <w:spacing w:line="276" w:lineRule="auto"/>
        <w:ind w:right="1062"/>
        <w:jc w:val="center"/>
        <w:rPr>
          <w:rFonts w:ascii="Verdana" w:hAnsi="Verdana"/>
          <w:sz w:val="20"/>
          <w:szCs w:val="20"/>
        </w:rPr>
      </w:pPr>
      <w:r w:rsidRPr="002E1C95">
        <w:rPr>
          <w:rFonts w:ascii="Verdana" w:hAnsi="Verdana"/>
          <w:sz w:val="20"/>
          <w:szCs w:val="20"/>
        </w:rPr>
        <w:t>kierownika projektu</w:t>
      </w:r>
    </w:p>
    <w:tbl>
      <w:tblPr>
        <w:tblpPr w:leftFromText="141" w:rightFromText="141" w:vertAnchor="text" w:horzAnchor="margin" w:tblpY="219"/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5"/>
        <w:gridCol w:w="6662"/>
      </w:tblGrid>
      <w:tr w:rsidR="0094758C" w:rsidRPr="002E1C95" w14:paraId="00DA8EF2" w14:textId="77777777" w:rsidTr="00991A61">
        <w:tc>
          <w:tcPr>
            <w:tcW w:w="2405" w:type="dxa"/>
          </w:tcPr>
          <w:p w14:paraId="77DD2F61" w14:textId="0F66C2BC" w:rsidR="0094758C" w:rsidRPr="002E1C95" w:rsidRDefault="0094758C" w:rsidP="008866AE">
            <w:pPr>
              <w:spacing w:before="120" w:after="120" w:line="276" w:lineRule="auto"/>
              <w:rPr>
                <w:rFonts w:ascii="Verdana" w:hAnsi="Verdana" w:cs="Calibri"/>
                <w:sz w:val="20"/>
                <w:szCs w:val="20"/>
              </w:rPr>
            </w:pPr>
            <w:r w:rsidRPr="002E1C95">
              <w:rPr>
                <w:rFonts w:ascii="Verdana" w:hAnsi="Verdana" w:cs="Calibri"/>
                <w:sz w:val="20"/>
                <w:szCs w:val="20"/>
              </w:rPr>
              <w:t>Tytuł projektu/działania naukowego</w:t>
            </w:r>
            <w:r w:rsidR="00991A61">
              <w:rPr>
                <w:rFonts w:ascii="Verdana" w:hAnsi="Verdana" w:cs="Calibri"/>
                <w:sz w:val="20"/>
                <w:szCs w:val="20"/>
              </w:rPr>
              <w:t>:</w:t>
            </w:r>
          </w:p>
        </w:tc>
        <w:tc>
          <w:tcPr>
            <w:tcW w:w="6662" w:type="dxa"/>
          </w:tcPr>
          <w:p w14:paraId="7B6F88A8" w14:textId="77777777" w:rsidR="0094758C" w:rsidRPr="002E1C95" w:rsidRDefault="0094758C" w:rsidP="008866AE">
            <w:pPr>
              <w:spacing w:before="120" w:after="120" w:line="276" w:lineRule="auto"/>
              <w:rPr>
                <w:rFonts w:ascii="Verdana" w:hAnsi="Verdana" w:cs="Calibri"/>
                <w:sz w:val="20"/>
                <w:szCs w:val="20"/>
              </w:rPr>
            </w:pPr>
          </w:p>
        </w:tc>
      </w:tr>
      <w:tr w:rsidR="0094758C" w:rsidRPr="002E1C95" w14:paraId="48B92A18" w14:textId="77777777" w:rsidTr="00991A61">
        <w:tc>
          <w:tcPr>
            <w:tcW w:w="2405" w:type="dxa"/>
          </w:tcPr>
          <w:p w14:paraId="5BAA7B68" w14:textId="77777777" w:rsidR="0094758C" w:rsidRPr="002E1C95" w:rsidRDefault="0094758C" w:rsidP="008866AE">
            <w:pPr>
              <w:spacing w:before="120" w:after="120" w:line="276" w:lineRule="auto"/>
              <w:rPr>
                <w:rFonts w:ascii="Verdana" w:hAnsi="Verdana" w:cs="Calibri"/>
                <w:sz w:val="20"/>
                <w:szCs w:val="20"/>
              </w:rPr>
            </w:pPr>
            <w:r w:rsidRPr="002E1C95">
              <w:rPr>
                <w:rFonts w:ascii="Verdana" w:hAnsi="Verdana" w:cs="Calibri"/>
                <w:sz w:val="20"/>
                <w:szCs w:val="20"/>
              </w:rPr>
              <w:t>Nazwa konkursu:</w:t>
            </w:r>
          </w:p>
        </w:tc>
        <w:tc>
          <w:tcPr>
            <w:tcW w:w="6662" w:type="dxa"/>
          </w:tcPr>
          <w:p w14:paraId="364D260A" w14:textId="77777777" w:rsidR="0094758C" w:rsidRPr="002E1C95" w:rsidRDefault="0094758C" w:rsidP="008866AE">
            <w:pPr>
              <w:spacing w:before="120" w:after="120" w:line="276" w:lineRule="auto"/>
              <w:rPr>
                <w:rFonts w:ascii="Verdana" w:hAnsi="Verdana" w:cs="Calibri"/>
                <w:sz w:val="20"/>
                <w:szCs w:val="20"/>
              </w:rPr>
            </w:pPr>
          </w:p>
        </w:tc>
      </w:tr>
      <w:tr w:rsidR="0094758C" w:rsidRPr="002E1C95" w14:paraId="10CB8011" w14:textId="77777777" w:rsidTr="00991A61">
        <w:tc>
          <w:tcPr>
            <w:tcW w:w="2405" w:type="dxa"/>
          </w:tcPr>
          <w:p w14:paraId="0290BA1B" w14:textId="744972A5" w:rsidR="0094758C" w:rsidRPr="002E1C95" w:rsidRDefault="0094758C" w:rsidP="008866AE">
            <w:pPr>
              <w:spacing w:before="120" w:after="120" w:line="276" w:lineRule="auto"/>
              <w:rPr>
                <w:rFonts w:ascii="Verdana" w:hAnsi="Verdana" w:cs="Calibri"/>
                <w:sz w:val="20"/>
                <w:szCs w:val="20"/>
              </w:rPr>
            </w:pPr>
            <w:r w:rsidRPr="002E1C95">
              <w:rPr>
                <w:rFonts w:ascii="Verdana" w:hAnsi="Verdana" w:cs="Calibri"/>
                <w:sz w:val="20"/>
                <w:szCs w:val="20"/>
              </w:rPr>
              <w:t>Kierownik projektu</w:t>
            </w:r>
            <w:r w:rsidR="00991A61">
              <w:rPr>
                <w:rFonts w:ascii="Verdana" w:hAnsi="Verdana" w:cs="Calibri"/>
                <w:sz w:val="20"/>
                <w:szCs w:val="20"/>
              </w:rPr>
              <w:t>:</w:t>
            </w:r>
          </w:p>
        </w:tc>
        <w:tc>
          <w:tcPr>
            <w:tcW w:w="6662" w:type="dxa"/>
          </w:tcPr>
          <w:p w14:paraId="05405A0E" w14:textId="77777777" w:rsidR="0094758C" w:rsidRPr="002E1C95" w:rsidRDefault="0094758C" w:rsidP="008866AE">
            <w:pPr>
              <w:spacing w:before="120" w:after="120" w:line="276" w:lineRule="auto"/>
              <w:rPr>
                <w:rFonts w:ascii="Verdana" w:hAnsi="Verdana" w:cs="Calibri"/>
                <w:sz w:val="20"/>
                <w:szCs w:val="20"/>
              </w:rPr>
            </w:pPr>
          </w:p>
        </w:tc>
      </w:tr>
      <w:tr w:rsidR="0094758C" w:rsidRPr="002E1C95" w14:paraId="285603B0" w14:textId="77777777" w:rsidTr="00991A61">
        <w:trPr>
          <w:trHeight w:val="894"/>
        </w:trPr>
        <w:tc>
          <w:tcPr>
            <w:tcW w:w="2405" w:type="dxa"/>
          </w:tcPr>
          <w:p w14:paraId="69FCC064" w14:textId="77777777" w:rsidR="0094758C" w:rsidRPr="002E1C95" w:rsidRDefault="0094758C" w:rsidP="008866AE">
            <w:pPr>
              <w:spacing w:before="120" w:after="120" w:line="276" w:lineRule="auto"/>
              <w:rPr>
                <w:rFonts w:ascii="Verdana" w:hAnsi="Verdana" w:cs="Calibri"/>
                <w:sz w:val="20"/>
                <w:szCs w:val="20"/>
              </w:rPr>
            </w:pPr>
            <w:r w:rsidRPr="002E1C95">
              <w:rPr>
                <w:rFonts w:ascii="Verdana" w:hAnsi="Verdana" w:cs="Calibri"/>
                <w:sz w:val="20"/>
                <w:szCs w:val="20"/>
              </w:rPr>
              <w:t>Nr decyzji/umowy o finansowanie zawartej z instytucją finansującą:</w:t>
            </w:r>
          </w:p>
        </w:tc>
        <w:tc>
          <w:tcPr>
            <w:tcW w:w="6662" w:type="dxa"/>
            <w:vAlign w:val="center"/>
          </w:tcPr>
          <w:p w14:paraId="206D9E13" w14:textId="77777777" w:rsidR="0094758C" w:rsidRPr="002E1C95" w:rsidRDefault="0094758C" w:rsidP="008866AE">
            <w:pPr>
              <w:spacing w:before="120" w:after="120" w:line="276" w:lineRule="auto"/>
              <w:rPr>
                <w:rFonts w:ascii="Verdana" w:hAnsi="Verdana" w:cs="Calibri"/>
                <w:sz w:val="20"/>
                <w:szCs w:val="20"/>
              </w:rPr>
            </w:pPr>
          </w:p>
        </w:tc>
      </w:tr>
      <w:tr w:rsidR="0094758C" w:rsidRPr="002E1C95" w14:paraId="11061E56" w14:textId="77777777" w:rsidTr="00991A61">
        <w:tc>
          <w:tcPr>
            <w:tcW w:w="2405" w:type="dxa"/>
          </w:tcPr>
          <w:p w14:paraId="06D8470A" w14:textId="64B257AD" w:rsidR="0094758C" w:rsidRPr="002E1C95" w:rsidRDefault="00991A61" w:rsidP="008866AE">
            <w:pPr>
              <w:spacing w:before="120" w:after="120" w:line="276" w:lineRule="auto"/>
              <w:rPr>
                <w:rFonts w:ascii="Verdana" w:hAnsi="Verdana" w:cs="Calibri"/>
                <w:sz w:val="20"/>
                <w:szCs w:val="20"/>
              </w:rPr>
            </w:pPr>
            <w:r>
              <w:rPr>
                <w:rFonts w:ascii="Verdana" w:hAnsi="Verdana" w:cs="Calibri"/>
                <w:sz w:val="20"/>
                <w:szCs w:val="20"/>
              </w:rPr>
              <w:t>Ź</w:t>
            </w:r>
            <w:r w:rsidR="0094758C" w:rsidRPr="002E1C95">
              <w:rPr>
                <w:rFonts w:ascii="Verdana" w:hAnsi="Verdana" w:cs="Calibri"/>
                <w:sz w:val="20"/>
                <w:szCs w:val="20"/>
              </w:rPr>
              <w:t>ródło finansowania</w:t>
            </w:r>
            <w:r>
              <w:rPr>
                <w:rFonts w:ascii="Verdana" w:hAnsi="Verdana" w:cs="Calibri"/>
                <w:sz w:val="20"/>
                <w:szCs w:val="20"/>
              </w:rPr>
              <w:t>:</w:t>
            </w:r>
          </w:p>
        </w:tc>
        <w:tc>
          <w:tcPr>
            <w:tcW w:w="6662" w:type="dxa"/>
          </w:tcPr>
          <w:p w14:paraId="322A04C7" w14:textId="77777777" w:rsidR="0094758C" w:rsidRPr="002E1C95" w:rsidRDefault="0094758C" w:rsidP="008866AE">
            <w:pPr>
              <w:spacing w:before="120" w:after="120" w:line="276" w:lineRule="auto"/>
              <w:rPr>
                <w:rFonts w:ascii="Verdana" w:hAnsi="Verdana" w:cs="Calibri"/>
                <w:sz w:val="20"/>
                <w:szCs w:val="20"/>
              </w:rPr>
            </w:pPr>
          </w:p>
        </w:tc>
      </w:tr>
    </w:tbl>
    <w:p w14:paraId="32C68D21" w14:textId="77777777" w:rsidR="0094758C" w:rsidRPr="002E1C95" w:rsidRDefault="0094758C" w:rsidP="0094758C">
      <w:pPr>
        <w:spacing w:line="276" w:lineRule="auto"/>
        <w:ind w:left="1200" w:right="1062"/>
        <w:jc w:val="center"/>
        <w:rPr>
          <w:rFonts w:ascii="Verdana" w:hAnsi="Verdana"/>
          <w:sz w:val="20"/>
          <w:szCs w:val="20"/>
        </w:rPr>
      </w:pPr>
    </w:p>
    <w:p w14:paraId="3944E766" w14:textId="16154F1C" w:rsidR="0094758C" w:rsidRPr="002E1C95" w:rsidRDefault="00D201B0" w:rsidP="000854D5">
      <w:pPr>
        <w:pStyle w:val="Heading"/>
        <w:numPr>
          <w:ilvl w:val="0"/>
          <w:numId w:val="4"/>
        </w:numPr>
        <w:jc w:val="both"/>
        <w:rPr>
          <w:rFonts w:ascii="Verdana" w:hAnsi="Verdana"/>
          <w:sz w:val="20"/>
          <w:szCs w:val="20"/>
          <w:lang w:val="pl-PL"/>
        </w:rPr>
      </w:pPr>
      <w:r w:rsidRPr="002E1C95">
        <w:rPr>
          <w:rFonts w:ascii="Verdana" w:hAnsi="Verdana"/>
          <w:sz w:val="20"/>
          <w:szCs w:val="20"/>
          <w:lang w:val="pl-PL"/>
        </w:rPr>
        <w:t>Plan zagospodarowania środków</w:t>
      </w:r>
      <w:r w:rsidR="0094758C" w:rsidRPr="002E1C95">
        <w:rPr>
          <w:rFonts w:ascii="Verdana" w:hAnsi="Verdana"/>
          <w:sz w:val="20"/>
          <w:szCs w:val="20"/>
          <w:lang w:val="pl-PL"/>
        </w:rPr>
        <w:t xml:space="preserve"> na podstawie Zarządzenia Rektora Uniwersytetu Wrocławskiego nr 19/2025 z dnia 24.01.2025 r. w sprawie ustalenia wysokości kosztów pośrednich (narzutów) i odpisów obowiązujących w Uniwersytecie Wrocławskim od 2024 roku.</w:t>
      </w:r>
    </w:p>
    <w:p w14:paraId="236E079A" w14:textId="3956ADCD" w:rsidR="0094758C" w:rsidRPr="000854D5" w:rsidRDefault="0094758C" w:rsidP="000854D5">
      <w:pPr>
        <w:pStyle w:val="Heading"/>
        <w:numPr>
          <w:ilvl w:val="0"/>
          <w:numId w:val="4"/>
        </w:numPr>
        <w:spacing w:line="276" w:lineRule="auto"/>
        <w:jc w:val="both"/>
        <w:rPr>
          <w:rStyle w:val="markedcontent"/>
          <w:rFonts w:ascii="Verdana" w:hAnsi="Verdana" w:cs="Arial"/>
          <w:sz w:val="20"/>
          <w:szCs w:val="20"/>
          <w:lang w:val="pl-PL"/>
        </w:rPr>
      </w:pPr>
      <w:r w:rsidRPr="000854D5">
        <w:rPr>
          <w:rStyle w:val="markedcontent"/>
          <w:rFonts w:ascii="Verdana" w:hAnsi="Verdana" w:cs="Arial"/>
          <w:sz w:val="20"/>
          <w:szCs w:val="20"/>
          <w:lang w:val="pl-PL"/>
        </w:rPr>
        <w:t xml:space="preserve">Zgodnie z ust.1 Zarządzenia Rektora </w:t>
      </w:r>
      <w:proofErr w:type="spellStart"/>
      <w:r w:rsidRPr="000854D5">
        <w:rPr>
          <w:rStyle w:val="markedcontent"/>
          <w:rFonts w:ascii="Verdana" w:hAnsi="Verdana" w:cs="Arial"/>
          <w:sz w:val="20"/>
          <w:szCs w:val="20"/>
          <w:lang w:val="pl-PL"/>
        </w:rPr>
        <w:t>UWr</w:t>
      </w:r>
      <w:proofErr w:type="spellEnd"/>
      <w:r w:rsidRPr="000854D5">
        <w:rPr>
          <w:rStyle w:val="markedcontent"/>
          <w:rFonts w:ascii="Verdana" w:hAnsi="Verdana" w:cs="Arial"/>
          <w:sz w:val="20"/>
          <w:szCs w:val="20"/>
          <w:lang w:val="pl-PL"/>
        </w:rPr>
        <w:t xml:space="preserve"> nr 19/2025, Dziekan Wydziału Nauk Społecznych uzgadnia z Kierownikiem Projektu zagospodarowanie 25% wartości kosztów pośrednich przypadających w ramach 70% kosztów pośrednich będących w dyspozycji jednostki rozliczeniowej (WN</w:t>
      </w:r>
      <w:r w:rsidR="009E7610" w:rsidRPr="000854D5">
        <w:rPr>
          <w:rStyle w:val="markedcontent"/>
          <w:rFonts w:ascii="Verdana" w:hAnsi="Verdana" w:cs="Arial"/>
          <w:sz w:val="20"/>
          <w:szCs w:val="20"/>
          <w:lang w:val="pl-PL"/>
        </w:rPr>
        <w:t>S</w:t>
      </w:r>
      <w:r w:rsidRPr="000854D5">
        <w:rPr>
          <w:rStyle w:val="markedcontent"/>
          <w:rFonts w:ascii="Verdana" w:hAnsi="Verdana" w:cs="Arial"/>
          <w:sz w:val="20"/>
          <w:szCs w:val="20"/>
          <w:lang w:val="pl-PL"/>
        </w:rPr>
        <w:t>).</w:t>
      </w:r>
    </w:p>
    <w:p w14:paraId="161577B7" w14:textId="56BB89F3" w:rsidR="000854D5" w:rsidRPr="000854D5" w:rsidRDefault="000854D5" w:rsidP="000854D5">
      <w:pPr>
        <w:pStyle w:val="Tekstpodstawowy"/>
        <w:numPr>
          <w:ilvl w:val="0"/>
          <w:numId w:val="4"/>
        </w:numPr>
        <w:rPr>
          <w:rFonts w:ascii="Verdana" w:hAnsi="Verdana"/>
          <w:sz w:val="20"/>
          <w:szCs w:val="20"/>
          <w:lang w:eastAsia="en-US"/>
        </w:rPr>
      </w:pPr>
      <w:r w:rsidRPr="000854D5">
        <w:rPr>
          <w:rFonts w:ascii="Verdana" w:hAnsi="Verdana"/>
          <w:sz w:val="20"/>
          <w:szCs w:val="20"/>
          <w:lang w:eastAsia="en-US"/>
        </w:rPr>
        <w:t>Po ustaleniu wysokości środków finansowych, kierownik projektu przygotowuje plan oraz projekt porozumienia.</w:t>
      </w:r>
    </w:p>
    <w:p w14:paraId="4F2666BA" w14:textId="4D5669E3" w:rsidR="0094758C" w:rsidRPr="000854D5" w:rsidRDefault="0094758C" w:rsidP="000854D5">
      <w:pPr>
        <w:pStyle w:val="Heading"/>
        <w:numPr>
          <w:ilvl w:val="0"/>
          <w:numId w:val="4"/>
        </w:numPr>
        <w:spacing w:line="276" w:lineRule="auto"/>
        <w:jc w:val="both"/>
        <w:rPr>
          <w:rStyle w:val="markedcontent"/>
          <w:rFonts w:ascii="Verdana" w:hAnsi="Verdana" w:cs="Arial"/>
          <w:sz w:val="20"/>
          <w:szCs w:val="20"/>
          <w:lang w:val="pl-PL"/>
        </w:rPr>
      </w:pPr>
      <w:r w:rsidRPr="000854D5">
        <w:rPr>
          <w:rStyle w:val="markedcontent"/>
          <w:rFonts w:ascii="Verdana" w:hAnsi="Verdana" w:cs="Arial"/>
          <w:sz w:val="20"/>
          <w:szCs w:val="20"/>
          <w:lang w:val="pl-PL"/>
        </w:rPr>
        <w:t xml:space="preserve">Wykorzystanie kosztów pośrednich jest pośrednio związane z projektem badawczym, </w:t>
      </w:r>
      <w:r w:rsidRPr="000854D5">
        <w:rPr>
          <w:rStyle w:val="markedcontent"/>
          <w:rFonts w:ascii="Verdana" w:hAnsi="Verdana" w:cs="Arial"/>
          <w:sz w:val="20"/>
          <w:szCs w:val="20"/>
          <w:lang w:val="pl-PL"/>
        </w:rPr>
        <w:br/>
        <w:t>jest niezbędne do jego realizacji oraz jest zgodne z wytycznymi agencji finansującej projekt – NCN.</w:t>
      </w:r>
    </w:p>
    <w:p w14:paraId="0F3FC7DD" w14:textId="07291032" w:rsidR="0094758C" w:rsidRPr="000854D5" w:rsidRDefault="00D201B0" w:rsidP="000854D5">
      <w:pPr>
        <w:pStyle w:val="Heading"/>
        <w:numPr>
          <w:ilvl w:val="0"/>
          <w:numId w:val="4"/>
        </w:numPr>
        <w:spacing w:line="276" w:lineRule="auto"/>
        <w:jc w:val="both"/>
        <w:rPr>
          <w:rStyle w:val="markedcontent"/>
          <w:rFonts w:ascii="Verdana" w:hAnsi="Verdana" w:cs="Arial"/>
          <w:sz w:val="20"/>
          <w:szCs w:val="20"/>
          <w:lang w:val="pl-PL"/>
        </w:rPr>
      </w:pPr>
      <w:r w:rsidRPr="000854D5">
        <w:rPr>
          <w:rStyle w:val="markedcontent"/>
          <w:rFonts w:ascii="Verdana" w:hAnsi="Verdana" w:cs="Arial"/>
          <w:sz w:val="20"/>
          <w:szCs w:val="20"/>
          <w:lang w:val="pl-PL"/>
        </w:rPr>
        <w:t>Porozumienie</w:t>
      </w:r>
      <w:r w:rsidR="0094758C" w:rsidRPr="000854D5">
        <w:rPr>
          <w:rStyle w:val="markedcontent"/>
          <w:rFonts w:ascii="Verdana" w:hAnsi="Verdana" w:cs="Arial"/>
          <w:sz w:val="20"/>
          <w:szCs w:val="20"/>
          <w:lang w:val="pl-PL"/>
        </w:rPr>
        <w:t xml:space="preserve"> jest ważne do końca realizacji projektu, chyba, że będzie w sprzeczności z wewnętrznymi aktami normatywnymi uczelni.</w:t>
      </w:r>
      <w:bookmarkStart w:id="0" w:name="_Hlk188273705"/>
    </w:p>
    <w:p w14:paraId="1CE3180B" w14:textId="4D5F02C3" w:rsidR="0094758C" w:rsidRPr="000854D5" w:rsidRDefault="0094758C" w:rsidP="000854D5">
      <w:pPr>
        <w:pStyle w:val="Heading"/>
        <w:numPr>
          <w:ilvl w:val="0"/>
          <w:numId w:val="4"/>
        </w:numPr>
        <w:spacing w:line="276" w:lineRule="auto"/>
        <w:jc w:val="both"/>
        <w:rPr>
          <w:rFonts w:ascii="Verdana" w:hAnsi="Verdana" w:cs="Arial"/>
          <w:sz w:val="20"/>
          <w:szCs w:val="20"/>
          <w:lang w:val="pl-PL"/>
        </w:rPr>
      </w:pPr>
      <w:r w:rsidRPr="000854D5">
        <w:rPr>
          <w:rFonts w:ascii="Verdana" w:hAnsi="Verdana"/>
          <w:sz w:val="20"/>
          <w:szCs w:val="20"/>
          <w:lang w:val="pl-PL"/>
        </w:rPr>
        <w:t>Koszty pośrednie uzależnione są od wysokości kosztów bezpośrednich i podlegają wykorzystaniu w danym roku kalendarzowym.</w:t>
      </w:r>
    </w:p>
    <w:p w14:paraId="4F1E1EA9" w14:textId="50F9E04F" w:rsidR="0094758C" w:rsidRPr="000854D5" w:rsidRDefault="0094758C" w:rsidP="000854D5">
      <w:pPr>
        <w:pStyle w:val="Heading"/>
        <w:numPr>
          <w:ilvl w:val="0"/>
          <w:numId w:val="4"/>
        </w:numPr>
        <w:spacing w:line="276" w:lineRule="auto"/>
        <w:jc w:val="both"/>
        <w:rPr>
          <w:rStyle w:val="markedcontent"/>
          <w:rFonts w:ascii="Verdana" w:hAnsi="Verdana" w:cs="Arial"/>
          <w:sz w:val="20"/>
          <w:szCs w:val="20"/>
          <w:lang w:val="pl-PL"/>
        </w:rPr>
      </w:pPr>
      <w:r w:rsidRPr="000854D5">
        <w:rPr>
          <w:rStyle w:val="markedcontent"/>
          <w:rFonts w:ascii="Verdana" w:hAnsi="Verdana" w:cs="Arial"/>
          <w:sz w:val="20"/>
          <w:szCs w:val="20"/>
          <w:lang w:val="pl-PL"/>
        </w:rPr>
        <w:t xml:space="preserve">Wykorzystanie kosztów pośrednich może nastąpić wyłącznie w okresie realizacji projektu, który określa Umowa o finansowanie projektu. </w:t>
      </w:r>
    </w:p>
    <w:p w14:paraId="518B09DE" w14:textId="77777777" w:rsidR="0094758C" w:rsidRPr="002E1C95" w:rsidRDefault="0094758C" w:rsidP="0094758C">
      <w:pPr>
        <w:pStyle w:val="Heading"/>
        <w:spacing w:line="276" w:lineRule="auto"/>
        <w:jc w:val="both"/>
        <w:rPr>
          <w:rStyle w:val="markedcontent"/>
          <w:rFonts w:ascii="Verdana" w:hAnsi="Verdana" w:cs="Arial"/>
          <w:sz w:val="20"/>
          <w:szCs w:val="20"/>
          <w:lang w:val="pl-PL"/>
        </w:rPr>
      </w:pPr>
    </w:p>
    <w:bookmarkEnd w:id="0"/>
    <w:p w14:paraId="2CC67BC9" w14:textId="3E084873" w:rsidR="00D201B0" w:rsidRPr="002E1C95" w:rsidRDefault="0094758C" w:rsidP="00D201B0">
      <w:pPr>
        <w:rPr>
          <w:rFonts w:ascii="Verdana" w:hAnsi="Verdana"/>
          <w:sz w:val="20"/>
          <w:szCs w:val="20"/>
        </w:rPr>
      </w:pPr>
      <w:r w:rsidRPr="002E1C95">
        <w:rPr>
          <w:rFonts w:ascii="Verdana" w:hAnsi="Verdana"/>
          <w:sz w:val="20"/>
          <w:szCs w:val="20"/>
        </w:rPr>
        <w:br w:type="page"/>
      </w:r>
      <w:r w:rsidR="00D201B0" w:rsidRPr="002E1C95">
        <w:rPr>
          <w:rFonts w:ascii="Verdana" w:hAnsi="Verdana"/>
          <w:sz w:val="20"/>
          <w:szCs w:val="20"/>
        </w:rPr>
        <w:lastRenderedPageBreak/>
        <w:t>Plan zagospodarowania kosztów pośrednich w projekcie  ……</w:t>
      </w:r>
    </w:p>
    <w:p w14:paraId="55878C5C" w14:textId="77777777" w:rsidR="00D201B0" w:rsidRPr="002E1C95" w:rsidRDefault="00D201B0" w:rsidP="00D201B0">
      <w:pPr>
        <w:rPr>
          <w:rFonts w:ascii="Verdana" w:hAnsi="Verdana"/>
          <w:sz w:val="20"/>
          <w:szCs w:val="20"/>
        </w:rPr>
      </w:pPr>
    </w:p>
    <w:tbl>
      <w:tblPr>
        <w:tblW w:w="962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1"/>
        <w:gridCol w:w="5113"/>
        <w:gridCol w:w="779"/>
        <w:gridCol w:w="779"/>
        <w:gridCol w:w="779"/>
        <w:gridCol w:w="779"/>
        <w:gridCol w:w="839"/>
      </w:tblGrid>
      <w:tr w:rsidR="009E55BA" w14:paraId="0FB2823F" w14:textId="77777777" w:rsidTr="000854D5">
        <w:trPr>
          <w:trHeight w:val="22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60E95F" w14:textId="77777777" w:rsidR="009E55BA" w:rsidRDefault="009E55BA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E5C23F" w14:textId="77777777" w:rsidR="009E55BA" w:rsidRDefault="009E55BA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59B178" w14:textId="77777777" w:rsidR="009E55BA" w:rsidRDefault="009E55BA">
            <w:pPr>
              <w:jc w:val="right"/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t>Rok….</w:t>
            </w:r>
          </w:p>
        </w:tc>
        <w:tc>
          <w:tcPr>
            <w:tcW w:w="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FA267A" w14:textId="77777777" w:rsidR="009E55BA" w:rsidRDefault="009E55BA">
            <w:pPr>
              <w:jc w:val="right"/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t>Rok….</w:t>
            </w:r>
          </w:p>
        </w:tc>
        <w:tc>
          <w:tcPr>
            <w:tcW w:w="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A30703" w14:textId="77777777" w:rsidR="009E55BA" w:rsidRDefault="009E55BA">
            <w:pPr>
              <w:jc w:val="right"/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t>Rok….</w:t>
            </w:r>
          </w:p>
        </w:tc>
        <w:tc>
          <w:tcPr>
            <w:tcW w:w="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50DF20" w14:textId="77777777" w:rsidR="009E55BA" w:rsidRDefault="009E55BA">
            <w:pPr>
              <w:jc w:val="right"/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t>Rok….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8C8AB8" w14:textId="77777777" w:rsidR="009E55BA" w:rsidRDefault="009E55BA">
            <w:pPr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t>RAZEM</w:t>
            </w:r>
          </w:p>
        </w:tc>
      </w:tr>
      <w:tr w:rsidR="009E55BA" w14:paraId="755705E9" w14:textId="77777777" w:rsidTr="000854D5">
        <w:trPr>
          <w:trHeight w:val="397"/>
        </w:trPr>
        <w:tc>
          <w:tcPr>
            <w:tcW w:w="56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461D6D" w14:textId="1FB1657B" w:rsidR="009E55BA" w:rsidRDefault="009E55BA">
            <w:pPr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t>Wyliczenie kosztów pośrednich w projekcie</w:t>
            </w:r>
          </w:p>
        </w:tc>
        <w:tc>
          <w:tcPr>
            <w:tcW w:w="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E3BB5C" w14:textId="77777777" w:rsidR="009E55BA" w:rsidRDefault="009E55BA">
            <w:pPr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978D52" w14:textId="77777777" w:rsidR="009E55BA" w:rsidRDefault="009E55BA">
            <w:pPr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152E8B" w14:textId="77777777" w:rsidR="009E55BA" w:rsidRDefault="009E55BA">
            <w:pPr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A78DB3" w14:textId="77777777" w:rsidR="009E55BA" w:rsidRDefault="009E55BA">
            <w:pPr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F3C199" w14:textId="77777777" w:rsidR="009E55BA" w:rsidRDefault="009E55BA">
            <w:pPr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9E55BA" w14:paraId="26AD3641" w14:textId="77777777" w:rsidTr="000854D5">
        <w:trPr>
          <w:trHeight w:val="22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8ABB40" w14:textId="439A654D" w:rsidR="009E55BA" w:rsidRDefault="009E55BA">
            <w:pPr>
              <w:jc w:val="right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</w:t>
            </w:r>
            <w:r w:rsidR="00053B9E">
              <w:rPr>
                <w:rFonts w:ascii="Verdana" w:hAnsi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5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3E469D" w14:textId="77777777" w:rsidR="009E55BA" w:rsidRDefault="009E55BA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 xml:space="preserve">Koszty pośrednie </w:t>
            </w:r>
            <w:proofErr w:type="spellStart"/>
            <w:r>
              <w:rPr>
                <w:rFonts w:ascii="Verdana" w:hAnsi="Verdana"/>
                <w:color w:val="000000"/>
                <w:sz w:val="18"/>
                <w:szCs w:val="18"/>
              </w:rPr>
              <w:t>UWr</w:t>
            </w:r>
            <w:proofErr w:type="spellEnd"/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27CFFF" w14:textId="77777777" w:rsidR="009E55BA" w:rsidRDefault="009E55BA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63571B" w14:textId="77777777" w:rsidR="009E55BA" w:rsidRDefault="009E55BA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118F2E" w14:textId="77777777" w:rsidR="009E55BA" w:rsidRDefault="009E55BA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AED8E2" w14:textId="77777777" w:rsidR="009E55BA" w:rsidRDefault="009E55BA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C35C01" w14:textId="77777777" w:rsidR="009E55BA" w:rsidRDefault="009E55BA">
            <w:pPr>
              <w:jc w:val="right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0,00</w:t>
            </w:r>
          </w:p>
        </w:tc>
      </w:tr>
      <w:tr w:rsidR="009E55BA" w14:paraId="7C81B2E4" w14:textId="77777777" w:rsidTr="000854D5">
        <w:trPr>
          <w:trHeight w:val="67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0735AD" w14:textId="152D1D22" w:rsidR="009E55BA" w:rsidRDefault="009E55BA">
            <w:pPr>
              <w:jc w:val="right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2</w:t>
            </w:r>
            <w:r w:rsidR="00053B9E">
              <w:rPr>
                <w:rFonts w:ascii="Verdana" w:hAnsi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5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A3146C" w14:textId="77777777" w:rsidR="009E55BA" w:rsidRDefault="009E55BA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Koszty uzgadniane z kierownikiem projektu (25%) - RAZEM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53669F" w14:textId="77777777" w:rsidR="009E55BA" w:rsidRDefault="009E55BA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94D779" w14:textId="77777777" w:rsidR="009E55BA" w:rsidRDefault="009E55BA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1B2496" w14:textId="77777777" w:rsidR="009E55BA" w:rsidRDefault="009E55BA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5749FC" w14:textId="77777777" w:rsidR="009E55BA" w:rsidRDefault="009E55BA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BE2AED" w14:textId="77777777" w:rsidR="009E55BA" w:rsidRDefault="009E55BA">
            <w:pPr>
              <w:jc w:val="right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0,00</w:t>
            </w:r>
          </w:p>
        </w:tc>
      </w:tr>
      <w:tr w:rsidR="009E55BA" w14:paraId="53D6B55E" w14:textId="77777777" w:rsidTr="000854D5">
        <w:trPr>
          <w:trHeight w:val="9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B8CB25" w14:textId="7EC352E0" w:rsidR="009E55BA" w:rsidRDefault="009E55BA">
            <w:pPr>
              <w:jc w:val="right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3</w:t>
            </w:r>
            <w:r w:rsidR="00053B9E">
              <w:rPr>
                <w:rFonts w:ascii="Verdana" w:hAnsi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5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55F6B9" w14:textId="77777777" w:rsidR="009E55BA" w:rsidRDefault="009E55BA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Koszty pośrednie w dyspozycji Wydziału Nauk Społecznych (70% kosztów pośrednich)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E6FE75" w14:textId="77777777" w:rsidR="009E55BA" w:rsidRDefault="009E55BA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BCB3E1" w14:textId="77777777" w:rsidR="009E55BA" w:rsidRDefault="009E55BA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4DB5BA" w14:textId="77777777" w:rsidR="009E55BA" w:rsidRDefault="009E55BA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416522" w14:textId="77777777" w:rsidR="009E55BA" w:rsidRDefault="009E55BA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D1848B" w14:textId="77777777" w:rsidR="009E55BA" w:rsidRDefault="009E55BA">
            <w:pPr>
              <w:jc w:val="right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0,00</w:t>
            </w:r>
          </w:p>
        </w:tc>
      </w:tr>
      <w:tr w:rsidR="009E55BA" w14:paraId="12211A16" w14:textId="77777777" w:rsidTr="000854D5">
        <w:trPr>
          <w:trHeight w:val="67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F8AE23" w14:textId="264F5E0D" w:rsidR="009E55BA" w:rsidRDefault="009E55BA">
            <w:pPr>
              <w:jc w:val="right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4</w:t>
            </w:r>
            <w:r w:rsidR="00053B9E">
              <w:rPr>
                <w:rFonts w:ascii="Verdana" w:hAnsi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5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3D707F" w14:textId="77777777" w:rsidR="009E55BA" w:rsidRDefault="009E55BA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Koszty uzgadniane z kierownikiem projektu (25%) (Dziekan WNS)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1194AD" w14:textId="77777777" w:rsidR="009E55BA" w:rsidRDefault="009E55BA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8170D7" w14:textId="77777777" w:rsidR="009E55BA" w:rsidRDefault="009E55BA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D2A03B" w14:textId="77777777" w:rsidR="009E55BA" w:rsidRDefault="009E55BA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59ACC9" w14:textId="77777777" w:rsidR="009E55BA" w:rsidRDefault="009E55BA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465B15" w14:textId="77777777" w:rsidR="009E55BA" w:rsidRDefault="009E55BA">
            <w:pPr>
              <w:jc w:val="right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0,00</w:t>
            </w:r>
          </w:p>
        </w:tc>
      </w:tr>
      <w:tr w:rsidR="009E55BA" w14:paraId="090140A3" w14:textId="77777777" w:rsidTr="000854D5">
        <w:trPr>
          <w:trHeight w:val="9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F26F39" w14:textId="4DD7EA2B" w:rsidR="009E55BA" w:rsidRDefault="009E55BA">
            <w:pPr>
              <w:jc w:val="right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5</w:t>
            </w:r>
            <w:r w:rsidR="00053B9E">
              <w:rPr>
                <w:rFonts w:ascii="Verdana" w:hAnsi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5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A19E25" w14:textId="77777777" w:rsidR="009E55BA" w:rsidRDefault="009E55BA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Pozostała kwota kosztów pośrednich uzgadnianych z kierownikiem - w dyspozycji JM Rektora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3CD360" w14:textId="77777777" w:rsidR="009E55BA" w:rsidRDefault="009E55BA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85CCDD" w14:textId="77777777" w:rsidR="009E55BA" w:rsidRDefault="009E55BA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10FC9A" w14:textId="77777777" w:rsidR="009E55BA" w:rsidRDefault="009E55BA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B749E7" w14:textId="77777777" w:rsidR="009E55BA" w:rsidRDefault="009E55BA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9B1854" w14:textId="77777777" w:rsidR="009E55BA" w:rsidRDefault="009E55BA">
            <w:pPr>
              <w:jc w:val="right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0,00</w:t>
            </w:r>
          </w:p>
        </w:tc>
      </w:tr>
      <w:tr w:rsidR="009E55BA" w14:paraId="3F177113" w14:textId="77777777" w:rsidTr="000854D5">
        <w:trPr>
          <w:trHeight w:val="419"/>
        </w:trPr>
        <w:tc>
          <w:tcPr>
            <w:tcW w:w="56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8E4FC5" w14:textId="454F2307" w:rsidR="009E55BA" w:rsidRDefault="009E55BA">
            <w:pPr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t>Płatne z kosztów uzgadnianych z Dziekanem</w:t>
            </w:r>
          </w:p>
        </w:tc>
        <w:tc>
          <w:tcPr>
            <w:tcW w:w="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9708F8" w14:textId="77777777" w:rsidR="009E55BA" w:rsidRDefault="009E55BA">
            <w:pPr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3FC1C0" w14:textId="77777777" w:rsidR="009E55BA" w:rsidRDefault="009E55BA">
            <w:pPr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F8AA4F" w14:textId="77777777" w:rsidR="009E55BA" w:rsidRDefault="009E55BA">
            <w:pPr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AA5E16" w14:textId="77777777" w:rsidR="009E55BA" w:rsidRDefault="009E55BA">
            <w:pPr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E82D1D" w14:textId="77777777" w:rsidR="009E55BA" w:rsidRDefault="009E55BA">
            <w:pPr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9E55BA" w14:paraId="29D5BEF5" w14:textId="77777777" w:rsidTr="000854D5">
        <w:trPr>
          <w:trHeight w:val="67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59C0F2" w14:textId="6F3F5E77" w:rsidR="009E55BA" w:rsidRDefault="009E55BA">
            <w:pPr>
              <w:jc w:val="right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</w:t>
            </w:r>
            <w:r w:rsidR="00053B9E">
              <w:rPr>
                <w:rFonts w:ascii="Verdana" w:hAnsi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5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4BABA0" w14:textId="77777777" w:rsidR="009E55BA" w:rsidRDefault="009E55BA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Dodatek motywacyjny - obsługa administracyjna projektu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03FD4E" w14:textId="77777777" w:rsidR="009E55BA" w:rsidRDefault="009E55BA">
            <w:pPr>
              <w:jc w:val="right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19792C" w14:textId="77777777" w:rsidR="009E55BA" w:rsidRDefault="009E55BA">
            <w:pPr>
              <w:jc w:val="right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4A4CAC" w14:textId="77777777" w:rsidR="009E55BA" w:rsidRDefault="009E55BA">
            <w:pPr>
              <w:jc w:val="right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6C4B75" w14:textId="77777777" w:rsidR="009E55BA" w:rsidRDefault="009E55BA">
            <w:pPr>
              <w:jc w:val="right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97B3B3" w14:textId="77777777" w:rsidR="009E55BA" w:rsidRDefault="009E55BA">
            <w:pPr>
              <w:jc w:val="right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0,00</w:t>
            </w:r>
          </w:p>
        </w:tc>
      </w:tr>
      <w:tr w:rsidR="009E55BA" w14:paraId="5826BA0B" w14:textId="77777777" w:rsidTr="000854D5">
        <w:trPr>
          <w:trHeight w:val="22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0B8A42" w14:textId="6D17FC2E" w:rsidR="009E55BA" w:rsidRDefault="009E55BA">
            <w:pPr>
              <w:jc w:val="right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2</w:t>
            </w:r>
            <w:r w:rsidR="00053B9E">
              <w:rPr>
                <w:rFonts w:ascii="Verdana" w:hAnsi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5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C3C3DE" w14:textId="3FAC9CF3" w:rsidR="009E55BA" w:rsidRDefault="009E55BA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Koszty subskrypcji (wskazać)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3DF6D7" w14:textId="77777777" w:rsidR="009E55BA" w:rsidRDefault="009E55BA">
            <w:pPr>
              <w:jc w:val="right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334BC1" w14:textId="77777777" w:rsidR="009E55BA" w:rsidRDefault="009E55BA">
            <w:pPr>
              <w:jc w:val="right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EE070E" w14:textId="77777777" w:rsidR="009E55BA" w:rsidRDefault="009E55BA">
            <w:pPr>
              <w:jc w:val="right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9152B1" w14:textId="77777777" w:rsidR="009E55BA" w:rsidRDefault="009E55BA">
            <w:pPr>
              <w:jc w:val="right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1E2965" w14:textId="77777777" w:rsidR="009E55BA" w:rsidRDefault="009E55BA">
            <w:pPr>
              <w:jc w:val="right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0,00</w:t>
            </w:r>
          </w:p>
        </w:tc>
      </w:tr>
      <w:tr w:rsidR="009E55BA" w14:paraId="65D44B7F" w14:textId="77777777" w:rsidTr="000854D5">
        <w:trPr>
          <w:trHeight w:val="45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BC143B" w14:textId="4C3261C7" w:rsidR="009E55BA" w:rsidRDefault="009E55BA">
            <w:pPr>
              <w:jc w:val="right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3</w:t>
            </w:r>
            <w:r w:rsidR="00053B9E">
              <w:rPr>
                <w:rFonts w:ascii="Verdana" w:hAnsi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5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610C47" w14:textId="5547F6F4" w:rsidR="009E55BA" w:rsidRDefault="009E55BA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Członkostwo w organizacjach (podać jakie)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20C865" w14:textId="77777777" w:rsidR="009E55BA" w:rsidRDefault="009E55BA">
            <w:pPr>
              <w:jc w:val="right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B4CB45" w14:textId="77777777" w:rsidR="009E55BA" w:rsidRDefault="009E55BA">
            <w:pPr>
              <w:jc w:val="right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E6E437" w14:textId="77777777" w:rsidR="009E55BA" w:rsidRDefault="009E55BA">
            <w:pPr>
              <w:jc w:val="right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CDFD22" w14:textId="77777777" w:rsidR="009E55BA" w:rsidRDefault="009E55BA">
            <w:pPr>
              <w:jc w:val="right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74AB17" w14:textId="77777777" w:rsidR="009E55BA" w:rsidRDefault="009E55BA">
            <w:pPr>
              <w:jc w:val="right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0,00</w:t>
            </w:r>
          </w:p>
        </w:tc>
      </w:tr>
      <w:tr w:rsidR="009E55BA" w14:paraId="323D1448" w14:textId="77777777" w:rsidTr="000854D5">
        <w:trPr>
          <w:trHeight w:val="22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61458B" w14:textId="43DDECE1" w:rsidR="009E55BA" w:rsidRDefault="009E55BA">
            <w:pPr>
              <w:jc w:val="right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4</w:t>
            </w:r>
            <w:r w:rsidR="00053B9E">
              <w:rPr>
                <w:rFonts w:ascii="Verdana" w:hAnsi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5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B5A961" w14:textId="44D9C4F5" w:rsidR="009E55BA" w:rsidRDefault="009E55BA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Organizacja konferencji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2FDDCF" w14:textId="77777777" w:rsidR="009E55BA" w:rsidRDefault="009E55BA">
            <w:pPr>
              <w:jc w:val="right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5D136E" w14:textId="77777777" w:rsidR="009E55BA" w:rsidRDefault="009E55BA">
            <w:pPr>
              <w:jc w:val="right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BF5CDF" w14:textId="77777777" w:rsidR="009E55BA" w:rsidRDefault="009E55BA">
            <w:pPr>
              <w:jc w:val="right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5A9EDE" w14:textId="77777777" w:rsidR="009E55BA" w:rsidRDefault="009E55BA">
            <w:pPr>
              <w:jc w:val="right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8D8BE8" w14:textId="77777777" w:rsidR="009E55BA" w:rsidRDefault="009E55BA">
            <w:pPr>
              <w:jc w:val="right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0,00</w:t>
            </w:r>
          </w:p>
        </w:tc>
      </w:tr>
      <w:tr w:rsidR="009E55BA" w14:paraId="0C05F3D5" w14:textId="77777777" w:rsidTr="000854D5">
        <w:trPr>
          <w:trHeight w:val="22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3FCF31" w14:textId="33D5488F" w:rsidR="009E55BA" w:rsidRDefault="009E55BA">
            <w:pPr>
              <w:jc w:val="right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5</w:t>
            </w:r>
            <w:r w:rsidR="00053B9E">
              <w:rPr>
                <w:rFonts w:ascii="Verdana" w:hAnsi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5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C7E1D" w14:textId="77777777" w:rsidR="009E55BA" w:rsidRDefault="009E55BA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Delegacje krajowe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7F0D5A" w14:textId="77777777" w:rsidR="009E55BA" w:rsidRDefault="009E55BA">
            <w:pPr>
              <w:jc w:val="right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302856" w14:textId="77777777" w:rsidR="009E55BA" w:rsidRDefault="009E55BA">
            <w:pPr>
              <w:jc w:val="right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8841C8" w14:textId="77777777" w:rsidR="009E55BA" w:rsidRDefault="009E55BA">
            <w:pPr>
              <w:jc w:val="right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508DFD" w14:textId="77777777" w:rsidR="009E55BA" w:rsidRDefault="009E55BA">
            <w:pPr>
              <w:jc w:val="right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641853" w14:textId="77777777" w:rsidR="009E55BA" w:rsidRDefault="009E55BA">
            <w:pPr>
              <w:jc w:val="right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0,00</w:t>
            </w:r>
          </w:p>
        </w:tc>
      </w:tr>
      <w:tr w:rsidR="009E55BA" w14:paraId="0638AD61" w14:textId="77777777" w:rsidTr="000854D5">
        <w:trPr>
          <w:trHeight w:val="22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67F763" w14:textId="184D611B" w:rsidR="009E55BA" w:rsidRDefault="009E55BA">
            <w:pPr>
              <w:jc w:val="right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6</w:t>
            </w:r>
            <w:r w:rsidR="00053B9E">
              <w:rPr>
                <w:rFonts w:ascii="Verdana" w:hAnsi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5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8A75F8" w14:textId="77777777" w:rsidR="009E55BA" w:rsidRDefault="009E55BA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Delegacje zagraniczne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DC7F3D" w14:textId="77777777" w:rsidR="009E55BA" w:rsidRDefault="009E55BA">
            <w:pPr>
              <w:jc w:val="right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0A2054" w14:textId="77777777" w:rsidR="009E55BA" w:rsidRDefault="009E55BA">
            <w:pPr>
              <w:jc w:val="right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86EFD6" w14:textId="77777777" w:rsidR="009E55BA" w:rsidRDefault="009E55BA">
            <w:pPr>
              <w:jc w:val="right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ABBCDB" w14:textId="77777777" w:rsidR="009E55BA" w:rsidRDefault="009E55BA">
            <w:pPr>
              <w:jc w:val="right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790EC6" w14:textId="77777777" w:rsidR="009E55BA" w:rsidRDefault="009E55BA">
            <w:pPr>
              <w:jc w:val="right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0,00</w:t>
            </w:r>
          </w:p>
        </w:tc>
      </w:tr>
      <w:tr w:rsidR="009E55BA" w14:paraId="10F63FA8" w14:textId="77777777" w:rsidTr="000854D5">
        <w:trPr>
          <w:trHeight w:val="22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6027FF" w14:textId="6B930366" w:rsidR="009E55BA" w:rsidRDefault="009E55BA">
            <w:pPr>
              <w:jc w:val="right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7</w:t>
            </w:r>
            <w:r w:rsidR="00053B9E">
              <w:rPr>
                <w:rFonts w:ascii="Verdana" w:hAnsi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5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EB3F99" w14:textId="77777777" w:rsidR="009E55BA" w:rsidRDefault="009E55BA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Udział w konferencji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F3A1E1" w14:textId="77777777" w:rsidR="009E55BA" w:rsidRDefault="009E55BA">
            <w:pPr>
              <w:jc w:val="right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9611A6" w14:textId="77777777" w:rsidR="009E55BA" w:rsidRDefault="009E55BA">
            <w:pPr>
              <w:jc w:val="right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2FF023" w14:textId="77777777" w:rsidR="009E55BA" w:rsidRDefault="009E55BA">
            <w:pPr>
              <w:jc w:val="right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1C3898" w14:textId="77777777" w:rsidR="009E55BA" w:rsidRDefault="009E55BA">
            <w:pPr>
              <w:jc w:val="right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B3FCCE" w14:textId="77777777" w:rsidR="009E55BA" w:rsidRDefault="009E55BA">
            <w:pPr>
              <w:jc w:val="right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0,00</w:t>
            </w:r>
          </w:p>
        </w:tc>
      </w:tr>
      <w:tr w:rsidR="009E55BA" w14:paraId="43F932A9" w14:textId="77777777" w:rsidTr="000854D5">
        <w:trPr>
          <w:trHeight w:val="45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F4DB2F" w14:textId="01F661E9" w:rsidR="009E55BA" w:rsidRDefault="009E55BA">
            <w:pPr>
              <w:jc w:val="right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8</w:t>
            </w:r>
            <w:r w:rsidR="00053B9E">
              <w:rPr>
                <w:rFonts w:ascii="Verdana" w:hAnsi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5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897B08" w14:textId="77777777" w:rsidR="009E55BA" w:rsidRDefault="009E55BA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Inne (niewymienione-podać)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41BD64" w14:textId="77777777" w:rsidR="009E55BA" w:rsidRDefault="009E55BA">
            <w:pPr>
              <w:jc w:val="right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0B9D36" w14:textId="77777777" w:rsidR="009E55BA" w:rsidRDefault="009E55BA">
            <w:pPr>
              <w:jc w:val="right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9B1270" w14:textId="77777777" w:rsidR="009E55BA" w:rsidRDefault="009E55BA">
            <w:pPr>
              <w:jc w:val="right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1F02DE" w14:textId="77777777" w:rsidR="009E55BA" w:rsidRDefault="009E55BA">
            <w:pPr>
              <w:jc w:val="right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BDD09F" w14:textId="77777777" w:rsidR="009E55BA" w:rsidRDefault="009E55BA">
            <w:pPr>
              <w:jc w:val="right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0,00</w:t>
            </w:r>
          </w:p>
        </w:tc>
      </w:tr>
      <w:tr w:rsidR="009E55BA" w14:paraId="289FCB00" w14:textId="77777777" w:rsidTr="000854D5">
        <w:trPr>
          <w:trHeight w:val="57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196180" w14:textId="77777777" w:rsidR="009E55BA" w:rsidRDefault="009E55BA">
            <w:pPr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BE38C0" w14:textId="77777777" w:rsidR="009E55BA" w:rsidRDefault="009E55BA">
            <w:pPr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t>Łącznie planowane wydatki uzgodnione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940200" w14:textId="77777777" w:rsidR="009E55BA" w:rsidRDefault="009E55BA">
            <w:pPr>
              <w:jc w:val="right"/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1DBB8E" w14:textId="77777777" w:rsidR="009E55BA" w:rsidRDefault="009E55BA">
            <w:pPr>
              <w:jc w:val="right"/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B0EC50" w14:textId="77777777" w:rsidR="009E55BA" w:rsidRDefault="009E55BA">
            <w:pPr>
              <w:jc w:val="right"/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66759A" w14:textId="77777777" w:rsidR="009E55BA" w:rsidRDefault="009E55BA">
            <w:pPr>
              <w:jc w:val="right"/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BA8C28" w14:textId="77777777" w:rsidR="009E55BA" w:rsidRDefault="009E55BA">
            <w:pPr>
              <w:jc w:val="right"/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t>0,00</w:t>
            </w:r>
          </w:p>
        </w:tc>
      </w:tr>
    </w:tbl>
    <w:p w14:paraId="246BB945" w14:textId="77777777" w:rsidR="0094758C" w:rsidRPr="002E1C95" w:rsidRDefault="0094758C" w:rsidP="0094758C">
      <w:pPr>
        <w:spacing w:line="276" w:lineRule="auto"/>
        <w:ind w:left="1200"/>
        <w:jc w:val="right"/>
        <w:rPr>
          <w:rFonts w:ascii="Verdana" w:hAnsi="Verdana"/>
          <w:sz w:val="20"/>
          <w:szCs w:val="20"/>
        </w:rPr>
      </w:pPr>
    </w:p>
    <w:p w14:paraId="0340C9FF" w14:textId="29887515" w:rsidR="009E7610" w:rsidRPr="009E7610" w:rsidRDefault="009E7610" w:rsidP="008F396F">
      <w:pPr>
        <w:spacing w:line="276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W przypadku nie wykorzystania środków w danym roku kalendarzowym u</w:t>
      </w:r>
      <w:r w:rsidRPr="009E7610">
        <w:rPr>
          <w:rFonts w:ascii="Verdana" w:hAnsi="Verdana"/>
          <w:sz w:val="20"/>
          <w:szCs w:val="20"/>
        </w:rPr>
        <w:t xml:space="preserve">poważniam Dziekana Wydziału Nauk </w:t>
      </w:r>
      <w:r>
        <w:rPr>
          <w:rFonts w:ascii="Verdana" w:hAnsi="Verdana"/>
          <w:sz w:val="20"/>
          <w:szCs w:val="20"/>
        </w:rPr>
        <w:t xml:space="preserve">Społecznych </w:t>
      </w:r>
      <w:r w:rsidRPr="009E7610">
        <w:rPr>
          <w:rFonts w:ascii="Verdana" w:hAnsi="Verdana"/>
          <w:sz w:val="20"/>
          <w:szCs w:val="20"/>
        </w:rPr>
        <w:t xml:space="preserve">dr hab. </w:t>
      </w:r>
      <w:r>
        <w:rPr>
          <w:rFonts w:ascii="Verdana" w:hAnsi="Verdana"/>
          <w:sz w:val="20"/>
          <w:szCs w:val="20"/>
        </w:rPr>
        <w:t xml:space="preserve">Magdalenę Ratajczak, </w:t>
      </w:r>
      <w:r w:rsidRPr="009E7610">
        <w:rPr>
          <w:rFonts w:ascii="Verdana" w:hAnsi="Verdana"/>
          <w:sz w:val="20"/>
          <w:szCs w:val="20"/>
        </w:rPr>
        <w:t xml:space="preserve">prof. </w:t>
      </w:r>
      <w:proofErr w:type="spellStart"/>
      <w:r w:rsidRPr="009E7610">
        <w:rPr>
          <w:rFonts w:ascii="Verdana" w:hAnsi="Verdana"/>
          <w:sz w:val="20"/>
          <w:szCs w:val="20"/>
        </w:rPr>
        <w:t>UWr</w:t>
      </w:r>
      <w:proofErr w:type="spellEnd"/>
      <w:r w:rsidRPr="009E7610">
        <w:rPr>
          <w:rFonts w:ascii="Verdana" w:hAnsi="Verdana"/>
          <w:sz w:val="20"/>
          <w:szCs w:val="20"/>
        </w:rPr>
        <w:t xml:space="preserve">, do wykorzystania </w:t>
      </w:r>
      <w:r w:rsidR="00ED49CB">
        <w:rPr>
          <w:rFonts w:ascii="Verdana" w:hAnsi="Verdana"/>
          <w:sz w:val="20"/>
          <w:szCs w:val="20"/>
        </w:rPr>
        <w:t xml:space="preserve">pozostałych </w:t>
      </w:r>
      <w:r>
        <w:rPr>
          <w:rFonts w:ascii="Verdana" w:hAnsi="Verdana"/>
          <w:sz w:val="20"/>
          <w:szCs w:val="20"/>
        </w:rPr>
        <w:t xml:space="preserve">środków  </w:t>
      </w:r>
      <w:r w:rsidR="00ED49CB">
        <w:rPr>
          <w:rFonts w:ascii="Verdana" w:hAnsi="Verdana"/>
          <w:sz w:val="20"/>
          <w:szCs w:val="20"/>
        </w:rPr>
        <w:t xml:space="preserve">(z </w:t>
      </w:r>
      <w:r w:rsidRPr="009E7610">
        <w:rPr>
          <w:rFonts w:ascii="Verdana" w:hAnsi="Verdana"/>
          <w:sz w:val="20"/>
          <w:szCs w:val="20"/>
        </w:rPr>
        <w:t>25% wartości kosztów pośrednich przypadających w ramach 70% kosztów pośrednich będących</w:t>
      </w:r>
      <w:r>
        <w:rPr>
          <w:rFonts w:ascii="Verdana" w:hAnsi="Verdana"/>
          <w:sz w:val="20"/>
          <w:szCs w:val="20"/>
        </w:rPr>
        <w:t xml:space="preserve"> </w:t>
      </w:r>
      <w:r w:rsidRPr="009E7610">
        <w:rPr>
          <w:rFonts w:ascii="Verdana" w:hAnsi="Verdana"/>
          <w:sz w:val="20"/>
          <w:szCs w:val="20"/>
        </w:rPr>
        <w:t>w dyspozycji Wydziału</w:t>
      </w:r>
      <w:r w:rsidR="00ED49CB">
        <w:rPr>
          <w:rFonts w:ascii="Verdana" w:hAnsi="Verdana"/>
          <w:sz w:val="20"/>
          <w:szCs w:val="20"/>
        </w:rPr>
        <w:t>)</w:t>
      </w:r>
      <w:r w:rsidRPr="009E7610">
        <w:rPr>
          <w:rFonts w:ascii="Verdana" w:hAnsi="Verdana"/>
          <w:sz w:val="20"/>
          <w:szCs w:val="20"/>
        </w:rPr>
        <w:t xml:space="preserve"> w sposób następujący:</w:t>
      </w:r>
    </w:p>
    <w:p w14:paraId="6791DFC0" w14:textId="77777777" w:rsidR="009E7610" w:rsidRPr="009E7610" w:rsidRDefault="009E7610" w:rsidP="008F396F">
      <w:pPr>
        <w:spacing w:line="276" w:lineRule="auto"/>
        <w:jc w:val="both"/>
        <w:rPr>
          <w:rFonts w:ascii="Verdana" w:hAnsi="Verdana"/>
          <w:sz w:val="20"/>
          <w:szCs w:val="20"/>
        </w:rPr>
      </w:pPr>
      <w:r w:rsidRPr="009E7610">
        <w:rPr>
          <w:rFonts w:ascii="Verdana" w:hAnsi="Verdana"/>
          <w:sz w:val="20"/>
          <w:szCs w:val="20"/>
        </w:rPr>
        <w:t>1. Na koszty wynagrodzeń personelu administracyjnego, finansowego i technicznego zaangażowanego w obsługę projektu,</w:t>
      </w:r>
    </w:p>
    <w:p w14:paraId="6241B7B8" w14:textId="77777777" w:rsidR="009E7610" w:rsidRPr="009E7610" w:rsidRDefault="009E7610" w:rsidP="008F396F">
      <w:pPr>
        <w:spacing w:line="276" w:lineRule="auto"/>
        <w:jc w:val="both"/>
        <w:rPr>
          <w:rFonts w:ascii="Verdana" w:hAnsi="Verdana"/>
          <w:sz w:val="20"/>
          <w:szCs w:val="20"/>
        </w:rPr>
      </w:pPr>
      <w:r w:rsidRPr="009E7610">
        <w:rPr>
          <w:rFonts w:ascii="Verdana" w:hAnsi="Verdana"/>
          <w:sz w:val="20"/>
          <w:szCs w:val="20"/>
        </w:rPr>
        <w:t>2. Na koszty dostosowania pomieszczeń w zakresie niezbędnym do prowadzenia zadań badawczych,</w:t>
      </w:r>
    </w:p>
    <w:p w14:paraId="2F12CDE6" w14:textId="369FF128" w:rsidR="009E7610" w:rsidRPr="009E7610" w:rsidRDefault="009E7610" w:rsidP="008F396F">
      <w:pPr>
        <w:spacing w:line="276" w:lineRule="auto"/>
        <w:jc w:val="both"/>
        <w:rPr>
          <w:rFonts w:ascii="Verdana" w:hAnsi="Verdana"/>
          <w:sz w:val="20"/>
          <w:szCs w:val="20"/>
        </w:rPr>
      </w:pPr>
      <w:r w:rsidRPr="009E7610">
        <w:rPr>
          <w:rFonts w:ascii="Verdana" w:hAnsi="Verdana"/>
          <w:sz w:val="20"/>
          <w:szCs w:val="20"/>
        </w:rPr>
        <w:t xml:space="preserve">3. Na koszty publikacyjne artykułów naukowych lub koszty udostępniania publikacji lub danych badawczych w otwartym dostępie (OA), w czasopismach za min. 100 punktów zgodnie z aktualną listą </w:t>
      </w:r>
      <w:proofErr w:type="spellStart"/>
      <w:r w:rsidRPr="009E7610">
        <w:rPr>
          <w:rFonts w:ascii="Verdana" w:hAnsi="Verdana"/>
          <w:sz w:val="20"/>
          <w:szCs w:val="20"/>
        </w:rPr>
        <w:t>MEiN</w:t>
      </w:r>
      <w:proofErr w:type="spellEnd"/>
      <w:r w:rsidRPr="009E7610">
        <w:rPr>
          <w:rFonts w:ascii="Verdana" w:hAnsi="Verdana"/>
          <w:sz w:val="20"/>
          <w:szCs w:val="20"/>
        </w:rPr>
        <w:t>,</w:t>
      </w:r>
    </w:p>
    <w:p w14:paraId="14B058B3" w14:textId="0655647D" w:rsidR="009E7610" w:rsidRPr="009E7610" w:rsidRDefault="000854D5" w:rsidP="008F396F">
      <w:pPr>
        <w:spacing w:line="276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4</w:t>
      </w:r>
      <w:r w:rsidR="009E7610" w:rsidRPr="009E7610">
        <w:rPr>
          <w:rFonts w:ascii="Verdana" w:hAnsi="Verdana"/>
          <w:sz w:val="20"/>
          <w:szCs w:val="20"/>
        </w:rPr>
        <w:t>. Na opłaty członkowskie towarzystw i organizacji naukowych,</w:t>
      </w:r>
    </w:p>
    <w:p w14:paraId="4C4780D3" w14:textId="1B41F781" w:rsidR="009E7610" w:rsidRPr="009E7610" w:rsidRDefault="000854D5" w:rsidP="008F396F">
      <w:pPr>
        <w:spacing w:line="276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5</w:t>
      </w:r>
      <w:r w:rsidR="009E7610" w:rsidRPr="009E7610">
        <w:rPr>
          <w:rFonts w:ascii="Verdana" w:hAnsi="Verdana"/>
          <w:sz w:val="20"/>
          <w:szCs w:val="20"/>
        </w:rPr>
        <w:t>. Na opłaty za media (energię elektryczną, cieplną, gaz i wodę oraz inne opłaty przemysłowe, opłaty przesyłowe, odprowadzanie ścieków itp.), usługi telekomunikacyjne (telefoniczne, internetowe)</w:t>
      </w:r>
      <w:r w:rsidR="00A4765B">
        <w:rPr>
          <w:rFonts w:ascii="Verdana" w:hAnsi="Verdana"/>
          <w:sz w:val="20"/>
          <w:szCs w:val="20"/>
        </w:rPr>
        <w:t>, porządkowe</w:t>
      </w:r>
      <w:r w:rsidR="009E7610" w:rsidRPr="009E7610">
        <w:rPr>
          <w:rFonts w:ascii="Verdana" w:hAnsi="Verdana"/>
          <w:sz w:val="20"/>
          <w:szCs w:val="20"/>
        </w:rPr>
        <w:t xml:space="preserve"> oraz pocztowe i kurierskie,</w:t>
      </w:r>
    </w:p>
    <w:p w14:paraId="6E260886" w14:textId="7F987992" w:rsidR="009E7610" w:rsidRPr="009E7610" w:rsidRDefault="000854D5" w:rsidP="008F396F">
      <w:pPr>
        <w:spacing w:line="276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6</w:t>
      </w:r>
      <w:r w:rsidR="009E7610" w:rsidRPr="009E7610">
        <w:rPr>
          <w:rFonts w:ascii="Verdana" w:hAnsi="Verdana"/>
          <w:sz w:val="20"/>
          <w:szCs w:val="20"/>
        </w:rPr>
        <w:t>. Na koszty audytu zewnętrznego</w:t>
      </w:r>
      <w:r w:rsidR="009E7610">
        <w:rPr>
          <w:rFonts w:ascii="Verdana" w:hAnsi="Verdana"/>
          <w:sz w:val="20"/>
          <w:szCs w:val="20"/>
        </w:rPr>
        <w:t xml:space="preserve"> (jeśli będzie niezbędny)</w:t>
      </w:r>
      <w:r w:rsidR="009E7610" w:rsidRPr="009E7610">
        <w:rPr>
          <w:rFonts w:ascii="Verdana" w:hAnsi="Verdana"/>
          <w:sz w:val="20"/>
          <w:szCs w:val="20"/>
        </w:rPr>
        <w:t>,</w:t>
      </w:r>
    </w:p>
    <w:p w14:paraId="4421EFC5" w14:textId="29AA0C11" w:rsidR="009E7610" w:rsidRPr="009E7610" w:rsidRDefault="000854D5" w:rsidP="008F396F">
      <w:pPr>
        <w:spacing w:line="276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7</w:t>
      </w:r>
      <w:r w:rsidR="009E7610" w:rsidRPr="009E7610">
        <w:rPr>
          <w:rFonts w:ascii="Verdana" w:hAnsi="Verdana"/>
          <w:sz w:val="20"/>
          <w:szCs w:val="20"/>
        </w:rPr>
        <w:t>. Na inne koszty związane z realizacją projektu po uzgodnieniu z Kierownikiem Jednost</w:t>
      </w:r>
      <w:r w:rsidR="008F396F">
        <w:rPr>
          <w:rFonts w:ascii="Verdana" w:hAnsi="Verdana"/>
          <w:sz w:val="20"/>
          <w:szCs w:val="20"/>
        </w:rPr>
        <w:t>ki</w:t>
      </w:r>
    </w:p>
    <w:p w14:paraId="1E2B0330" w14:textId="77777777" w:rsidR="009E7610" w:rsidRDefault="009E7610" w:rsidP="008F396F">
      <w:pPr>
        <w:spacing w:line="276" w:lineRule="auto"/>
        <w:ind w:left="1200"/>
        <w:jc w:val="right"/>
        <w:rPr>
          <w:rFonts w:ascii="Verdana" w:hAnsi="Verdana"/>
          <w:sz w:val="20"/>
          <w:szCs w:val="20"/>
        </w:rPr>
      </w:pPr>
    </w:p>
    <w:p w14:paraId="576D4C8D" w14:textId="2D58B35E" w:rsidR="000854D5" w:rsidRDefault="0094758C" w:rsidP="000854D5">
      <w:pPr>
        <w:spacing w:line="276" w:lineRule="auto"/>
        <w:rPr>
          <w:rFonts w:ascii="Verdana" w:hAnsi="Verdana"/>
          <w:sz w:val="20"/>
          <w:szCs w:val="20"/>
        </w:rPr>
      </w:pPr>
      <w:r w:rsidRPr="002E1C95">
        <w:rPr>
          <w:rFonts w:ascii="Verdana" w:hAnsi="Verdana"/>
          <w:sz w:val="20"/>
          <w:szCs w:val="20"/>
        </w:rPr>
        <w:t>Kierownik Projektu badawczego</w:t>
      </w:r>
      <w:r w:rsidR="000854D5">
        <w:rPr>
          <w:rFonts w:ascii="Verdana" w:hAnsi="Verdana"/>
          <w:sz w:val="20"/>
          <w:szCs w:val="20"/>
        </w:rPr>
        <w:tab/>
      </w:r>
      <w:r w:rsidR="000854D5">
        <w:rPr>
          <w:rFonts w:ascii="Verdana" w:hAnsi="Verdana"/>
          <w:sz w:val="20"/>
          <w:szCs w:val="20"/>
        </w:rPr>
        <w:tab/>
      </w:r>
      <w:r w:rsidR="000854D5">
        <w:rPr>
          <w:rFonts w:ascii="Verdana" w:hAnsi="Verdana"/>
          <w:sz w:val="20"/>
          <w:szCs w:val="20"/>
        </w:rPr>
        <w:tab/>
      </w:r>
      <w:r w:rsidR="000854D5">
        <w:rPr>
          <w:rFonts w:ascii="Verdana" w:hAnsi="Verdana"/>
          <w:sz w:val="20"/>
          <w:szCs w:val="20"/>
        </w:rPr>
        <w:tab/>
      </w:r>
      <w:r w:rsidR="000854D5">
        <w:rPr>
          <w:rFonts w:ascii="Verdana" w:hAnsi="Verdana"/>
          <w:sz w:val="20"/>
          <w:szCs w:val="20"/>
        </w:rPr>
        <w:tab/>
        <w:t>Akceptacja Dziekan</w:t>
      </w:r>
      <w:r w:rsidR="00766547">
        <w:rPr>
          <w:rFonts w:ascii="Verdana" w:hAnsi="Verdana"/>
          <w:sz w:val="20"/>
          <w:szCs w:val="20"/>
        </w:rPr>
        <w:t>a</w:t>
      </w:r>
      <w:r w:rsidR="000854D5">
        <w:rPr>
          <w:rFonts w:ascii="Verdana" w:hAnsi="Verdana"/>
          <w:sz w:val="20"/>
          <w:szCs w:val="20"/>
        </w:rPr>
        <w:t xml:space="preserve"> WNS</w:t>
      </w:r>
    </w:p>
    <w:p w14:paraId="6F296E5E" w14:textId="77777777" w:rsidR="00F42401" w:rsidRDefault="00F42401" w:rsidP="000854D5">
      <w:pPr>
        <w:spacing w:line="276" w:lineRule="auto"/>
        <w:rPr>
          <w:rFonts w:ascii="Verdana" w:hAnsi="Verdana"/>
          <w:sz w:val="20"/>
          <w:szCs w:val="20"/>
        </w:rPr>
      </w:pPr>
    </w:p>
    <w:p w14:paraId="653B352C" w14:textId="77777777" w:rsidR="00F42401" w:rsidRPr="002E1C95" w:rsidRDefault="00F42401" w:rsidP="000854D5">
      <w:pPr>
        <w:spacing w:line="276" w:lineRule="auto"/>
        <w:rPr>
          <w:rFonts w:ascii="Verdana" w:hAnsi="Verdana"/>
          <w:sz w:val="20"/>
          <w:szCs w:val="20"/>
        </w:rPr>
      </w:pPr>
    </w:p>
    <w:p w14:paraId="39EB489D" w14:textId="52B318AA" w:rsidR="007A781B" w:rsidRPr="00B610F9" w:rsidRDefault="0094758C" w:rsidP="00AB68CC">
      <w:pPr>
        <w:spacing w:line="276" w:lineRule="auto"/>
        <w:rPr>
          <w:rFonts w:ascii="Uniwroclavica" w:hAnsi="Uniwroclavica"/>
          <w:sz w:val="20"/>
          <w:szCs w:val="20"/>
        </w:rPr>
      </w:pPr>
      <w:r w:rsidRPr="002E1C95">
        <w:rPr>
          <w:rFonts w:ascii="Verdana" w:hAnsi="Verdana"/>
          <w:sz w:val="20"/>
          <w:szCs w:val="20"/>
        </w:rPr>
        <w:t>……………………………………….</w:t>
      </w:r>
      <w:r w:rsidR="000854D5">
        <w:rPr>
          <w:rFonts w:ascii="Verdana" w:hAnsi="Verdana"/>
          <w:sz w:val="20"/>
          <w:szCs w:val="20"/>
        </w:rPr>
        <w:tab/>
      </w:r>
      <w:r w:rsidR="000854D5">
        <w:rPr>
          <w:rFonts w:ascii="Verdana" w:hAnsi="Verdana"/>
          <w:sz w:val="20"/>
          <w:szCs w:val="20"/>
        </w:rPr>
        <w:tab/>
      </w:r>
      <w:r w:rsidR="000854D5">
        <w:rPr>
          <w:rFonts w:ascii="Verdana" w:hAnsi="Verdana"/>
          <w:sz w:val="20"/>
          <w:szCs w:val="20"/>
        </w:rPr>
        <w:tab/>
      </w:r>
      <w:r w:rsidR="000854D5">
        <w:rPr>
          <w:rFonts w:ascii="Verdana" w:hAnsi="Verdana"/>
          <w:sz w:val="20"/>
          <w:szCs w:val="20"/>
        </w:rPr>
        <w:tab/>
      </w:r>
      <w:r w:rsidR="000854D5">
        <w:rPr>
          <w:rFonts w:ascii="Verdana" w:hAnsi="Verdana"/>
          <w:sz w:val="20"/>
          <w:szCs w:val="20"/>
        </w:rPr>
        <w:tab/>
      </w:r>
      <w:r w:rsidR="000854D5">
        <w:rPr>
          <w:rFonts w:ascii="Verdana" w:hAnsi="Verdana"/>
          <w:sz w:val="20"/>
          <w:szCs w:val="20"/>
        </w:rPr>
        <w:tab/>
        <w:t>………………………………..</w:t>
      </w:r>
      <w:r w:rsidR="000854D5">
        <w:rPr>
          <w:rFonts w:ascii="Verdana" w:hAnsi="Verdana"/>
          <w:sz w:val="20"/>
          <w:szCs w:val="20"/>
        </w:rPr>
        <w:tab/>
      </w:r>
    </w:p>
    <w:sectPr w:rsidR="007A781B" w:rsidRPr="00B610F9" w:rsidSect="000854D5">
      <w:headerReference w:type="first" r:id="rId7"/>
      <w:pgSz w:w="11906" w:h="16838" w:code="9"/>
      <w:pgMar w:top="1134" w:right="991" w:bottom="851" w:left="1276" w:header="62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317058" w14:textId="77777777" w:rsidR="00E273CE" w:rsidRDefault="00E273CE">
      <w:r>
        <w:separator/>
      </w:r>
    </w:p>
  </w:endnote>
  <w:endnote w:type="continuationSeparator" w:id="0">
    <w:p w14:paraId="342121B6" w14:textId="77777777" w:rsidR="00E273CE" w:rsidRDefault="00E273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wroclavica">
    <w:altName w:val="Calibri"/>
    <w:panose1 w:val="00000000000000000000"/>
    <w:charset w:val="00"/>
    <w:family w:val="swiss"/>
    <w:notTrueType/>
    <w:pitch w:val="variable"/>
    <w:sig w:usb0="A00000FF" w:usb1="420060FB" w:usb2="01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C00285" w14:textId="77777777" w:rsidR="00E273CE" w:rsidRDefault="00E273CE">
      <w:r>
        <w:separator/>
      </w:r>
    </w:p>
  </w:footnote>
  <w:footnote w:type="continuationSeparator" w:id="0">
    <w:p w14:paraId="1D73616A" w14:textId="77777777" w:rsidR="00E273CE" w:rsidRDefault="00E273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102130" w14:textId="70EEB2C2" w:rsidR="00216561" w:rsidRDefault="00EB5419">
    <w:pPr>
      <w:pStyle w:val="Nagwek"/>
    </w:pPr>
    <w:r>
      <w:rPr>
        <w:noProof/>
      </w:rPr>
      <w:drawing>
        <wp:anchor distT="0" distB="0" distL="114300" distR="114300" simplePos="0" relativeHeight="251657216" behindDoc="1" locked="0" layoutInCell="1" allowOverlap="1" wp14:anchorId="02851DEA" wp14:editId="0770AF4D">
          <wp:simplePos x="0" y="0"/>
          <wp:positionH relativeFrom="page">
            <wp:align>left</wp:align>
          </wp:positionH>
          <wp:positionV relativeFrom="paragraph">
            <wp:posOffset>-228600</wp:posOffset>
          </wp:positionV>
          <wp:extent cx="7558766" cy="10691996"/>
          <wp:effectExtent l="0" t="0" r="4445" b="0"/>
          <wp:wrapNone/>
          <wp:docPr id="994683799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95282104" name="Obraz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58766" cy="1069199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BC1FE1"/>
    <w:multiLevelType w:val="hybridMultilevel"/>
    <w:tmpl w:val="0DA2452E"/>
    <w:lvl w:ilvl="0" w:tplc="F204318C">
      <w:start w:val="1"/>
      <w:numFmt w:val="decimal"/>
      <w:lvlText w:val="%1."/>
      <w:lvlJc w:val="left"/>
      <w:pPr>
        <w:ind w:left="795" w:hanging="43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9B77E0"/>
    <w:multiLevelType w:val="hybridMultilevel"/>
    <w:tmpl w:val="41F4B9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2045C6"/>
    <w:multiLevelType w:val="hybridMultilevel"/>
    <w:tmpl w:val="DA0214F4"/>
    <w:lvl w:ilvl="0" w:tplc="F204318C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A027AF0"/>
    <w:multiLevelType w:val="hybridMultilevel"/>
    <w:tmpl w:val="460E0A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45720148">
    <w:abstractNumId w:val="3"/>
  </w:num>
  <w:num w:numId="2" w16cid:durableId="970210005">
    <w:abstractNumId w:val="1"/>
  </w:num>
  <w:num w:numId="3" w16cid:durableId="752362914">
    <w:abstractNumId w:val="0"/>
  </w:num>
  <w:num w:numId="4" w16cid:durableId="13840626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240B"/>
    <w:rsid w:val="00004F54"/>
    <w:rsid w:val="0001095E"/>
    <w:rsid w:val="00013B92"/>
    <w:rsid w:val="00053720"/>
    <w:rsid w:val="00053B9E"/>
    <w:rsid w:val="00060E7C"/>
    <w:rsid w:val="000854D5"/>
    <w:rsid w:val="00092901"/>
    <w:rsid w:val="000A1AF8"/>
    <w:rsid w:val="000B2E9A"/>
    <w:rsid w:val="000D4CE1"/>
    <w:rsid w:val="000D7A40"/>
    <w:rsid w:val="0012365A"/>
    <w:rsid w:val="00130C0E"/>
    <w:rsid w:val="00137019"/>
    <w:rsid w:val="00145F1B"/>
    <w:rsid w:val="0015216D"/>
    <w:rsid w:val="00156B5E"/>
    <w:rsid w:val="001A0638"/>
    <w:rsid w:val="001B059A"/>
    <w:rsid w:val="001D12E4"/>
    <w:rsid w:val="001D455F"/>
    <w:rsid w:val="001D7B84"/>
    <w:rsid w:val="00202921"/>
    <w:rsid w:val="00216561"/>
    <w:rsid w:val="00242ABD"/>
    <w:rsid w:val="002A0544"/>
    <w:rsid w:val="002A7A42"/>
    <w:rsid w:val="002B5347"/>
    <w:rsid w:val="002C22A3"/>
    <w:rsid w:val="002C393C"/>
    <w:rsid w:val="002E06DF"/>
    <w:rsid w:val="002E1C95"/>
    <w:rsid w:val="002F20EC"/>
    <w:rsid w:val="00303CA4"/>
    <w:rsid w:val="00306EC2"/>
    <w:rsid w:val="00325051"/>
    <w:rsid w:val="003A0717"/>
    <w:rsid w:val="003A6F98"/>
    <w:rsid w:val="003F5EC4"/>
    <w:rsid w:val="00400A45"/>
    <w:rsid w:val="004117DD"/>
    <w:rsid w:val="0042153B"/>
    <w:rsid w:val="00430F2C"/>
    <w:rsid w:val="00446F75"/>
    <w:rsid w:val="00481EB7"/>
    <w:rsid w:val="004820CB"/>
    <w:rsid w:val="004921E6"/>
    <w:rsid w:val="00497F65"/>
    <w:rsid w:val="004A4A94"/>
    <w:rsid w:val="004B0D83"/>
    <w:rsid w:val="0050033F"/>
    <w:rsid w:val="00525F15"/>
    <w:rsid w:val="00574EF2"/>
    <w:rsid w:val="0059258B"/>
    <w:rsid w:val="005B2052"/>
    <w:rsid w:val="005B71FC"/>
    <w:rsid w:val="005E1D7C"/>
    <w:rsid w:val="00624C44"/>
    <w:rsid w:val="0065263F"/>
    <w:rsid w:val="00655BAC"/>
    <w:rsid w:val="00667546"/>
    <w:rsid w:val="00675FFD"/>
    <w:rsid w:val="00696E5D"/>
    <w:rsid w:val="006A72AE"/>
    <w:rsid w:val="006A7320"/>
    <w:rsid w:val="007160AE"/>
    <w:rsid w:val="00727EB2"/>
    <w:rsid w:val="00730ECC"/>
    <w:rsid w:val="00731A74"/>
    <w:rsid w:val="00740683"/>
    <w:rsid w:val="00766547"/>
    <w:rsid w:val="007A781B"/>
    <w:rsid w:val="007B2ABF"/>
    <w:rsid w:val="007B3CC8"/>
    <w:rsid w:val="007B5609"/>
    <w:rsid w:val="007B79EA"/>
    <w:rsid w:val="007C4967"/>
    <w:rsid w:val="007D2311"/>
    <w:rsid w:val="007D63B6"/>
    <w:rsid w:val="007E104F"/>
    <w:rsid w:val="007F3424"/>
    <w:rsid w:val="007F5D98"/>
    <w:rsid w:val="00805328"/>
    <w:rsid w:val="00812B09"/>
    <w:rsid w:val="008303D5"/>
    <w:rsid w:val="008326AF"/>
    <w:rsid w:val="00836F7A"/>
    <w:rsid w:val="00837567"/>
    <w:rsid w:val="008526BB"/>
    <w:rsid w:val="008541E0"/>
    <w:rsid w:val="0085488F"/>
    <w:rsid w:val="00864FF0"/>
    <w:rsid w:val="008675A5"/>
    <w:rsid w:val="008679A3"/>
    <w:rsid w:val="0089501D"/>
    <w:rsid w:val="008A165B"/>
    <w:rsid w:val="008B7975"/>
    <w:rsid w:val="008D03E0"/>
    <w:rsid w:val="008D0BF8"/>
    <w:rsid w:val="008D0FD4"/>
    <w:rsid w:val="008E4267"/>
    <w:rsid w:val="008E5043"/>
    <w:rsid w:val="008E5DC3"/>
    <w:rsid w:val="008F396F"/>
    <w:rsid w:val="008F7E28"/>
    <w:rsid w:val="00905F62"/>
    <w:rsid w:val="00911057"/>
    <w:rsid w:val="00921C9F"/>
    <w:rsid w:val="0094240B"/>
    <w:rsid w:val="009464A4"/>
    <w:rsid w:val="0094758C"/>
    <w:rsid w:val="00963EB5"/>
    <w:rsid w:val="00971E79"/>
    <w:rsid w:val="00974CD3"/>
    <w:rsid w:val="009832C9"/>
    <w:rsid w:val="00985C74"/>
    <w:rsid w:val="00991A61"/>
    <w:rsid w:val="00995A61"/>
    <w:rsid w:val="009A6347"/>
    <w:rsid w:val="009E55BA"/>
    <w:rsid w:val="009E7610"/>
    <w:rsid w:val="009E7652"/>
    <w:rsid w:val="00A04438"/>
    <w:rsid w:val="00A2472D"/>
    <w:rsid w:val="00A25F5E"/>
    <w:rsid w:val="00A4765B"/>
    <w:rsid w:val="00A63E1F"/>
    <w:rsid w:val="00A8051B"/>
    <w:rsid w:val="00A84ACC"/>
    <w:rsid w:val="00A85331"/>
    <w:rsid w:val="00A93174"/>
    <w:rsid w:val="00A97C45"/>
    <w:rsid w:val="00AA023B"/>
    <w:rsid w:val="00AB68CC"/>
    <w:rsid w:val="00AC0D6C"/>
    <w:rsid w:val="00AC6974"/>
    <w:rsid w:val="00B012AC"/>
    <w:rsid w:val="00B07EB6"/>
    <w:rsid w:val="00B24112"/>
    <w:rsid w:val="00B27308"/>
    <w:rsid w:val="00B610F9"/>
    <w:rsid w:val="00B622CC"/>
    <w:rsid w:val="00B62429"/>
    <w:rsid w:val="00B64D8F"/>
    <w:rsid w:val="00B7300C"/>
    <w:rsid w:val="00B9580E"/>
    <w:rsid w:val="00BA4339"/>
    <w:rsid w:val="00BC6124"/>
    <w:rsid w:val="00BC72AB"/>
    <w:rsid w:val="00BC7F58"/>
    <w:rsid w:val="00BD447D"/>
    <w:rsid w:val="00BF0724"/>
    <w:rsid w:val="00BF27A0"/>
    <w:rsid w:val="00C105C4"/>
    <w:rsid w:val="00C41E78"/>
    <w:rsid w:val="00C710AC"/>
    <w:rsid w:val="00CA0AFD"/>
    <w:rsid w:val="00CA196F"/>
    <w:rsid w:val="00CB01FA"/>
    <w:rsid w:val="00CD5125"/>
    <w:rsid w:val="00CE52CB"/>
    <w:rsid w:val="00CF5065"/>
    <w:rsid w:val="00D010BC"/>
    <w:rsid w:val="00D15CD7"/>
    <w:rsid w:val="00D201B0"/>
    <w:rsid w:val="00D20960"/>
    <w:rsid w:val="00D30D50"/>
    <w:rsid w:val="00D32957"/>
    <w:rsid w:val="00D405F8"/>
    <w:rsid w:val="00D41C59"/>
    <w:rsid w:val="00D4720D"/>
    <w:rsid w:val="00D72788"/>
    <w:rsid w:val="00D90F9F"/>
    <w:rsid w:val="00D93D35"/>
    <w:rsid w:val="00D9619A"/>
    <w:rsid w:val="00DA08EE"/>
    <w:rsid w:val="00DC17A8"/>
    <w:rsid w:val="00DC477F"/>
    <w:rsid w:val="00DE61B9"/>
    <w:rsid w:val="00DF1BC3"/>
    <w:rsid w:val="00E10E6C"/>
    <w:rsid w:val="00E273CE"/>
    <w:rsid w:val="00E7132C"/>
    <w:rsid w:val="00E80B71"/>
    <w:rsid w:val="00E91B9E"/>
    <w:rsid w:val="00EA024F"/>
    <w:rsid w:val="00EA77EB"/>
    <w:rsid w:val="00EB5419"/>
    <w:rsid w:val="00ED49CB"/>
    <w:rsid w:val="00F11CB5"/>
    <w:rsid w:val="00F17CA5"/>
    <w:rsid w:val="00F22F62"/>
    <w:rsid w:val="00F42401"/>
    <w:rsid w:val="00F545FF"/>
    <w:rsid w:val="00F75448"/>
    <w:rsid w:val="00F80A12"/>
    <w:rsid w:val="00F8155B"/>
    <w:rsid w:val="00FA2264"/>
    <w:rsid w:val="00FC6547"/>
    <w:rsid w:val="00FC7FDE"/>
    <w:rsid w:val="00FF0A42"/>
    <w:rsid w:val="00FF5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58CF6B2"/>
  <w15:docId w15:val="{DB3F79B3-CC55-4130-A228-CC3D9A407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63E1F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94240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D4720D"/>
    <w:rPr>
      <w:rFonts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94240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D4720D"/>
    <w:rPr>
      <w:rFonts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rsid w:val="00963EB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locked/>
    <w:rsid w:val="00963EB5"/>
    <w:rPr>
      <w:rFonts w:ascii="Tahoma" w:hAnsi="Tahoma" w:cs="Tahoma"/>
      <w:sz w:val="16"/>
      <w:szCs w:val="16"/>
    </w:rPr>
  </w:style>
  <w:style w:type="paragraph" w:customStyle="1" w:styleId="Heading">
    <w:name w:val="Heading"/>
    <w:basedOn w:val="Normalny"/>
    <w:next w:val="Tekstpodstawowy"/>
    <w:qFormat/>
    <w:rsid w:val="0094758C"/>
    <w:pPr>
      <w:keepNext/>
      <w:shd w:val="clear" w:color="auto" w:fill="FFFFFF"/>
      <w:spacing w:before="240" w:after="120"/>
    </w:pPr>
    <w:rPr>
      <w:rFonts w:ascii="Liberation Sans" w:eastAsia="Arial Unicode MS" w:hAnsi="Liberation Sans" w:cs="Arial Unicode MS"/>
      <w:color w:val="00000A"/>
      <w:sz w:val="28"/>
      <w:szCs w:val="28"/>
      <w:u w:color="00000A"/>
      <w:lang w:val="en-US" w:eastAsia="en-US"/>
    </w:rPr>
  </w:style>
  <w:style w:type="paragraph" w:styleId="Akapitzlist">
    <w:name w:val="List Paragraph"/>
    <w:basedOn w:val="Normalny"/>
    <w:uiPriority w:val="34"/>
    <w:qFormat/>
    <w:rsid w:val="0094758C"/>
    <w:pPr>
      <w:keepNext/>
      <w:ind w:left="720"/>
      <w:contextualSpacing/>
    </w:pPr>
    <w:rPr>
      <w:rFonts w:eastAsia="Arial Unicode MS"/>
      <w:color w:val="00000A"/>
      <w:u w:color="00000A"/>
      <w:lang w:val="en-US" w:eastAsia="en-US"/>
    </w:rPr>
  </w:style>
  <w:style w:type="character" w:customStyle="1" w:styleId="markedcontent">
    <w:name w:val="markedcontent"/>
    <w:rsid w:val="0094758C"/>
  </w:style>
  <w:style w:type="paragraph" w:styleId="Tekstpodstawowy">
    <w:name w:val="Body Text"/>
    <w:basedOn w:val="Normalny"/>
    <w:link w:val="TekstpodstawowyZnak"/>
    <w:uiPriority w:val="99"/>
    <w:semiHidden/>
    <w:unhideWhenUsed/>
    <w:rsid w:val="0094758C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94758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485</Words>
  <Characters>3251</Characters>
  <Application>Microsoft Office Word</Application>
  <DocSecurity>0</DocSecurity>
  <Lines>195</Lines>
  <Paragraphs>83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Wrocław, 05</vt:lpstr>
    </vt:vector>
  </TitlesOfParts>
  <Company>Uniwersytet Wrocławski</Company>
  <LinksUpToDate>false</LinksUpToDate>
  <CharactersWithSpaces>3783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Wrocław, 05</dc:title>
  <dc:subject/>
  <dc:creator>Administrator</dc:creator>
  <cp:keywords/>
  <dc:description/>
  <cp:lastModifiedBy>Olga Jagieła</cp:lastModifiedBy>
  <cp:revision>15</cp:revision>
  <cp:lastPrinted>2026-04-16T07:58:00Z</cp:lastPrinted>
  <dcterms:created xsi:type="dcterms:W3CDTF">2026-04-13T14:59:00Z</dcterms:created>
  <dcterms:modified xsi:type="dcterms:W3CDTF">2026-04-16T07:58:00Z</dcterms:modified>
</cp:coreProperties>
</file>